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9D2" w:rsidRDefault="006479D2" w:rsidP="006479D2">
      <w:pPr>
        <w:pStyle w:val="1"/>
        <w:jc w:val="center"/>
      </w:pPr>
      <w:r>
        <w:rPr>
          <w:rFonts w:hint="eastAsia"/>
        </w:rPr>
        <w:t>冲刺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（第一天）</w:t>
      </w:r>
    </w:p>
    <w:p w:rsidR="006479D2" w:rsidRDefault="006479D2" w:rsidP="006479D2">
      <w:pPr>
        <w:pStyle w:val="3"/>
      </w:pPr>
      <w:r>
        <w:rPr>
          <w:rFonts w:hint="eastAsia"/>
        </w:rPr>
        <w:t>项目需求确定</w:t>
      </w:r>
    </w:p>
    <w:p w:rsidR="006479D2" w:rsidRDefault="006479D2" w:rsidP="006479D2">
      <w:pPr>
        <w:ind w:firstLine="420"/>
        <w:rPr>
          <w:sz w:val="28"/>
          <w:szCs w:val="28"/>
        </w:rPr>
      </w:pPr>
      <w:r w:rsidRPr="006150F5">
        <w:rPr>
          <w:rFonts w:hint="eastAsia"/>
          <w:sz w:val="28"/>
          <w:szCs w:val="28"/>
        </w:rPr>
        <w:t>现阶段我们进行的项目是</w:t>
      </w:r>
      <w:proofErr w:type="gramStart"/>
      <w:r w:rsidRPr="006150F5">
        <w:rPr>
          <w:rFonts w:hint="eastAsia"/>
          <w:sz w:val="28"/>
          <w:szCs w:val="28"/>
        </w:rPr>
        <w:t>到店点餐</w:t>
      </w:r>
      <w:proofErr w:type="gramEnd"/>
      <w:r w:rsidRPr="006150F5">
        <w:rPr>
          <w:rFonts w:hint="eastAsia"/>
          <w:sz w:val="28"/>
          <w:szCs w:val="28"/>
        </w:rPr>
        <w:t>系统。主要是开发手机端</w:t>
      </w:r>
      <w:r w:rsidRPr="006150F5">
        <w:rPr>
          <w:rFonts w:hint="eastAsia"/>
          <w:sz w:val="28"/>
          <w:szCs w:val="28"/>
        </w:rPr>
        <w:t>app</w:t>
      </w:r>
      <w:r w:rsidRPr="006150F5">
        <w:rPr>
          <w:rFonts w:hint="eastAsia"/>
          <w:sz w:val="28"/>
          <w:szCs w:val="28"/>
        </w:rPr>
        <w:t>为用户提供</w:t>
      </w:r>
      <w:r>
        <w:rPr>
          <w:rFonts w:hint="eastAsia"/>
          <w:sz w:val="28"/>
          <w:szCs w:val="28"/>
        </w:rPr>
        <w:t>方便快捷的点餐服务。免去顾客到店后</w:t>
      </w:r>
      <w:r w:rsidRPr="006150F5">
        <w:rPr>
          <w:sz w:val="28"/>
          <w:szCs w:val="28"/>
        </w:rPr>
        <w:t>遇到因吃饭的人太多而找不到服务人员点餐的窘境。减少了服务人员因为忙碌而导致下单慢的问题，也</w:t>
      </w:r>
      <w:r>
        <w:rPr>
          <w:sz w:val="28"/>
          <w:szCs w:val="28"/>
        </w:rPr>
        <w:t>减少了服务员等待</w:t>
      </w:r>
      <w:proofErr w:type="gramStart"/>
      <w:r>
        <w:rPr>
          <w:sz w:val="28"/>
          <w:szCs w:val="28"/>
        </w:rPr>
        <w:t>顾客选餐的</w:t>
      </w:r>
      <w:proofErr w:type="gramEnd"/>
      <w:r>
        <w:rPr>
          <w:sz w:val="28"/>
          <w:szCs w:val="28"/>
        </w:rPr>
        <w:t>时间，让服务员有更多时间投入到服务中</w:t>
      </w:r>
      <w:r>
        <w:rPr>
          <w:rFonts w:hint="eastAsia"/>
          <w:sz w:val="28"/>
          <w:szCs w:val="28"/>
        </w:rPr>
        <w:t>。详情参照需求文档。</w:t>
      </w:r>
    </w:p>
    <w:p w:rsidR="006479D2" w:rsidRDefault="006479D2" w:rsidP="006479D2">
      <w:pPr>
        <w:pStyle w:val="3"/>
      </w:pPr>
      <w:r>
        <w:rPr>
          <w:rFonts w:hint="eastAsia"/>
        </w:rPr>
        <w:t>项目功能确定</w:t>
      </w:r>
    </w:p>
    <w:p w:rsidR="006479D2" w:rsidRDefault="006479D2" w:rsidP="006479D2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9247B0">
        <w:rPr>
          <w:rFonts w:hint="eastAsia"/>
          <w:sz w:val="32"/>
          <w:szCs w:val="32"/>
        </w:rPr>
        <w:t>点餐功能</w:t>
      </w:r>
    </w:p>
    <w:p w:rsidR="006479D2" w:rsidRPr="009247B0" w:rsidRDefault="006479D2" w:rsidP="006479D2">
      <w:pPr>
        <w:pStyle w:val="a5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点餐功能，为到达店铺的顾客，提供在线点餐服务，点餐后餐厅的后台会实时的显示订餐信息（座号、菜名、数量、偏好、订餐时间）。</w:t>
      </w:r>
    </w:p>
    <w:p w:rsidR="006479D2" w:rsidRDefault="006479D2" w:rsidP="006479D2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9247B0">
        <w:rPr>
          <w:rFonts w:hint="eastAsia"/>
          <w:sz w:val="32"/>
          <w:szCs w:val="32"/>
        </w:rPr>
        <w:t>分享功能</w:t>
      </w:r>
    </w:p>
    <w:p w:rsidR="006479D2" w:rsidRPr="0029617D" w:rsidRDefault="006479D2" w:rsidP="006479D2">
      <w:pPr>
        <w:pStyle w:val="a5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用户付款后可以向其他客户推荐店铺。或者可以分享到微信，</w:t>
      </w:r>
      <w:proofErr w:type="spellStart"/>
      <w:r>
        <w:rPr>
          <w:rFonts w:hint="eastAsia"/>
          <w:sz w:val="24"/>
          <w:szCs w:val="24"/>
        </w:rPr>
        <w:t>qq</w:t>
      </w:r>
      <w:proofErr w:type="spellEnd"/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微博等</w:t>
      </w:r>
      <w:proofErr w:type="gramEnd"/>
      <w:r>
        <w:rPr>
          <w:rFonts w:hint="eastAsia"/>
          <w:sz w:val="24"/>
          <w:szCs w:val="24"/>
        </w:rPr>
        <w:t>社交平台。</w:t>
      </w:r>
    </w:p>
    <w:p w:rsidR="006479D2" w:rsidRDefault="006479D2" w:rsidP="006479D2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9247B0">
        <w:rPr>
          <w:rFonts w:hint="eastAsia"/>
          <w:sz w:val="32"/>
          <w:szCs w:val="32"/>
        </w:rPr>
        <w:t>店铺定位功能</w:t>
      </w:r>
    </w:p>
    <w:p w:rsidR="006479D2" w:rsidRPr="0029617D" w:rsidRDefault="006479D2" w:rsidP="006479D2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定位店铺位置，为用户可以快速的到达店铺。还可以搜索附近的餐馆。</w:t>
      </w:r>
    </w:p>
    <w:p w:rsidR="006479D2" w:rsidRDefault="006479D2" w:rsidP="006479D2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9247B0">
        <w:rPr>
          <w:rFonts w:hint="eastAsia"/>
          <w:sz w:val="32"/>
          <w:szCs w:val="32"/>
        </w:rPr>
        <w:t>预订功能</w:t>
      </w:r>
    </w:p>
    <w:p w:rsidR="006479D2" w:rsidRPr="00E83DEC" w:rsidRDefault="006479D2" w:rsidP="006479D2">
      <w:pPr>
        <w:pStyle w:val="a5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可以预订酒楼的包厢或者位置，但是有时间限制。</w:t>
      </w:r>
    </w:p>
    <w:p w:rsidR="006479D2" w:rsidRDefault="006479D2" w:rsidP="006479D2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9247B0">
        <w:rPr>
          <w:rFonts w:hint="eastAsia"/>
          <w:sz w:val="32"/>
          <w:szCs w:val="32"/>
        </w:rPr>
        <w:t>评价功能</w:t>
      </w:r>
    </w:p>
    <w:p w:rsidR="006479D2" w:rsidRPr="00A2084D" w:rsidRDefault="006479D2" w:rsidP="006479D2">
      <w:pPr>
        <w:ind w:left="840"/>
        <w:rPr>
          <w:sz w:val="24"/>
          <w:szCs w:val="24"/>
        </w:rPr>
      </w:pPr>
      <w:r w:rsidRPr="00A2084D">
        <w:rPr>
          <w:rFonts w:hint="eastAsia"/>
          <w:sz w:val="24"/>
          <w:szCs w:val="24"/>
        </w:rPr>
        <w:t>用户用餐后可以为店铺进行评价，使商家和客人可以实时交流，以便商家提高服务和菜品。</w:t>
      </w:r>
    </w:p>
    <w:p w:rsidR="006479D2" w:rsidRDefault="006479D2" w:rsidP="006479D2">
      <w:pPr>
        <w:pStyle w:val="3"/>
      </w:pPr>
      <w:r>
        <w:rPr>
          <w:rFonts w:hint="eastAsia"/>
        </w:rPr>
        <w:lastRenderedPageBreak/>
        <w:t>开发任务看板</w:t>
      </w:r>
    </w:p>
    <w:p w:rsidR="006479D2" w:rsidRDefault="006479D2" w:rsidP="006479D2">
      <w:pPr>
        <w:rPr>
          <w:noProof/>
        </w:rPr>
      </w:pPr>
      <w:r>
        <w:rPr>
          <w:noProof/>
        </w:rPr>
        <w:drawing>
          <wp:inline distT="0" distB="0" distL="0" distR="0" wp14:anchorId="26D83450" wp14:editId="4F5BB4AF">
            <wp:extent cx="11551627" cy="4886325"/>
            <wp:effectExtent l="0" t="0" r="0" b="0"/>
            <wp:docPr id="11" name="图片 11" descr="H:\360截图201611171940008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360截图2016111719400088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2910" cy="489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D2" w:rsidRDefault="006479D2" w:rsidP="006479D2">
      <w:pPr>
        <w:rPr>
          <w:noProof/>
        </w:rPr>
      </w:pPr>
    </w:p>
    <w:p w:rsidR="006479D2" w:rsidRDefault="006479D2" w:rsidP="006479D2">
      <w:pPr>
        <w:pStyle w:val="3"/>
        <w:rPr>
          <w:noProof/>
        </w:rPr>
      </w:pPr>
      <w:r>
        <w:rPr>
          <w:rFonts w:hint="eastAsia"/>
          <w:noProof/>
        </w:rPr>
        <w:lastRenderedPageBreak/>
        <w:t>燃尽图</w:t>
      </w:r>
    </w:p>
    <w:p w:rsidR="006479D2" w:rsidRDefault="006479D2" w:rsidP="006479D2">
      <w:pPr>
        <w:rPr>
          <w:noProof/>
        </w:rPr>
      </w:pPr>
      <w:r>
        <w:rPr>
          <w:noProof/>
        </w:rPr>
        <w:drawing>
          <wp:inline distT="0" distB="0" distL="0" distR="0" wp14:anchorId="24A502AA" wp14:editId="6963EFA0">
            <wp:extent cx="4543425" cy="3609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2" w:rsidRDefault="006479D2" w:rsidP="006479D2"/>
    <w:p w:rsidR="006479D2" w:rsidRDefault="006479D2" w:rsidP="006479D2">
      <w:bookmarkStart w:id="0" w:name="_GoBack"/>
      <w:bookmarkEnd w:id="0"/>
    </w:p>
    <w:p w:rsidR="006479D2" w:rsidRDefault="006479D2" w:rsidP="006479D2"/>
    <w:p w:rsidR="006479D2" w:rsidRDefault="006479D2" w:rsidP="006479D2"/>
    <w:p w:rsidR="006479D2" w:rsidRDefault="006479D2" w:rsidP="006479D2"/>
    <w:tbl>
      <w:tblPr>
        <w:tblStyle w:val="a8"/>
        <w:tblW w:w="8755" w:type="dxa"/>
        <w:tblLayout w:type="fixed"/>
        <w:tblLook w:val="04A0" w:firstRow="1" w:lastRow="0" w:firstColumn="1" w:lastColumn="0" w:noHBand="0" w:noVBand="1"/>
      </w:tblPr>
      <w:tblGrid>
        <w:gridCol w:w="1384"/>
        <w:gridCol w:w="3544"/>
        <w:gridCol w:w="3827"/>
      </w:tblGrid>
      <w:tr w:rsidR="006479D2" w:rsidRPr="00053F4E" w:rsidTr="00FE19A3">
        <w:tc>
          <w:tcPr>
            <w:tcW w:w="1384" w:type="dxa"/>
          </w:tcPr>
          <w:p w:rsidR="006479D2" w:rsidRDefault="006479D2" w:rsidP="00FE19A3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列志华</w:t>
            </w:r>
            <w:proofErr w:type="gramEnd"/>
          </w:p>
          <w:p w:rsidR="006479D2" w:rsidRPr="00053F4E" w:rsidRDefault="006479D2" w:rsidP="00FE19A3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（组长）</w:t>
            </w:r>
          </w:p>
        </w:tc>
        <w:tc>
          <w:tcPr>
            <w:tcW w:w="3544" w:type="dxa"/>
          </w:tcPr>
          <w:p w:rsidR="006479D2" w:rsidRPr="00053F4E" w:rsidRDefault="006479D2" w:rsidP="00FE19A3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0" w:history="1">
              <w:r w:rsidRPr="00053F4E">
                <w:rPr>
                  <w:rStyle w:val="a6"/>
                  <w:rFonts w:ascii="Verdana" w:hAnsi="Verdana"/>
                  <w:color w:val="444444"/>
                  <w:sz w:val="20"/>
                  <w:szCs w:val="20"/>
                </w:rPr>
                <w:t>http://www.cnblogs.com/liezhihua/</w:t>
              </w:r>
            </w:hyperlink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27" w:type="dxa"/>
            <w:vMerge w:val="restart"/>
          </w:tcPr>
          <w:p w:rsidR="006479D2" w:rsidRDefault="006479D2" w:rsidP="00FE19A3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团队</w:t>
            </w:r>
            <w:proofErr w:type="spellStart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guihub</w:t>
            </w:r>
            <w:proofErr w:type="spellEnd"/>
          </w:p>
          <w:p w:rsidR="006479D2" w:rsidRPr="00053F4E" w:rsidRDefault="006479D2" w:rsidP="00FE19A3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C3073A">
              <w:rPr>
                <w:rFonts w:ascii="Verdana" w:hAnsi="Verdana"/>
                <w:color w:val="000000"/>
                <w:sz w:val="20"/>
                <w:szCs w:val="20"/>
              </w:rPr>
              <w:t>https://github.com/liezh</w:t>
            </w:r>
          </w:p>
        </w:tc>
      </w:tr>
      <w:tr w:rsidR="006479D2" w:rsidRPr="00053F4E" w:rsidTr="00FE19A3">
        <w:tc>
          <w:tcPr>
            <w:tcW w:w="1384" w:type="dxa"/>
          </w:tcPr>
          <w:p w:rsidR="006479D2" w:rsidRPr="00053F4E" w:rsidRDefault="006479D2" w:rsidP="00FE19A3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黄柏堂</w:t>
            </w:r>
          </w:p>
        </w:tc>
        <w:tc>
          <w:tcPr>
            <w:tcW w:w="3544" w:type="dxa"/>
          </w:tcPr>
          <w:p w:rsidR="006479D2" w:rsidRPr="00053F4E" w:rsidRDefault="006479D2" w:rsidP="00FE19A3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1" w:history="1">
              <w:r w:rsidRPr="00053F4E">
                <w:rPr>
                  <w:rStyle w:val="a6"/>
                  <w:rFonts w:ascii="Verdana" w:hAnsi="Verdana"/>
                  <w:color w:val="444444"/>
                  <w:sz w:val="20"/>
                  <w:szCs w:val="20"/>
                </w:rPr>
                <w:t>http://www.cnblogs.com/huang123/</w:t>
              </w:r>
            </w:hyperlink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3827" w:type="dxa"/>
            <w:vMerge/>
          </w:tcPr>
          <w:p w:rsidR="006479D2" w:rsidRPr="00053F4E" w:rsidRDefault="006479D2" w:rsidP="00FE19A3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6479D2" w:rsidRPr="00053F4E" w:rsidTr="00FE19A3">
        <w:tc>
          <w:tcPr>
            <w:tcW w:w="1384" w:type="dxa"/>
          </w:tcPr>
          <w:p w:rsidR="006479D2" w:rsidRPr="00053F4E" w:rsidRDefault="006479D2" w:rsidP="00FE19A3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韩麒麟</w:t>
            </w:r>
          </w:p>
        </w:tc>
        <w:tc>
          <w:tcPr>
            <w:tcW w:w="3544" w:type="dxa"/>
          </w:tcPr>
          <w:p w:rsidR="006479D2" w:rsidRPr="00053F4E" w:rsidRDefault="006479D2" w:rsidP="00FE19A3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2" w:history="1">
              <w:r w:rsidRPr="00053F4E">
                <w:rPr>
                  <w:rStyle w:val="a6"/>
                  <w:rFonts w:ascii="Verdana" w:hAnsi="Verdana"/>
                  <w:color w:val="444444"/>
                  <w:sz w:val="20"/>
                  <w:szCs w:val="20"/>
                </w:rPr>
                <w:t>http://www.cnblogs.com/hanqilin/</w:t>
              </w:r>
            </w:hyperlink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 xml:space="preserve">        </w:t>
            </w:r>
          </w:p>
        </w:tc>
        <w:tc>
          <w:tcPr>
            <w:tcW w:w="3827" w:type="dxa"/>
            <w:vMerge/>
          </w:tcPr>
          <w:p w:rsidR="006479D2" w:rsidRPr="00053F4E" w:rsidRDefault="006479D2" w:rsidP="00FE19A3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6479D2" w:rsidRPr="00053F4E" w:rsidTr="00FE19A3">
        <w:tc>
          <w:tcPr>
            <w:tcW w:w="1384" w:type="dxa"/>
          </w:tcPr>
          <w:p w:rsidR="006479D2" w:rsidRPr="00053F4E" w:rsidRDefault="006479D2" w:rsidP="00FE19A3">
            <w:pPr>
              <w:pStyle w:val="a7"/>
              <w:shd w:val="clear" w:color="auto" w:fill="FFFFFF"/>
              <w:spacing w:before="150" w:beforeAutospacing="0" w:after="150" w:afterAutospacing="0" w:line="293" w:lineRule="atLeast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王俊杰</w:t>
            </w:r>
          </w:p>
        </w:tc>
        <w:tc>
          <w:tcPr>
            <w:tcW w:w="3544" w:type="dxa"/>
          </w:tcPr>
          <w:p w:rsidR="006479D2" w:rsidRPr="00053F4E" w:rsidRDefault="006479D2" w:rsidP="00FE19A3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3" w:history="1">
              <w:r w:rsidRPr="00053F4E">
                <w:rPr>
                  <w:rStyle w:val="a6"/>
                  <w:rFonts w:ascii="Verdana" w:hAnsi="Verdana"/>
                  <w:color w:val="444444"/>
                  <w:sz w:val="20"/>
                  <w:szCs w:val="20"/>
                </w:rPr>
                <w:t>http://www.cnblogs.com/wangjunjie123/</w:t>
              </w:r>
            </w:hyperlink>
            <w:r w:rsidRPr="00053F4E"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27" w:type="dxa"/>
            <w:vMerge/>
          </w:tcPr>
          <w:p w:rsidR="006479D2" w:rsidRPr="00053F4E" w:rsidRDefault="006479D2" w:rsidP="00FE19A3">
            <w:pPr>
              <w:pStyle w:val="a7"/>
              <w:shd w:val="clear" w:color="auto" w:fill="FFFFFF"/>
              <w:spacing w:before="150" w:after="15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6479D2" w:rsidRPr="001A7535" w:rsidTr="00FE19A3">
        <w:tc>
          <w:tcPr>
            <w:tcW w:w="1384" w:type="dxa"/>
            <w:tcBorders>
              <w:bottom w:val="single" w:sz="4" w:space="0" w:color="auto"/>
            </w:tcBorders>
          </w:tcPr>
          <w:p w:rsidR="006479D2" w:rsidRPr="001A7535" w:rsidRDefault="006479D2" w:rsidP="00FE19A3">
            <w:pPr>
              <w:jc w:val="center"/>
            </w:pPr>
            <w:r w:rsidRPr="00053F4E">
              <w:rPr>
                <w:rFonts w:hint="eastAsia"/>
              </w:rPr>
              <w:t>冯铭杰</w:t>
            </w:r>
          </w:p>
        </w:tc>
        <w:tc>
          <w:tcPr>
            <w:tcW w:w="3544" w:type="dxa"/>
          </w:tcPr>
          <w:p w:rsidR="006479D2" w:rsidRPr="001A7535" w:rsidRDefault="006479D2" w:rsidP="00FE19A3">
            <w:r w:rsidRPr="00053F4E">
              <w:t>http://www.cnblogs.com/55fmj/</w:t>
            </w:r>
          </w:p>
        </w:tc>
        <w:tc>
          <w:tcPr>
            <w:tcW w:w="3827" w:type="dxa"/>
            <w:vMerge/>
          </w:tcPr>
          <w:p w:rsidR="006479D2" w:rsidRPr="001A7535" w:rsidRDefault="006479D2" w:rsidP="00FE19A3"/>
        </w:tc>
      </w:tr>
    </w:tbl>
    <w:p w:rsidR="00667092" w:rsidRPr="006479D2" w:rsidRDefault="00667092"/>
    <w:sectPr w:rsidR="00667092" w:rsidRPr="00647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050" w:rsidRDefault="00374050" w:rsidP="006479D2">
      <w:r>
        <w:separator/>
      </w:r>
    </w:p>
  </w:endnote>
  <w:endnote w:type="continuationSeparator" w:id="0">
    <w:p w:rsidR="00374050" w:rsidRDefault="00374050" w:rsidP="00647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050" w:rsidRDefault="00374050" w:rsidP="006479D2">
      <w:r>
        <w:separator/>
      </w:r>
    </w:p>
  </w:footnote>
  <w:footnote w:type="continuationSeparator" w:id="0">
    <w:p w:rsidR="00374050" w:rsidRDefault="00374050" w:rsidP="00647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05261"/>
    <w:multiLevelType w:val="hybridMultilevel"/>
    <w:tmpl w:val="05FCD1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E9"/>
    <w:rsid w:val="00305C6A"/>
    <w:rsid w:val="00374050"/>
    <w:rsid w:val="00451059"/>
    <w:rsid w:val="004676E0"/>
    <w:rsid w:val="006361A8"/>
    <w:rsid w:val="006479D2"/>
    <w:rsid w:val="00667092"/>
    <w:rsid w:val="00A17571"/>
    <w:rsid w:val="00A637F1"/>
    <w:rsid w:val="00B8558E"/>
    <w:rsid w:val="00CD22E9"/>
    <w:rsid w:val="00E2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9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79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9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9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79D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479D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479D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479D2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647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647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6479D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479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9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79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9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9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79D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479D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479D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479D2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647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647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6479D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479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il.qq.com/cgi-bin/mail_spam?action=check_link&amp;spam=0&amp;spam_src=1&amp;mailid=ZL2820-f15CUxrr4rGnSX4pwd5hE64&amp;url=http%3A%2F%2Fwww%2Ecnblogs%2Ecom%2Fwangjunjie123%2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mail.qq.com/cgi-bin/mail_spam?action=check_link&amp;spam=0&amp;spam_src=1&amp;mailid=ZL2820-f15CUxrr4rGnSX4pwd5hE64&amp;url=http%3A%2F%2Fwww%2Ecnblogs%2Ecom%2Fhanqilin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ail.qq.com/cgi-bin/mail_spam?action=check_link&amp;spam=0&amp;spam_src=1&amp;mailid=ZL2820-f15CUxrr4rGnSX4pwd5hE64&amp;url=http%3A%2F%2Fwww%2Ecnblogs%2Ecom%2Fhuang123%2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il.qq.com/cgi-bin/mail_spam?action=check_link&amp;spam=0&amp;spam_src=1&amp;mailid=ZL2820-f15CUxrr4rGnSX4pwd5hE64&amp;url=http%3A%2F%2Fwww%2Ecnblogs%2Ecom%2Fliezhihua%2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1171</Characters>
  <Application>Microsoft Office Word</Application>
  <DocSecurity>0</DocSecurity>
  <Lines>9</Lines>
  <Paragraphs>2</Paragraphs>
  <ScaleCrop>false</ScaleCrop>
  <Company>微软中国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2016-11-17T12:17:00Z</dcterms:created>
  <dcterms:modified xsi:type="dcterms:W3CDTF">2016-11-17T12:17:00Z</dcterms:modified>
</cp:coreProperties>
</file>