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GitHub远程仓库的操作：团队协作具体流程图见末尾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1.创建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进入github界面-&gt;</w:t>
      </w:r>
      <w:r>
        <w:rPr>
          <w:rFonts w:hint="eastAsia" w:ascii="微软雅黑" w:hAnsi="微软雅黑" w:eastAsia="微软雅黑" w:cs="微软雅黑"/>
          <w:lang w:val="en-US" w:eastAsia="zh-CN"/>
        </w:rPr>
        <w:t>新建仓库-&gt;为远程库命名-&gt;选择远程库的性质（公开/私有）-&gt;点击创建，创建完成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13560" cy="88138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56585" cy="912495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0257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新建仓库                   （2）远程库的命名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73020" cy="53467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选择远程库的性质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2.远程库的连接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选择希望使用的链接方式并复制链接-&gt;将链接拿到git进行操作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直接使用即可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45339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SSH：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1.生成SSH密钥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（1）生成.ssh目录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在希望生成.ssh目录的文件夹目录下打开Git 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输入指令：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ssh-keygen -t rsa -c 邮箱(可能要尾部+.com)：输入后不要管别的，直接3次回车就行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rsa：RSA算法，应该可以换别的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（2）打开.ssh文件夹(C:\Users\User\.ssh)然后打开RSA公钥（即.pub文件）复制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（3）进入GitHub进入Settings</w:t>
      </w:r>
    </w:p>
    <w:p>
      <w:r>
        <w:drawing>
          <wp:inline distT="0" distB="0" distL="114300" distR="114300">
            <wp:extent cx="1199515" cy="2329815"/>
            <wp:effectExtent l="0" t="0" r="444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在Settings界面找到SSH and GPG keys，将RSA公钥放到SSH KEYS里面</w:t>
      </w:r>
    </w:p>
    <w:p>
      <w:r>
        <w:drawing>
          <wp:inline distT="0" distB="0" distL="114300" distR="114300">
            <wp:extent cx="3714750" cy="342900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复制SSH的链接即可使用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远程库的操作指令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1.为远程库命名别名（便于操作）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 remote add 别名 远程库链接：注：别名也有唯一性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457835"/>
            <wp:effectExtent l="0" t="0" r="317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2.查看当前Git中所有远程库的别名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 remote -v：每个别名占用2行（推送和拉取）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102679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3.1将本地库内容推送到远程库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push远程库链接/远程库别名 要推送到的分支名，如果远程库中存在指定分支，则将本地库内容替换远程库该分支的内容，如果远程库中不存在指定分支，则将新建分支，并将内容放到远程库上（图示表示成功，否则是失败）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30220" cy="1059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3.2在github中查看分支提交情况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（1）：分支提交结果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）：</w:t>
      </w:r>
      <w:r>
        <w:rPr>
          <w:rFonts w:hint="eastAsia" w:ascii="微软雅黑" w:hAnsi="微软雅黑" w:eastAsia="微软雅黑" w:cs="微软雅黑"/>
          <w:lang w:val="en-US" w:eastAsia="zh-CN"/>
        </w:rPr>
        <w:t>查看当前远程库中的所有分支（图中的Branch）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1516380"/>
            <wp:effectExtent l="0" t="0" r="508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4.从远程库拉取内容到本地库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远程库链接/远程库别名 远程库指定分支：被拉取的分支必须存在</w:t>
      </w:r>
    </w:p>
    <w:p>
      <w:r>
        <w:drawing>
          <wp:inline distT="0" distB="0" distL="114300" distR="114300">
            <wp:extent cx="3104515" cy="1228090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5.将远程库克隆到本地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clone 远程库链接：克隆的内容包含：目标远程库的.git文件，链接指向的库的内容，远程库主人所命名的所有别名（但是别名在他人时默认为origin）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269230" cy="1296035"/>
            <wp:effectExtent l="0" t="0" r="381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85344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GitHub团队内协作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远程库持有账号进入GitHub邀请成员，成员接受邀请后他就能对该远程库进行操作</w:t>
      </w:r>
    </w:p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进入成员邀请界面</w:t>
      </w:r>
    </w:p>
    <w:p>
      <w:r>
        <w:drawing>
          <wp:inline distT="0" distB="0" distL="114300" distR="114300">
            <wp:extent cx="3843020" cy="2216785"/>
            <wp:effectExtent l="0" t="0" r="1270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（2）查找到指定用户进行邀请</w:t>
      </w:r>
    </w:p>
    <w:p>
      <w:r>
        <w:drawing>
          <wp:inline distT="0" distB="0" distL="114300" distR="114300">
            <wp:extent cx="3580130" cy="2219960"/>
            <wp:effectExtent l="0" t="0" r="127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复制用户的邀请函（鼠标处），发给用户</w:t>
      </w:r>
    </w:p>
    <w:p>
      <w:r>
        <w:drawing>
          <wp:inline distT="0" distB="0" distL="114300" distR="114300">
            <wp:extent cx="5692140" cy="17907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（4）用户登录GitHub，并进入邀请函界面（在用户界面复制邀请函到网页查询框就能进入）</w:t>
      </w:r>
    </w:p>
    <w:p>
      <w:r>
        <w:drawing>
          <wp:inline distT="0" distB="0" distL="114300" distR="114300">
            <wp:extent cx="5269865" cy="450850"/>
            <wp:effectExtent l="0" t="0" r="317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（5）用户接受邀请，完成操作</w:t>
      </w:r>
    </w:p>
    <w:p>
      <w:r>
        <w:drawing>
          <wp:inline distT="0" distB="0" distL="114300" distR="114300">
            <wp:extent cx="5268595" cy="4164330"/>
            <wp:effectExtent l="0" t="0" r="444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GitHub跨团队协作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1.希望进行跨团队合作的用户登录Github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2.用户查找到目标项目/直接在网页查询框进入目标项目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3.点击项目右上角的Fork（之后项目将会出现在用户界面）</w:t>
      </w:r>
    </w:p>
    <w:p>
      <w:r>
        <w:drawing>
          <wp:inline distT="0" distB="0" distL="114300" distR="114300">
            <wp:extent cx="2504440" cy="1189990"/>
            <wp:effectExtent l="0" t="0" r="1016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6290" cy="1218565"/>
            <wp:effectExtent l="0" t="0" r="635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4.用户克隆完成项目并做出修改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5.用户在GitHub项目界面点击Pull Request并新建 Pull Request(相当于Commit)，并发送请求到项目中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6.项目持有者登录Github进入项目就能够看到用户发过来的请求，并能就请求进行交互，同意等各种操作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2172335"/>
            <wp:effectExtent l="0" t="0" r="190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粗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1F8A26F5"/>
    <w:rsid w:val="20390790"/>
    <w:rsid w:val="62F85366"/>
    <w:rsid w:val="672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2024-02-04T13:54:00Z</dcterms:created>
  <dc:creator>User</dc:creator>
  <cp:lastModifiedBy>WPS_760014313</cp:lastModifiedBy>
  <dcterms:modified xsi:type="dcterms:W3CDTF">2024-02-04T16:00:02Z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C1C5560D33064E818CD53DD95F1413BD_12</vt:lpwstr>
  </property>
</Properties>
</file>