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b3fozdcz92ef" w:id="0"/>
      <w:bookmarkEnd w:id="0"/>
      <w:r w:rsidDel="00000000" w:rsidR="00000000" w:rsidRPr="00000000">
        <w:rPr>
          <w:rtl w:val="0"/>
        </w:rPr>
        <w:t xml:space="preserve">Compilation of Hands-on Activities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EC2: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https://docs.google.com/document/d/1Uki6-ZK9xpIPb07ec9qjL25L8Q6wodJGQpdJBzEQbS0/edit?usp=sharing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IAM: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https://docs.google.com/document/d/1mBTRdzBRcDml-N1s1gHUu904mX3AzIBFeQm5VawqC3g/edit?usp=sharing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S3: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https://docs.google.com/document/d/1WNtekScuRWSEf66igMCpw857leQe1R7CUOQmqyvdKWo/edit?usp=sharing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Databases: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https://docs.google.com/document/d/1OmGusjTDifEwjqnt94DUEgt09Y1U3YFuMJueqvFOTyE/edit?usp=sharing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Elastic Beanstalk: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https://docs.google.com/document/d/1mkw1K9xaFsoGp50VyD4DsVT7zrfa3T6yWBcDpz3J4o8/edit?usp=sharing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KMS &amp; S3: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https://docs.google.com/document/d/1jEWbKksi6Kni_BzD9w2rJLfOIoZGiIyEYlFuBKG9vJ0/edit?usp=sharing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Cloudwatch &amp; Lambda &amp; SNS: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https://docs.google.com/document/d/1XlgbQE7d7VoQJVNnhEM8Nw-F-vcS9SZGOYcoywdBrTs/edit?usp=sharing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Cloudwatch (Thanks Selvam!):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https://docs.google.com/document/d/11DmwhN-_RIpGlabZJ_jrjH0Re5olx9SR/edit?usp=sharing&amp;ouid=105010974112897769209&amp;rtpof=true&amp;sd=true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Autoscaling: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https://docs.google.com/document/d/14_yEOdTMTLgQj7hJap-eOFJccB_H1ACkiB4p3mbLOxk/edit?usp=sharing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Docker: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https://docs.google.com/document/d/1HGe185gCWH_DLWtMvP-9Tch_YPCebFBJr-Ej-xgPEwU/edit?usp=sharing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Terraform: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https://docs.google.com/document/d/1IvAW0fvXhtEfIsUMV78sfOX9cpXWK9r8u1fDF372QmA/edit?usp=sharing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Mini Terraform, CI/CD and Ansible assignment: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https://docs.google.com/document/d/1NWw3vLfpVBKno39Qv-z6WSTqFo9RdXp2-K6hr-2tn38/edit?usp=sharing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jEWbKksi6Kni_BzD9w2rJLfOIoZGiIyEYlFuBKG9vJ0/edit?usp=sharing" TargetMode="External"/><Relationship Id="rId10" Type="http://schemas.openxmlformats.org/officeDocument/2006/relationships/hyperlink" Target="https://docs.google.com/document/d/1mkw1K9xaFsoGp50VyD4DsVT7zrfa3T6yWBcDpz3J4o8/edit?usp=sharing" TargetMode="External"/><Relationship Id="rId13" Type="http://schemas.openxmlformats.org/officeDocument/2006/relationships/hyperlink" Target="https://docs.google.com/document/d/11DmwhN-_RIpGlabZJ_jrjH0Re5olx9SR/edit?usp=sharing&amp;ouid=105010974112897769209&amp;rtpof=true&amp;sd=true" TargetMode="External"/><Relationship Id="rId12" Type="http://schemas.openxmlformats.org/officeDocument/2006/relationships/hyperlink" Target="https://docs.google.com/document/d/1XlgbQE7d7VoQJVNnhEM8Nw-F-vcS9SZGOYcoywdBrTs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OmGusjTDifEwjqnt94DUEgt09Y1U3YFuMJueqvFOTyE/edit?usp=sharing" TargetMode="External"/><Relationship Id="rId15" Type="http://schemas.openxmlformats.org/officeDocument/2006/relationships/hyperlink" Target="https://docs.google.com/document/d/1HGe185gCWH_DLWtMvP-9Tch_YPCebFBJr-Ej-xgPEwU/edit?usp=sharing" TargetMode="External"/><Relationship Id="rId14" Type="http://schemas.openxmlformats.org/officeDocument/2006/relationships/hyperlink" Target="https://docs.google.com/document/d/14_yEOdTMTLgQj7hJap-eOFJccB_H1ACkiB4p3mbLOxk/edit?usp=sharing" TargetMode="External"/><Relationship Id="rId17" Type="http://schemas.openxmlformats.org/officeDocument/2006/relationships/hyperlink" Target="https://docs.google.com/document/d/1NWw3vLfpVBKno39Qv-z6WSTqFo9RdXp2-K6hr-2tn38/edit?usp=sharing" TargetMode="External"/><Relationship Id="rId16" Type="http://schemas.openxmlformats.org/officeDocument/2006/relationships/hyperlink" Target="https://docs.google.com/document/d/1IvAW0fvXhtEfIsUMV78sfOX9cpXWK9r8u1fDF372QmA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Uki6-ZK9xpIPb07ec9qjL25L8Q6wodJGQpdJBzEQbS0/edit?usp=sharing" TargetMode="External"/><Relationship Id="rId7" Type="http://schemas.openxmlformats.org/officeDocument/2006/relationships/hyperlink" Target="https://docs.google.com/document/d/1mBTRdzBRcDml-N1s1gHUu904mX3AzIBFeQm5VawqC3g/edit?usp=sharing" TargetMode="External"/><Relationship Id="rId8" Type="http://schemas.openxmlformats.org/officeDocument/2006/relationships/hyperlink" Target="https://docs.google.com/document/d/1WNtekScuRWSEf66igMCpw857leQe1R7CUOQmqyvdKW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