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0964" w14:textId="0C755CE1" w:rsidR="002E7201" w:rsidRPr="002A57D7" w:rsidRDefault="002A57D7" w:rsidP="002A57D7">
      <w:pPr>
        <w:rPr>
          <w:rFonts w:hint="eastAsia"/>
        </w:rPr>
      </w:pPr>
      <w:r>
        <w:rPr>
          <w:rFonts w:hint="eastAsia"/>
        </w:rPr>
        <w:t>Excel workbook and worksheet password: ive_fyp_20242025</w:t>
      </w:r>
    </w:p>
    <w:sectPr w:rsidR="002E7201" w:rsidRPr="002A57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41F6"/>
    <w:multiLevelType w:val="hybridMultilevel"/>
    <w:tmpl w:val="29F064AC"/>
    <w:lvl w:ilvl="0" w:tplc="54D4D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DF407C"/>
    <w:multiLevelType w:val="hybridMultilevel"/>
    <w:tmpl w:val="292CD528"/>
    <w:lvl w:ilvl="0" w:tplc="1A6E4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69570745">
    <w:abstractNumId w:val="1"/>
  </w:num>
  <w:num w:numId="2" w16cid:durableId="12987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C"/>
    <w:rsid w:val="00121D80"/>
    <w:rsid w:val="001C134E"/>
    <w:rsid w:val="001C5E5C"/>
    <w:rsid w:val="002A57D7"/>
    <w:rsid w:val="002E7201"/>
    <w:rsid w:val="004A3FEF"/>
    <w:rsid w:val="005D7CA4"/>
    <w:rsid w:val="00641115"/>
    <w:rsid w:val="00831F7A"/>
    <w:rsid w:val="00A01C95"/>
    <w:rsid w:val="00BA1D7F"/>
    <w:rsid w:val="00E52DB8"/>
    <w:rsid w:val="00E8013E"/>
    <w:rsid w:val="00E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40E4"/>
  <w15:chartTrackingRefBased/>
  <w15:docId w15:val="{17FD4D07-483F-4141-8313-6CB83AB4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E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5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E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E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5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E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E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E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E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5E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C5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C5E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C5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C5E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C5E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C5E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5E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C5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5E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C5E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5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C5E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5E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5E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5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C5E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5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Kelvin啊希</dc:creator>
  <cp:keywords/>
  <dc:description/>
  <cp:lastModifiedBy>啊希 Kelvin</cp:lastModifiedBy>
  <cp:revision>7</cp:revision>
  <dcterms:created xsi:type="dcterms:W3CDTF">2025-01-01T13:54:00Z</dcterms:created>
  <dcterms:modified xsi:type="dcterms:W3CDTF">2025-03-28T11:24:00Z</dcterms:modified>
</cp:coreProperties>
</file>