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9BA8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1. 用户模块</w:t>
      </w:r>
    </w:p>
    <w:p w14:paraId="708A6527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 xml:space="preserve"> 用户注册、登录、退出</w:t>
      </w:r>
    </w:p>
    <w:p w14:paraId="0857834E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个人信息修改</w:t>
      </w:r>
    </w:p>
    <w:p w14:paraId="2054FDD0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我的预约、我的订单、取消预约</w:t>
      </w:r>
    </w:p>
    <w:p w14:paraId="7799CA0F" w14:textId="77777777" w:rsidR="007E1880" w:rsidRDefault="007E1880" w:rsidP="007E1880">
      <w:pPr>
        <w:rPr>
          <w:rFonts w:hint="eastAsia"/>
        </w:rPr>
      </w:pPr>
    </w:p>
    <w:p w14:paraId="61E995D0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2. 汉服展示模块</w:t>
      </w:r>
    </w:p>
    <w:p w14:paraId="592529D9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汉服列表、分类展示（唐制、宋制、魏晋、明制、洛阳特色等）。</w:t>
      </w:r>
    </w:p>
    <w:p w14:paraId="01C34925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汉服详情（图片、尺码、租赁价格、可预约时段、库存）。</w:t>
      </w:r>
    </w:p>
    <w:p w14:paraId="3BD9C5B7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 xml:space="preserve"> 搜索（可直接搜索朝代关键字来选）、筛选、排序（价格、热度）。</w:t>
      </w:r>
    </w:p>
    <w:p w14:paraId="2C82DCF1" w14:textId="77777777" w:rsidR="007E1880" w:rsidRDefault="007E1880" w:rsidP="007E1880">
      <w:pPr>
        <w:rPr>
          <w:rFonts w:hint="eastAsia"/>
        </w:rPr>
      </w:pPr>
    </w:p>
    <w:p w14:paraId="3362E3C4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3. 预约核心模块</w:t>
      </w:r>
    </w:p>
    <w:p w14:paraId="73C8A45A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选择预约日期、时间段。</w:t>
      </w:r>
    </w:p>
    <w:p w14:paraId="7355FBD7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选择汉服款式、数量。</w:t>
      </w:r>
    </w:p>
    <w:p w14:paraId="44AB5DB8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选择附加服务（妆造、发型、摄影、道具）。</w:t>
      </w:r>
    </w:p>
    <w:p w14:paraId="7D3723FF" w14:textId="77777777" w:rsidR="007E1880" w:rsidRDefault="007E1880" w:rsidP="007E1880">
      <w:r>
        <w:t xml:space="preserve"> 提交预约单、填写使用人信息（姓名</w:t>
      </w:r>
      <w:r>
        <w:rPr>
          <w:rFonts w:ascii="Segoe UI Emoji" w:hAnsi="Segoe UI Emoji" w:cs="Segoe UI Emoji"/>
        </w:rPr>
        <w:t>➕</w:t>
      </w:r>
      <w:r>
        <w:t>手机号就可）</w:t>
      </w:r>
    </w:p>
    <w:p w14:paraId="476CEAC4" w14:textId="77777777" w:rsidR="007E1880" w:rsidRDefault="007E1880" w:rsidP="007E1880">
      <w:pPr>
        <w:rPr>
          <w:rFonts w:hint="eastAsia"/>
        </w:rPr>
      </w:pPr>
    </w:p>
    <w:p w14:paraId="3877483B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4. 订单与支付模块</w:t>
      </w:r>
    </w:p>
    <w:p w14:paraId="531ACFE8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订单生成、订单详情查看。</w:t>
      </w:r>
    </w:p>
    <w:p w14:paraId="46A6D444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订单状态跟踪（已预约、已使用、已取消）。</w:t>
      </w:r>
    </w:p>
    <w:p w14:paraId="092A1E81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支付模拟（余额支付/线下支付）。</w:t>
      </w:r>
    </w:p>
    <w:p w14:paraId="2FE1009F" w14:textId="77777777" w:rsidR="007E1880" w:rsidRDefault="007E1880" w:rsidP="007E1880">
      <w:pPr>
        <w:rPr>
          <w:rFonts w:hint="eastAsia"/>
        </w:rPr>
      </w:pPr>
    </w:p>
    <w:p w14:paraId="65E1B1B8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5. 门店与公告模块</w:t>
      </w:r>
    </w:p>
    <w:p w14:paraId="1E6BD782" w14:textId="77777777" w:rsidR="007E1880" w:rsidRDefault="007E1880" w:rsidP="007E1880">
      <w:pPr>
        <w:rPr>
          <w:rFonts w:hint="eastAsia"/>
        </w:rPr>
      </w:pPr>
    </w:p>
    <w:p w14:paraId="2A374CC7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洛阳门店信息（地址、营业时间、联系电话）。</w:t>
      </w:r>
    </w:p>
    <w:p w14:paraId="26892AC3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预约须知（服装归还时间为当天21:00前，服装如有破损，道具丢失则根据实际情况扣除相应金额）。</w:t>
      </w:r>
    </w:p>
    <w:p w14:paraId="773A44B7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留言反馈、在线咨询</w:t>
      </w:r>
    </w:p>
    <w:p w14:paraId="116B246F" w14:textId="77777777" w:rsidR="007E1880" w:rsidRDefault="007E1880" w:rsidP="007E1880">
      <w:pPr>
        <w:rPr>
          <w:rFonts w:hint="eastAsia"/>
        </w:rPr>
      </w:pPr>
    </w:p>
    <w:p w14:paraId="566164DB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三、后台管理功能</w:t>
      </w:r>
    </w:p>
    <w:p w14:paraId="7166F7AD" w14:textId="77777777" w:rsidR="007E1880" w:rsidRDefault="007E1880" w:rsidP="007E1880">
      <w:pPr>
        <w:rPr>
          <w:rFonts w:hint="eastAsia"/>
        </w:rPr>
      </w:pPr>
    </w:p>
    <w:p w14:paraId="1638AB0D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1. 管理员模块</w:t>
      </w:r>
    </w:p>
    <w:p w14:paraId="1706C74D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管理员登录、权限管理</w:t>
      </w:r>
    </w:p>
    <w:p w14:paraId="7A188393" w14:textId="77777777" w:rsidR="007E1880" w:rsidRDefault="007E1880" w:rsidP="007E1880">
      <w:pPr>
        <w:rPr>
          <w:rFonts w:hint="eastAsia"/>
        </w:rPr>
      </w:pPr>
    </w:p>
    <w:p w14:paraId="197C9DDC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2. 用户管理</w:t>
      </w:r>
    </w:p>
    <w:p w14:paraId="5CC0B359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用户列表查询。</w:t>
      </w:r>
    </w:p>
    <w:p w14:paraId="67AD4089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用户信息查看。</w:t>
      </w:r>
    </w:p>
    <w:p w14:paraId="7C91B47D" w14:textId="77777777" w:rsidR="007E1880" w:rsidRDefault="007E1880" w:rsidP="007E1880">
      <w:pPr>
        <w:rPr>
          <w:rFonts w:hint="eastAsia"/>
        </w:rPr>
      </w:pPr>
    </w:p>
    <w:p w14:paraId="7CC60EC0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3. 汉服管理</w:t>
      </w:r>
    </w:p>
    <w:p w14:paraId="5530D8F4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汉服信息增删改查。</w:t>
      </w:r>
    </w:p>
    <w:p w14:paraId="4DFFF68F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汉服分类管理（朝代，颜色）。</w:t>
      </w:r>
    </w:p>
    <w:p w14:paraId="6FA2B7B2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图片上传、库存设置、上下架。</w:t>
      </w:r>
    </w:p>
    <w:p w14:paraId="506E0925" w14:textId="77777777" w:rsidR="007E1880" w:rsidRDefault="007E1880" w:rsidP="007E1880">
      <w:pPr>
        <w:rPr>
          <w:rFonts w:hint="eastAsia"/>
        </w:rPr>
      </w:pPr>
    </w:p>
    <w:p w14:paraId="2861B66C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4. 预约订单管理</w:t>
      </w:r>
    </w:p>
    <w:p w14:paraId="47A008E1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订单页面查询、详情查看。</w:t>
      </w:r>
    </w:p>
    <w:p w14:paraId="618169B1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lastRenderedPageBreak/>
        <w:t>订单审核、确认、取消。</w:t>
      </w:r>
    </w:p>
    <w:p w14:paraId="3CC08FDB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标记订单完成。</w:t>
      </w:r>
    </w:p>
    <w:p w14:paraId="425B9542" w14:textId="77777777" w:rsidR="007E1880" w:rsidRDefault="007E1880" w:rsidP="007E1880">
      <w:pPr>
        <w:rPr>
          <w:rFonts w:hint="eastAsia"/>
        </w:rPr>
      </w:pPr>
    </w:p>
    <w:p w14:paraId="4E79D081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5. 服务套餐管理</w:t>
      </w:r>
    </w:p>
    <w:p w14:paraId="3240C24D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 xml:space="preserve"> 妆造套餐、摄影套餐、道具租赁增删改查。</w:t>
      </w:r>
    </w:p>
    <w:p w14:paraId="796ACADA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6. 数据统计与报表</w:t>
      </w:r>
    </w:p>
    <w:p w14:paraId="10F506F5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每日/每月预约量统计。</w:t>
      </w:r>
    </w:p>
    <w:p w14:paraId="23189EED" w14:textId="77777777" w:rsidR="007E1880" w:rsidRDefault="007E1880" w:rsidP="007E1880">
      <w:pPr>
        <w:rPr>
          <w:rFonts w:hint="eastAsia"/>
        </w:rPr>
      </w:pPr>
    </w:p>
    <w:p w14:paraId="0295AD3D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五、添加功能</w:t>
      </w:r>
    </w:p>
    <w:p w14:paraId="4323A70C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1. 洛阳本地化：添加洛阳景点推荐、景点搭配建议</w:t>
      </w:r>
    </w:p>
    <w:p w14:paraId="49CC3F71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3. 图片批量上传、轮播展示（在汉服展示页面体现）</w:t>
      </w:r>
    </w:p>
    <w:p w14:paraId="3BAAB8DA" w14:textId="77777777" w:rsidR="007E1880" w:rsidRDefault="007E1880" w:rsidP="007E1880">
      <w:pPr>
        <w:rPr>
          <w:rFonts w:hint="eastAsia"/>
        </w:rPr>
      </w:pPr>
      <w:r>
        <w:rPr>
          <w:rFonts w:hint="eastAsia"/>
        </w:rPr>
        <w:t>4. 预约成功短信/邮箱通知（模拟即可）</w:t>
      </w:r>
    </w:p>
    <w:p w14:paraId="502E83C8" w14:textId="686E65F9" w:rsidR="00303A54" w:rsidRDefault="00303A54" w:rsidP="007E1880">
      <w:pPr>
        <w:rPr>
          <w:rFonts w:hint="eastAsia"/>
        </w:rPr>
      </w:pPr>
    </w:p>
    <w:sectPr w:rsidR="00303A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80"/>
    <w:rsid w:val="00303A54"/>
    <w:rsid w:val="00385862"/>
    <w:rsid w:val="007E1880"/>
    <w:rsid w:val="009626A8"/>
    <w:rsid w:val="00CF5792"/>
    <w:rsid w:val="00EC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182C"/>
  <w15:chartTrackingRefBased/>
  <w15:docId w15:val="{B4122D2D-30DE-4448-8327-C69FBF20A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E18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1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18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188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188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188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18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18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18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188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1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1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188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188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E188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18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18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18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18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1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18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18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18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18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18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188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1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188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1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纪元 吴</dc:creator>
  <cp:keywords/>
  <dc:description/>
  <cp:lastModifiedBy>纪元 吴</cp:lastModifiedBy>
  <cp:revision>1</cp:revision>
  <dcterms:created xsi:type="dcterms:W3CDTF">2026-03-20T02:58:00Z</dcterms:created>
  <dcterms:modified xsi:type="dcterms:W3CDTF">2026-03-20T02:59:00Z</dcterms:modified>
</cp:coreProperties>
</file>