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4474" w:rsidRPr="00951926" w:rsidRDefault="00951926" w:rsidP="00951926">
      <w:pPr>
        <w:pStyle w:val="NoSpacing"/>
        <w:jc w:val="center"/>
        <w:rPr>
          <w:u w:val="single"/>
        </w:rPr>
      </w:pPr>
      <w:proofErr w:type="gramStart"/>
      <w:r w:rsidRPr="00951926">
        <w:rPr>
          <w:u w:val="single"/>
        </w:rPr>
        <w:t>OOP  Assignment</w:t>
      </w:r>
      <w:proofErr w:type="gramEnd"/>
      <w:r w:rsidRPr="00951926">
        <w:rPr>
          <w:u w:val="single"/>
        </w:rPr>
        <w:t xml:space="preserve"> 1c Report</w:t>
      </w:r>
    </w:p>
    <w:p w:rsidR="00951926" w:rsidRPr="00951926" w:rsidRDefault="00951926" w:rsidP="00951926">
      <w:pPr>
        <w:pStyle w:val="NoSpacing"/>
      </w:pPr>
    </w:p>
    <w:p w:rsidR="00951926" w:rsidRDefault="00951926" w:rsidP="00951926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Question 1</w:t>
      </w:r>
    </w:p>
    <w:p w:rsidR="00951926" w:rsidRDefault="00951926" w:rsidP="00951926">
      <w:pPr>
        <w:pStyle w:val="NoSpacing"/>
        <w:rPr>
          <w:sz w:val="20"/>
          <w:szCs w:val="20"/>
        </w:rPr>
      </w:pPr>
    </w:p>
    <w:p w:rsidR="00951926" w:rsidRDefault="00951926" w:rsidP="00951926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Question 2</w:t>
      </w:r>
    </w:p>
    <w:p w:rsidR="00951926" w:rsidRDefault="009E5CA4" w:rsidP="00951926">
      <w:pPr>
        <w:pStyle w:val="NoSpacing"/>
        <w:rPr>
          <w:sz w:val="20"/>
          <w:szCs w:val="20"/>
        </w:rPr>
      </w:pPr>
      <w:r>
        <w:rPr>
          <w:noProof/>
          <w:sz w:val="20"/>
          <w:szCs w:val="20"/>
          <w:lang w:eastAsia="en-GB"/>
        </w:rPr>
        <w:drawing>
          <wp:inline distT="0" distB="0" distL="0" distR="0">
            <wp:extent cx="5731510" cy="41910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2a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51926" w:rsidRDefault="00951926" w:rsidP="00951926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Question 3</w:t>
      </w:r>
    </w:p>
    <w:p w:rsidR="00951926" w:rsidRDefault="00951926" w:rsidP="00951926">
      <w:pPr>
        <w:pStyle w:val="NoSpacing"/>
        <w:rPr>
          <w:sz w:val="20"/>
          <w:szCs w:val="20"/>
        </w:rPr>
      </w:pPr>
    </w:p>
    <w:p w:rsidR="00951926" w:rsidRDefault="00951926" w:rsidP="00951926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Question 4</w:t>
      </w:r>
    </w:p>
    <w:p w:rsidR="00951926" w:rsidRDefault="00951926" w:rsidP="00951926">
      <w:pPr>
        <w:pStyle w:val="NoSpacing"/>
        <w:rPr>
          <w:sz w:val="20"/>
          <w:szCs w:val="20"/>
        </w:rPr>
      </w:pPr>
    </w:p>
    <w:p w:rsidR="00951926" w:rsidRDefault="00951926" w:rsidP="00951926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Question 5</w:t>
      </w:r>
    </w:p>
    <w:p w:rsidR="00951926" w:rsidRDefault="00951926" w:rsidP="00951926">
      <w:pPr>
        <w:pStyle w:val="NoSpacing"/>
        <w:rPr>
          <w:sz w:val="20"/>
          <w:szCs w:val="20"/>
        </w:rPr>
      </w:pPr>
    </w:p>
    <w:p w:rsidR="00951926" w:rsidRDefault="00951926" w:rsidP="00951926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Version control log</w:t>
      </w:r>
    </w:p>
    <w:p w:rsidR="00951926" w:rsidRDefault="00951926" w:rsidP="00951926">
      <w:pPr>
        <w:pStyle w:val="NoSpacing"/>
        <w:rPr>
          <w:sz w:val="20"/>
          <w:szCs w:val="20"/>
        </w:rPr>
      </w:pPr>
    </w:p>
    <w:p w:rsidR="00951926" w:rsidRDefault="00951926" w:rsidP="00951926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Notes:</w:t>
      </w:r>
    </w:p>
    <w:p w:rsidR="00951926" w:rsidRPr="00951926" w:rsidRDefault="00951926" w:rsidP="00951926">
      <w:pPr>
        <w:pStyle w:val="NoSpacing"/>
        <w:rPr>
          <w:sz w:val="20"/>
          <w:szCs w:val="20"/>
        </w:rPr>
      </w:pPr>
      <w:r w:rsidRPr="00951926">
        <w:rPr>
          <w:sz w:val="20"/>
          <w:szCs w:val="20"/>
        </w:rPr>
        <w:t>1. A Word document for your group report containing your</w:t>
      </w:r>
      <w:r>
        <w:rPr>
          <w:sz w:val="20"/>
          <w:szCs w:val="20"/>
        </w:rPr>
        <w:t xml:space="preserve"> answers to Question 1, the UML </w:t>
      </w:r>
      <w:r w:rsidRPr="00951926">
        <w:rPr>
          <w:sz w:val="20"/>
          <w:szCs w:val="20"/>
        </w:rPr>
        <w:t>diagrams for Question 2, C++ code extracts for Questions 3, 4 and 5 plus a version control log.</w:t>
      </w:r>
    </w:p>
    <w:p w:rsidR="00951926" w:rsidRDefault="00951926" w:rsidP="00951926">
      <w:pPr>
        <w:pStyle w:val="NoSpacing"/>
        <w:rPr>
          <w:sz w:val="20"/>
          <w:szCs w:val="20"/>
        </w:rPr>
      </w:pPr>
      <w:r w:rsidRPr="00951926">
        <w:rPr>
          <w:sz w:val="20"/>
          <w:szCs w:val="20"/>
        </w:rPr>
        <w:t>Answer questions about code provided: You must justify your a</w:t>
      </w:r>
      <w:r>
        <w:rPr>
          <w:sz w:val="20"/>
          <w:szCs w:val="20"/>
        </w:rPr>
        <w:t xml:space="preserve">nswers to get the marks on this </w:t>
      </w:r>
      <w:r w:rsidRPr="00951926">
        <w:rPr>
          <w:sz w:val="20"/>
          <w:szCs w:val="20"/>
        </w:rPr>
        <w:t>question.</w:t>
      </w:r>
    </w:p>
    <w:p w:rsidR="00535F23" w:rsidRPr="00951926" w:rsidRDefault="00535F23" w:rsidP="00951926">
      <w:pPr>
        <w:pStyle w:val="NoSpacing"/>
        <w:rPr>
          <w:sz w:val="20"/>
          <w:szCs w:val="20"/>
        </w:rPr>
      </w:pPr>
    </w:p>
    <w:p w:rsidR="00951926" w:rsidRDefault="00951926" w:rsidP="00951926">
      <w:pPr>
        <w:pStyle w:val="NoSpacing"/>
        <w:rPr>
          <w:sz w:val="20"/>
          <w:szCs w:val="20"/>
        </w:rPr>
      </w:pPr>
      <w:r w:rsidRPr="00951926">
        <w:rPr>
          <w:sz w:val="20"/>
          <w:szCs w:val="20"/>
        </w:rPr>
        <w:t>UML diagrams: You must adopt the diagram conventions presente</w:t>
      </w:r>
      <w:r>
        <w:rPr>
          <w:sz w:val="20"/>
          <w:szCs w:val="20"/>
        </w:rPr>
        <w:t xml:space="preserve">d in class or specified in this </w:t>
      </w:r>
      <w:r w:rsidRPr="00951926">
        <w:rPr>
          <w:sz w:val="20"/>
          <w:szCs w:val="20"/>
        </w:rPr>
        <w:t>document. However, if necessary, you can use English to compl</w:t>
      </w:r>
      <w:r>
        <w:rPr>
          <w:sz w:val="20"/>
          <w:szCs w:val="20"/>
        </w:rPr>
        <w:t xml:space="preserve">ement your explanations so long </w:t>
      </w:r>
      <w:r w:rsidRPr="00951926">
        <w:rPr>
          <w:sz w:val="20"/>
          <w:szCs w:val="20"/>
        </w:rPr>
        <w:t>as they are clear and unambiguous. You can produce the diagra</w:t>
      </w:r>
      <w:r>
        <w:rPr>
          <w:sz w:val="20"/>
          <w:szCs w:val="20"/>
        </w:rPr>
        <w:t xml:space="preserve">ms by hand or use tools such as </w:t>
      </w:r>
      <w:r w:rsidRPr="00951926">
        <w:rPr>
          <w:sz w:val="20"/>
          <w:szCs w:val="20"/>
        </w:rPr>
        <w:t>Visio, Rational Rose or Together to help you.</w:t>
      </w:r>
    </w:p>
    <w:p w:rsidR="00535F23" w:rsidRPr="00951926" w:rsidRDefault="00535F23" w:rsidP="00951926">
      <w:pPr>
        <w:pStyle w:val="NoSpacing"/>
        <w:rPr>
          <w:sz w:val="20"/>
          <w:szCs w:val="20"/>
        </w:rPr>
      </w:pPr>
    </w:p>
    <w:p w:rsidR="00951926" w:rsidRPr="00951926" w:rsidRDefault="00951926" w:rsidP="00951926">
      <w:pPr>
        <w:pStyle w:val="NoSpacing"/>
        <w:rPr>
          <w:sz w:val="20"/>
          <w:szCs w:val="20"/>
        </w:rPr>
      </w:pPr>
      <w:r w:rsidRPr="00951926">
        <w:rPr>
          <w:sz w:val="20"/>
          <w:szCs w:val="20"/>
        </w:rPr>
        <w:t xml:space="preserve">C++ code: You must include the code for the required header files and </w:t>
      </w:r>
      <w:r>
        <w:rPr>
          <w:sz w:val="20"/>
          <w:szCs w:val="20"/>
        </w:rPr>
        <w:t xml:space="preserve">specified function </w:t>
      </w:r>
      <w:r w:rsidRPr="00951926">
        <w:rPr>
          <w:sz w:val="20"/>
          <w:szCs w:val="20"/>
        </w:rPr>
        <w:t>definitions.</w:t>
      </w:r>
    </w:p>
    <w:p w:rsidR="00951926" w:rsidRDefault="00951926" w:rsidP="00951926">
      <w:pPr>
        <w:pStyle w:val="NoSpacing"/>
        <w:rPr>
          <w:sz w:val="20"/>
          <w:szCs w:val="20"/>
        </w:rPr>
      </w:pPr>
      <w:r w:rsidRPr="00951926">
        <w:rPr>
          <w:sz w:val="20"/>
          <w:szCs w:val="20"/>
        </w:rPr>
        <w:t>Version Control Log: This report, automatically generated by th</w:t>
      </w:r>
      <w:r>
        <w:rPr>
          <w:sz w:val="20"/>
          <w:szCs w:val="20"/>
        </w:rPr>
        <w:t xml:space="preserve">e tool you have used to support </w:t>
      </w:r>
      <w:r w:rsidRPr="00951926">
        <w:rPr>
          <w:sz w:val="20"/>
          <w:szCs w:val="20"/>
        </w:rPr>
        <w:t>the version control for the group work, lists the changes made</w:t>
      </w:r>
      <w:r>
        <w:rPr>
          <w:sz w:val="20"/>
          <w:szCs w:val="20"/>
        </w:rPr>
        <w:t xml:space="preserve"> by the various members of your </w:t>
      </w:r>
      <w:r w:rsidRPr="00951926">
        <w:rPr>
          <w:sz w:val="20"/>
          <w:szCs w:val="20"/>
        </w:rPr>
        <w:t>team. It will be used to evidence individual contributions to th</w:t>
      </w:r>
      <w:r>
        <w:rPr>
          <w:sz w:val="20"/>
          <w:szCs w:val="20"/>
        </w:rPr>
        <w:t xml:space="preserve">e group work. So when make sure </w:t>
      </w:r>
      <w:r w:rsidRPr="00951926">
        <w:rPr>
          <w:sz w:val="20"/>
          <w:szCs w:val="20"/>
        </w:rPr>
        <w:t>that the log information documents actual members' contributions.</w:t>
      </w:r>
    </w:p>
    <w:p w:rsidR="00535F23" w:rsidRPr="00951926" w:rsidRDefault="00535F23" w:rsidP="00951926">
      <w:pPr>
        <w:pStyle w:val="NoSpacing"/>
        <w:rPr>
          <w:sz w:val="20"/>
          <w:szCs w:val="20"/>
        </w:rPr>
      </w:pPr>
    </w:p>
    <w:p w:rsidR="00951926" w:rsidRPr="00951926" w:rsidRDefault="00951926" w:rsidP="00951926">
      <w:pPr>
        <w:pStyle w:val="NoSpacing"/>
        <w:rPr>
          <w:sz w:val="20"/>
          <w:szCs w:val="20"/>
        </w:rPr>
      </w:pPr>
      <w:r w:rsidRPr="00951926">
        <w:rPr>
          <w:sz w:val="20"/>
          <w:szCs w:val="20"/>
        </w:rPr>
        <w:lastRenderedPageBreak/>
        <w:t>Report: This report is to be presented on A4 paper typed, staple</w:t>
      </w:r>
      <w:r>
        <w:rPr>
          <w:sz w:val="20"/>
          <w:szCs w:val="20"/>
        </w:rPr>
        <w:t xml:space="preserve">d (easily accessible for adding </w:t>
      </w:r>
      <w:r w:rsidRPr="00951926">
        <w:rPr>
          <w:sz w:val="20"/>
          <w:szCs w:val="20"/>
        </w:rPr>
        <w:t>comments), paginated and identified with your assignment gro</w:t>
      </w:r>
      <w:r>
        <w:rPr>
          <w:sz w:val="20"/>
          <w:szCs w:val="20"/>
        </w:rPr>
        <w:t xml:space="preserve">up number (e.g. SE1, CS4G3) and </w:t>
      </w:r>
      <w:r w:rsidRPr="00951926">
        <w:rPr>
          <w:sz w:val="20"/>
          <w:szCs w:val="20"/>
        </w:rPr>
        <w:t>names of group members clearly indicated.</w:t>
      </w:r>
    </w:p>
    <w:sectPr w:rsidR="00951926" w:rsidRPr="009519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1926"/>
    <w:rsid w:val="00035EC2"/>
    <w:rsid w:val="00045A70"/>
    <w:rsid w:val="00065D13"/>
    <w:rsid w:val="00073108"/>
    <w:rsid w:val="000953AF"/>
    <w:rsid w:val="000A207A"/>
    <w:rsid w:val="000C5E9F"/>
    <w:rsid w:val="000C716C"/>
    <w:rsid w:val="000D1509"/>
    <w:rsid w:val="00106B16"/>
    <w:rsid w:val="00156882"/>
    <w:rsid w:val="00185FFC"/>
    <w:rsid w:val="001B3F44"/>
    <w:rsid w:val="0024060C"/>
    <w:rsid w:val="00282339"/>
    <w:rsid w:val="00287FA4"/>
    <w:rsid w:val="002F2A18"/>
    <w:rsid w:val="002F54EA"/>
    <w:rsid w:val="00341852"/>
    <w:rsid w:val="00343DE1"/>
    <w:rsid w:val="00370879"/>
    <w:rsid w:val="00373A4D"/>
    <w:rsid w:val="003D01D5"/>
    <w:rsid w:val="003D23C9"/>
    <w:rsid w:val="00401F2E"/>
    <w:rsid w:val="00457FF7"/>
    <w:rsid w:val="004F56AD"/>
    <w:rsid w:val="0052045F"/>
    <w:rsid w:val="00535F23"/>
    <w:rsid w:val="005C1D23"/>
    <w:rsid w:val="006766E1"/>
    <w:rsid w:val="006A0426"/>
    <w:rsid w:val="006B6E7F"/>
    <w:rsid w:val="006B797D"/>
    <w:rsid w:val="006E4474"/>
    <w:rsid w:val="006F3943"/>
    <w:rsid w:val="007352F0"/>
    <w:rsid w:val="007374E1"/>
    <w:rsid w:val="00744F68"/>
    <w:rsid w:val="00787587"/>
    <w:rsid w:val="007B5BAA"/>
    <w:rsid w:val="007C5B3A"/>
    <w:rsid w:val="007F1588"/>
    <w:rsid w:val="00803F6F"/>
    <w:rsid w:val="00833588"/>
    <w:rsid w:val="00891B5B"/>
    <w:rsid w:val="00911F49"/>
    <w:rsid w:val="00927E5B"/>
    <w:rsid w:val="009334D6"/>
    <w:rsid w:val="00951926"/>
    <w:rsid w:val="00957A44"/>
    <w:rsid w:val="0097228A"/>
    <w:rsid w:val="009A402B"/>
    <w:rsid w:val="009E5CA4"/>
    <w:rsid w:val="009F33DD"/>
    <w:rsid w:val="00A21232"/>
    <w:rsid w:val="00A32971"/>
    <w:rsid w:val="00AB1E96"/>
    <w:rsid w:val="00BD3F97"/>
    <w:rsid w:val="00C13B4F"/>
    <w:rsid w:val="00C21D34"/>
    <w:rsid w:val="00CB01FD"/>
    <w:rsid w:val="00CF6B3D"/>
    <w:rsid w:val="00D4599D"/>
    <w:rsid w:val="00D84F4C"/>
    <w:rsid w:val="00EC6945"/>
    <w:rsid w:val="00EF377F"/>
    <w:rsid w:val="00EF70EC"/>
    <w:rsid w:val="00F01344"/>
    <w:rsid w:val="00F20482"/>
    <w:rsid w:val="00F2072D"/>
    <w:rsid w:val="00F6748B"/>
    <w:rsid w:val="00F948CA"/>
    <w:rsid w:val="00FA0A99"/>
    <w:rsid w:val="00FA2463"/>
    <w:rsid w:val="00FA6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4"/>
        <w:szCs w:val="24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92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204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045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4"/>
        <w:szCs w:val="24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92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204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04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Sheffield Hallam University</Company>
  <LinksUpToDate>false</LinksUpToDate>
  <CharactersWithSpaces>1412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Liberty Ware</dc:creator>
  <cp:lastModifiedBy>Liberty Ware</cp:lastModifiedBy>
  <cp:revision>2</cp:revision>
  <dcterms:created xsi:type="dcterms:W3CDTF">2018-04-11T10:35:00Z</dcterms:created>
  <dcterms:modified xsi:type="dcterms:W3CDTF">2018-04-11T11:22:00Z</dcterms:modified>
</cp:coreProperties>
</file>