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EFCB" w14:textId="35FEAD1D" w:rsidR="00D75ED2" w:rsidRPr="00D75ED2" w:rsidRDefault="00B67A2B">
      <w:pPr>
        <w:rPr>
          <w:b/>
        </w:rPr>
      </w:pPr>
      <w:r>
        <w:rPr>
          <w:rFonts w:hint="eastAsia"/>
          <w:b/>
        </w:rPr>
        <w:t>E_L</w:t>
      </w:r>
      <w:r>
        <w:rPr>
          <w:b/>
        </w:rPr>
        <w:t>ecture5_W1</w:t>
      </w:r>
    </w:p>
    <w:p w14:paraId="00E82062" w14:textId="77777777" w:rsidR="00540273" w:rsidRDefault="00051778">
      <w:r>
        <w:rPr>
          <w:rFonts w:hint="eastAsia"/>
        </w:rPr>
        <w:t>Name:</w:t>
      </w:r>
    </w:p>
    <w:p w14:paraId="642EF6B6" w14:textId="77777777" w:rsidR="00051778" w:rsidRDefault="00051778">
      <w:r>
        <w:rPr>
          <w:rFonts w:hint="eastAsia"/>
        </w:rPr>
        <w:t>ID</w:t>
      </w:r>
      <w:r>
        <w:t>:</w:t>
      </w:r>
    </w:p>
    <w:p w14:paraId="78BB9D46" w14:textId="77777777" w:rsidR="006A4D17" w:rsidRDefault="006A4D17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6A4D17" w:rsidRPr="004A01F6" w14:paraId="2D1DFFCC" w14:textId="77777777" w:rsidTr="00A84194">
        <w:tc>
          <w:tcPr>
            <w:tcW w:w="562" w:type="dxa"/>
          </w:tcPr>
          <w:p w14:paraId="508D8715" w14:textId="77777777" w:rsidR="006A4D17" w:rsidRPr="00540273" w:rsidRDefault="00536D4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1</w:t>
            </w:r>
          </w:p>
        </w:tc>
        <w:tc>
          <w:tcPr>
            <w:tcW w:w="7734" w:type="dxa"/>
          </w:tcPr>
          <w:p w14:paraId="2F3DA28B" w14:textId="1D1C8E4D" w:rsidR="00B87C07" w:rsidRPr="00B87C07" w:rsidRDefault="00B87C07" w:rsidP="00B87C07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30</w:t>
            </w:r>
            <w:r>
              <w:rPr>
                <w:b/>
                <w:color w:val="0000FF"/>
                <w:kern w:val="0"/>
              </w:rPr>
              <w:t xml:space="preserve"> pts</w:t>
            </w:r>
            <w:r>
              <w:rPr>
                <w:rFonts w:hint="eastAsia"/>
                <w:b/>
                <w:color w:val="0000FF"/>
                <w:kern w:val="0"/>
              </w:rPr>
              <w:t>,</w:t>
            </w:r>
            <w:r>
              <w:rPr>
                <w:b/>
                <w:color w:val="0000FF"/>
                <w:kern w:val="0"/>
              </w:rPr>
              <w:t xml:space="preserve"> 10 pts for each]</w:t>
            </w:r>
          </w:p>
          <w:p w14:paraId="608405D2" w14:textId="06C42EA2" w:rsidR="000B1006" w:rsidRPr="00AE4218" w:rsidRDefault="000B1006" w:rsidP="000B1006">
            <w:pPr>
              <w:jc w:val="both"/>
              <w:rPr>
                <w:b/>
                <w:color w:val="000000" w:themeColor="text1"/>
              </w:rPr>
            </w:pPr>
            <w:r w:rsidRPr="00AE4218">
              <w:rPr>
                <w:rFonts w:hint="eastAsia"/>
                <w:b/>
                <w:color w:val="000000" w:themeColor="text1"/>
              </w:rPr>
              <w:t>(1)</w:t>
            </w:r>
          </w:p>
          <w:p w14:paraId="43E03749" w14:textId="0B386502" w:rsidR="000B1006" w:rsidRPr="000B1006" w:rsidRDefault="000B1006" w:rsidP="000B1006">
            <w:pPr>
              <w:jc w:val="both"/>
              <w:rPr>
                <w:b/>
                <w:sz w:val="22"/>
              </w:rPr>
            </w:pPr>
            <w:r w:rsidRPr="000B1006">
              <w:rPr>
                <w:rFonts w:hint="eastAsia"/>
                <w:b/>
                <w:sz w:val="22"/>
              </w:rPr>
              <w:t xml:space="preserve">Xavier opens up a lemonade stand for two hours. He spends $10 for ingredients and sells $60 worth of lemonade. In the </w:t>
            </w:r>
            <w:r w:rsidRPr="000B1006">
              <w:rPr>
                <w:b/>
                <w:sz w:val="22"/>
              </w:rPr>
              <w:t>same</w:t>
            </w:r>
            <w:r w:rsidRPr="000B1006">
              <w:rPr>
                <w:rFonts w:hint="eastAsia"/>
                <w:b/>
                <w:sz w:val="22"/>
              </w:rPr>
              <w:t xml:space="preserve"> two hours, he could have mowed his neighbor</w:t>
            </w:r>
            <w:r w:rsidRPr="000B1006">
              <w:rPr>
                <w:b/>
                <w:sz w:val="22"/>
              </w:rPr>
              <w:t>’</w:t>
            </w:r>
            <w:r w:rsidRPr="000B1006">
              <w:rPr>
                <w:rFonts w:hint="eastAsia"/>
                <w:b/>
                <w:sz w:val="22"/>
              </w:rPr>
              <w:t xml:space="preserve">s lawn for $40. Xavier has an accounting profit of </w:t>
            </w:r>
            <w:r w:rsidRPr="000B1006">
              <w:rPr>
                <w:rFonts w:hint="eastAsia"/>
                <w:b/>
                <w:sz w:val="22"/>
                <w:u w:val="single"/>
              </w:rPr>
              <w:t xml:space="preserve">       </w:t>
            </w:r>
            <w:r w:rsidRPr="000B1006">
              <w:rPr>
                <w:rFonts w:hint="eastAsia"/>
                <w:b/>
                <w:sz w:val="22"/>
              </w:rPr>
              <w:t xml:space="preserve"> and an economic profit of </w:t>
            </w:r>
            <w:r w:rsidRPr="000B1006">
              <w:rPr>
                <w:rFonts w:hint="eastAsia"/>
                <w:b/>
                <w:sz w:val="22"/>
                <w:u w:val="single"/>
              </w:rPr>
              <w:t xml:space="preserve">      </w:t>
            </w:r>
            <w:r w:rsidRPr="000B1006">
              <w:rPr>
                <w:rFonts w:hint="eastAsia"/>
                <w:b/>
                <w:sz w:val="22"/>
              </w:rPr>
              <w:t xml:space="preserve"> </w:t>
            </w:r>
          </w:p>
          <w:p w14:paraId="0BB5B7E0" w14:textId="77777777" w:rsidR="000B1006" w:rsidRDefault="000B1006" w:rsidP="000B1006">
            <w:pPr>
              <w:jc w:val="both"/>
            </w:pPr>
          </w:p>
          <w:p w14:paraId="555BC35F" w14:textId="77777777" w:rsidR="000B1006" w:rsidRPr="00AE4218" w:rsidRDefault="000B1006" w:rsidP="000B1006">
            <w:pPr>
              <w:jc w:val="both"/>
              <w:rPr>
                <w:b/>
                <w:u w:val="single"/>
              </w:rPr>
            </w:pPr>
            <w:r w:rsidRPr="00AE4218">
              <w:rPr>
                <w:rFonts w:hint="eastAsia"/>
                <w:b/>
              </w:rPr>
              <w:t>Answer:</w:t>
            </w:r>
            <w:r w:rsidRPr="00AE4218">
              <w:rPr>
                <w:b/>
                <w:u w:val="single"/>
              </w:rPr>
              <w:t xml:space="preserve">     </w:t>
            </w:r>
            <w:r w:rsidRPr="00AE4218">
              <w:rPr>
                <w:rFonts w:hint="eastAsia"/>
                <w:b/>
                <w:u w:val="single"/>
              </w:rPr>
              <w:t xml:space="preserve"> </w:t>
            </w:r>
          </w:p>
          <w:p w14:paraId="3C62F9CA" w14:textId="535C72AB" w:rsidR="000B1006" w:rsidRPr="00D81AB3" w:rsidRDefault="000B1006" w:rsidP="00D81AB3">
            <w:pPr>
              <w:jc w:val="both"/>
              <w:rPr>
                <w:b/>
                <w:color w:val="C00000"/>
                <w:sz w:val="20"/>
                <w:szCs w:val="20"/>
              </w:rPr>
            </w:pPr>
          </w:p>
          <w:p w14:paraId="3C1591E6" w14:textId="77777777" w:rsidR="000B1006" w:rsidRPr="00F26BA1" w:rsidRDefault="000B1006" w:rsidP="000B1006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F26BA1">
              <w:rPr>
                <w:b/>
                <w:sz w:val="20"/>
                <w:szCs w:val="20"/>
              </w:rPr>
              <w:t>(a) $5</w:t>
            </w:r>
            <w:r w:rsidRPr="00F26BA1">
              <w:rPr>
                <w:rFonts w:hint="eastAsia"/>
                <w:b/>
                <w:sz w:val="20"/>
                <w:szCs w:val="20"/>
              </w:rPr>
              <w:t>0</w:t>
            </w:r>
            <w:r w:rsidRPr="00F26BA1">
              <w:rPr>
                <w:b/>
                <w:sz w:val="20"/>
                <w:szCs w:val="20"/>
              </w:rPr>
              <w:t>, $</w:t>
            </w:r>
            <w:r w:rsidRPr="00F26BA1">
              <w:rPr>
                <w:rFonts w:hint="eastAsia"/>
                <w:b/>
                <w:sz w:val="20"/>
                <w:szCs w:val="20"/>
              </w:rPr>
              <w:t>1</w:t>
            </w:r>
            <w:r w:rsidRPr="00F26BA1">
              <w:rPr>
                <w:b/>
                <w:sz w:val="20"/>
                <w:szCs w:val="20"/>
              </w:rPr>
              <w:t>0.</w:t>
            </w:r>
          </w:p>
          <w:p w14:paraId="228B0464" w14:textId="77777777" w:rsidR="000B1006" w:rsidRPr="00F26BA1" w:rsidRDefault="000B1006" w:rsidP="000B1006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F26BA1">
              <w:rPr>
                <w:b/>
                <w:sz w:val="20"/>
                <w:szCs w:val="20"/>
              </w:rPr>
              <w:t>(b)</w:t>
            </w:r>
            <w:r w:rsidRPr="00F26BA1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F26BA1">
              <w:rPr>
                <w:b/>
                <w:sz w:val="20"/>
                <w:szCs w:val="20"/>
              </w:rPr>
              <w:t>$</w:t>
            </w:r>
            <w:r w:rsidRPr="00F26BA1">
              <w:rPr>
                <w:rFonts w:hint="eastAsia"/>
                <w:b/>
                <w:sz w:val="20"/>
                <w:szCs w:val="20"/>
              </w:rPr>
              <w:t>9</w:t>
            </w:r>
            <w:r w:rsidRPr="00F26BA1">
              <w:rPr>
                <w:b/>
                <w:sz w:val="20"/>
                <w:szCs w:val="20"/>
              </w:rPr>
              <w:t>0, $</w:t>
            </w:r>
            <w:r w:rsidRPr="00F26BA1">
              <w:rPr>
                <w:rFonts w:hint="eastAsia"/>
                <w:b/>
                <w:sz w:val="20"/>
                <w:szCs w:val="20"/>
              </w:rPr>
              <w:t>50</w:t>
            </w:r>
            <w:r w:rsidRPr="00F26BA1">
              <w:rPr>
                <w:b/>
                <w:sz w:val="20"/>
                <w:szCs w:val="20"/>
              </w:rPr>
              <w:t>.</w:t>
            </w:r>
          </w:p>
          <w:p w14:paraId="4A343004" w14:textId="77777777" w:rsidR="000B1006" w:rsidRPr="00F26BA1" w:rsidRDefault="000B1006" w:rsidP="000B1006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F26BA1">
              <w:rPr>
                <w:b/>
                <w:sz w:val="20"/>
                <w:szCs w:val="20"/>
              </w:rPr>
              <w:t>(c) $</w:t>
            </w:r>
            <w:r w:rsidRPr="00F26BA1">
              <w:rPr>
                <w:rFonts w:hint="eastAsia"/>
                <w:b/>
                <w:sz w:val="20"/>
                <w:szCs w:val="20"/>
              </w:rPr>
              <w:t>10</w:t>
            </w:r>
            <w:r w:rsidRPr="00F26BA1">
              <w:rPr>
                <w:b/>
                <w:sz w:val="20"/>
                <w:szCs w:val="20"/>
              </w:rPr>
              <w:t xml:space="preserve">, </w:t>
            </w:r>
            <w:r w:rsidRPr="00F26BA1">
              <w:rPr>
                <w:rFonts w:hint="eastAsia"/>
                <w:b/>
                <w:sz w:val="20"/>
                <w:szCs w:val="20"/>
              </w:rPr>
              <w:t>$50</w:t>
            </w:r>
            <w:r w:rsidRPr="00F26BA1">
              <w:rPr>
                <w:b/>
                <w:sz w:val="20"/>
                <w:szCs w:val="20"/>
              </w:rPr>
              <w:t>.</w:t>
            </w:r>
          </w:p>
          <w:p w14:paraId="4F22F26D" w14:textId="77777777" w:rsidR="000B1006" w:rsidRPr="00F26BA1" w:rsidRDefault="000B1006" w:rsidP="000B1006">
            <w:pPr>
              <w:ind w:left="400" w:hangingChars="200" w:hanging="400"/>
              <w:jc w:val="both"/>
              <w:rPr>
                <w:b/>
                <w:sz w:val="20"/>
                <w:szCs w:val="20"/>
              </w:rPr>
            </w:pPr>
            <w:r w:rsidRPr="00F26BA1">
              <w:rPr>
                <w:b/>
                <w:sz w:val="20"/>
                <w:szCs w:val="20"/>
              </w:rPr>
              <w:t>(d) $</w:t>
            </w:r>
            <w:r w:rsidRPr="00F26BA1">
              <w:rPr>
                <w:rFonts w:hint="eastAsia"/>
                <w:b/>
                <w:sz w:val="20"/>
                <w:szCs w:val="20"/>
              </w:rPr>
              <w:t>5</w:t>
            </w:r>
            <w:r w:rsidRPr="00F26BA1">
              <w:rPr>
                <w:b/>
                <w:sz w:val="20"/>
                <w:szCs w:val="20"/>
              </w:rPr>
              <w:t>0, $</w:t>
            </w:r>
            <w:r w:rsidRPr="00F26BA1">
              <w:rPr>
                <w:rFonts w:hint="eastAsia"/>
                <w:b/>
                <w:sz w:val="20"/>
                <w:szCs w:val="20"/>
              </w:rPr>
              <w:t>90</w:t>
            </w:r>
            <w:r w:rsidRPr="00F26BA1">
              <w:rPr>
                <w:b/>
                <w:sz w:val="20"/>
                <w:szCs w:val="20"/>
              </w:rPr>
              <w:t>.</w:t>
            </w:r>
          </w:p>
          <w:p w14:paraId="0ABB2BCC" w14:textId="77777777" w:rsidR="000B1006" w:rsidRDefault="000B1006" w:rsidP="000B1006">
            <w:pPr>
              <w:jc w:val="both"/>
            </w:pPr>
          </w:p>
          <w:p w14:paraId="498BEFAD" w14:textId="77777777" w:rsidR="000B1006" w:rsidRPr="002D56E6" w:rsidRDefault="000B1006" w:rsidP="000B1006">
            <w:pPr>
              <w:jc w:val="both"/>
              <w:rPr>
                <w:b/>
              </w:rPr>
            </w:pPr>
            <w:r w:rsidRPr="002D56E6">
              <w:rPr>
                <w:rFonts w:hint="eastAsia"/>
                <w:b/>
              </w:rPr>
              <w:t>(</w:t>
            </w:r>
            <w:r w:rsidRPr="002D56E6">
              <w:rPr>
                <w:b/>
              </w:rPr>
              <w:t>2</w:t>
            </w:r>
            <w:r w:rsidRPr="002D56E6">
              <w:rPr>
                <w:rFonts w:hint="eastAsia"/>
                <w:b/>
              </w:rPr>
              <w:t>)</w:t>
            </w:r>
          </w:p>
          <w:p w14:paraId="18768D07" w14:textId="77777777" w:rsidR="00E440E1" w:rsidRPr="00E440E1" w:rsidRDefault="00E440E1" w:rsidP="00E440E1">
            <w:pPr>
              <w:ind w:left="480" w:hangingChars="200" w:hanging="480"/>
              <w:jc w:val="both"/>
              <w:rPr>
                <w:b/>
                <w:sz w:val="22"/>
              </w:rPr>
            </w:pPr>
            <w:r w:rsidRPr="00E440E1">
              <w:rPr>
                <w:rFonts w:hint="eastAsia"/>
                <w:b/>
                <w:szCs w:val="24"/>
              </w:rPr>
              <w:t>Diminishing marginal product explains why, as a firm</w:t>
            </w:r>
            <w:r w:rsidRPr="00E440E1">
              <w:rPr>
                <w:b/>
                <w:szCs w:val="24"/>
              </w:rPr>
              <w:t>’</w:t>
            </w:r>
            <w:r w:rsidRPr="00E440E1">
              <w:rPr>
                <w:rFonts w:hint="eastAsia"/>
                <w:b/>
                <w:szCs w:val="24"/>
              </w:rPr>
              <w:t>s output increase</w:t>
            </w:r>
            <w:r w:rsidRPr="00E440E1">
              <w:rPr>
                <w:rFonts w:hint="eastAsia"/>
                <w:b/>
                <w:sz w:val="22"/>
              </w:rPr>
              <w:t>,</w:t>
            </w:r>
          </w:p>
          <w:p w14:paraId="170CFC78" w14:textId="77777777" w:rsidR="00E440E1" w:rsidRPr="00E440E1" w:rsidRDefault="00E440E1" w:rsidP="00E440E1">
            <w:pPr>
              <w:jc w:val="both"/>
              <w:rPr>
                <w:b/>
                <w:sz w:val="20"/>
                <w:szCs w:val="20"/>
              </w:rPr>
            </w:pPr>
            <w:r w:rsidRPr="00E440E1">
              <w:rPr>
                <w:b/>
                <w:sz w:val="20"/>
                <w:szCs w:val="20"/>
              </w:rPr>
              <w:t xml:space="preserve">  (a) </w:t>
            </w:r>
            <w:r w:rsidRPr="00E440E1">
              <w:rPr>
                <w:rFonts w:hint="eastAsia"/>
                <w:b/>
                <w:sz w:val="20"/>
                <w:szCs w:val="20"/>
              </w:rPr>
              <w:t>the production function and total-cost curve both get steeper.</w:t>
            </w:r>
          </w:p>
          <w:p w14:paraId="683E408A" w14:textId="77777777" w:rsidR="00E440E1" w:rsidRPr="00E440E1" w:rsidRDefault="00E440E1" w:rsidP="00E440E1">
            <w:pPr>
              <w:jc w:val="both"/>
              <w:rPr>
                <w:b/>
                <w:sz w:val="20"/>
                <w:szCs w:val="20"/>
              </w:rPr>
            </w:pPr>
            <w:r w:rsidRPr="00E440E1">
              <w:rPr>
                <w:b/>
                <w:sz w:val="20"/>
                <w:szCs w:val="20"/>
              </w:rPr>
              <w:t xml:space="preserve">  (b) </w:t>
            </w:r>
            <w:r w:rsidRPr="00E440E1">
              <w:rPr>
                <w:rFonts w:hint="eastAsia"/>
                <w:b/>
                <w:sz w:val="20"/>
                <w:szCs w:val="20"/>
              </w:rPr>
              <w:t>the production function and total-cost curve both get flatter.</w:t>
            </w:r>
          </w:p>
          <w:p w14:paraId="373EC9C5" w14:textId="77777777" w:rsidR="00E440E1" w:rsidRPr="00E440E1" w:rsidRDefault="00E440E1" w:rsidP="00E440E1">
            <w:pPr>
              <w:jc w:val="both"/>
              <w:rPr>
                <w:b/>
                <w:sz w:val="20"/>
                <w:szCs w:val="20"/>
              </w:rPr>
            </w:pPr>
            <w:r w:rsidRPr="00E440E1">
              <w:rPr>
                <w:b/>
                <w:sz w:val="20"/>
                <w:szCs w:val="20"/>
              </w:rPr>
              <w:t xml:space="preserve">  (c) </w:t>
            </w:r>
            <w:r w:rsidRPr="00E440E1">
              <w:rPr>
                <w:rFonts w:hint="eastAsia"/>
                <w:b/>
                <w:sz w:val="20"/>
                <w:szCs w:val="20"/>
              </w:rPr>
              <w:t>the production function get</w:t>
            </w:r>
            <w:r w:rsidRPr="00E440E1">
              <w:rPr>
                <w:b/>
                <w:sz w:val="20"/>
                <w:szCs w:val="20"/>
              </w:rPr>
              <w:t>s</w:t>
            </w:r>
            <w:r w:rsidRPr="00E440E1">
              <w:rPr>
                <w:rFonts w:hint="eastAsia"/>
                <w:b/>
                <w:sz w:val="20"/>
                <w:szCs w:val="20"/>
              </w:rPr>
              <w:t xml:space="preserve"> steeper, while the total-cost curve gets flatter</w:t>
            </w:r>
            <w:r w:rsidRPr="00E440E1">
              <w:rPr>
                <w:b/>
                <w:sz w:val="20"/>
                <w:szCs w:val="20"/>
              </w:rPr>
              <w:t>.</w:t>
            </w:r>
          </w:p>
          <w:p w14:paraId="7ECF6A06" w14:textId="77777777" w:rsidR="00E440E1" w:rsidRPr="00E440E1" w:rsidRDefault="00E440E1" w:rsidP="00E440E1">
            <w:pPr>
              <w:jc w:val="both"/>
              <w:rPr>
                <w:b/>
                <w:sz w:val="20"/>
                <w:szCs w:val="20"/>
              </w:rPr>
            </w:pPr>
            <w:r w:rsidRPr="00E440E1">
              <w:rPr>
                <w:b/>
                <w:sz w:val="20"/>
                <w:szCs w:val="20"/>
              </w:rPr>
              <w:t xml:space="preserve">  (d) </w:t>
            </w:r>
            <w:r w:rsidRPr="00E440E1">
              <w:rPr>
                <w:rFonts w:hint="eastAsia"/>
                <w:b/>
                <w:sz w:val="20"/>
                <w:szCs w:val="20"/>
              </w:rPr>
              <w:t>the production function gets flatter, while the total-cost curve gets steeper.</w:t>
            </w:r>
          </w:p>
          <w:p w14:paraId="762351C0" w14:textId="77777777" w:rsidR="000B1006" w:rsidRPr="00E440E1" w:rsidRDefault="000B1006" w:rsidP="000B1006">
            <w:pPr>
              <w:jc w:val="both"/>
            </w:pPr>
          </w:p>
          <w:p w14:paraId="44043068" w14:textId="77777777" w:rsidR="000B1006" w:rsidRDefault="000B1006" w:rsidP="000B1006">
            <w:pPr>
              <w:jc w:val="both"/>
            </w:pPr>
            <w:r w:rsidRPr="00AE4218">
              <w:rPr>
                <w:rFonts w:hint="eastAsia"/>
                <w:b/>
              </w:rPr>
              <w:t>Answer:</w:t>
            </w:r>
            <w:r w:rsidRPr="00AE4218">
              <w:rPr>
                <w:b/>
                <w:u w:val="single"/>
              </w:rPr>
              <w:t xml:space="preserve">     </w:t>
            </w:r>
            <w:r w:rsidRPr="00AE4218">
              <w:rPr>
                <w:rFonts w:hint="eastAsia"/>
                <w:b/>
                <w:u w:val="single"/>
              </w:rPr>
              <w:t xml:space="preserve"> </w:t>
            </w:r>
          </w:p>
          <w:p w14:paraId="6FC1D0C8" w14:textId="77777777" w:rsidR="000B1006" w:rsidRDefault="000B1006" w:rsidP="000B1006">
            <w:pPr>
              <w:jc w:val="both"/>
            </w:pPr>
          </w:p>
          <w:p w14:paraId="79738209" w14:textId="77777777" w:rsidR="00DE640A" w:rsidRPr="00F26BA1" w:rsidRDefault="00F26BA1" w:rsidP="00E440E1">
            <w:pPr>
              <w:jc w:val="both"/>
              <w:rPr>
                <w:b/>
              </w:rPr>
            </w:pPr>
            <w:r w:rsidRPr="00F26BA1">
              <w:rPr>
                <w:rFonts w:hint="eastAsia"/>
                <w:b/>
              </w:rPr>
              <w:t>(</w:t>
            </w:r>
            <w:r w:rsidRPr="00F26BA1">
              <w:rPr>
                <w:b/>
              </w:rPr>
              <w:t>3</w:t>
            </w:r>
            <w:r w:rsidRPr="00F26BA1">
              <w:rPr>
                <w:rFonts w:hint="eastAsia"/>
                <w:b/>
              </w:rPr>
              <w:t>)</w:t>
            </w:r>
          </w:p>
          <w:p w14:paraId="5F509D5C" w14:textId="7EDE8145" w:rsidR="00F26BA1" w:rsidRPr="00AF7C86" w:rsidRDefault="00F26BA1" w:rsidP="00F26BA1">
            <w:pPr>
              <w:pStyle w:val="p"/>
              <w:rPr>
                <w:rFonts w:asciiTheme="minorHAnsi" w:hAnsiTheme="minorHAnsi" w:cstheme="minorHAnsi"/>
                <w:b/>
              </w:rPr>
            </w:pPr>
            <w:r w:rsidRPr="00AF7C86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Economists normally assume that the goal of a firm is to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55"/>
            </w:tblGrid>
            <w:tr w:rsidR="00F26BA1" w:rsidRPr="00AF7C86" w14:paraId="69912550" w14:textId="77777777" w:rsidTr="00F26BA1">
              <w:tc>
                <w:tcPr>
                  <w:tcW w:w="6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B1C9A2" w14:textId="77777777" w:rsidR="00F26BA1" w:rsidRPr="00AF7C86" w:rsidRDefault="00F26BA1" w:rsidP="00F26BA1">
                  <w:pPr>
                    <w:rPr>
                      <w:rFonts w:cstheme="minorHAnsi"/>
                      <w:b/>
                    </w:rPr>
                  </w:pPr>
                  <w:r w:rsidRPr="00AF7C86">
                    <w:rPr>
                      <w:rFonts w:eastAsia="Times New Roman" w:cstheme="minorHAnsi"/>
                      <w:b/>
                      <w:color w:val="000000"/>
                      <w:sz w:val="22"/>
                      <w:bdr w:val="nil"/>
                    </w:rPr>
                    <w:t>(</w:t>
                  </w:r>
                  <w:proofErr w:type="spellStart"/>
                  <w:r w:rsidRPr="00AF7C86">
                    <w:rPr>
                      <w:rFonts w:eastAsia="Times New Roman" w:cstheme="minorHAnsi"/>
                      <w:b/>
                      <w:color w:val="000000"/>
                      <w:sz w:val="22"/>
                      <w:bdr w:val="nil"/>
                    </w:rPr>
                    <w:t>i</w:t>
                  </w:r>
                  <w:proofErr w:type="spellEnd"/>
                  <w:r w:rsidRPr="00AF7C86">
                    <w:rPr>
                      <w:rFonts w:eastAsia="Times New Roman" w:cstheme="minorHAnsi"/>
                      <w:b/>
                      <w:color w:val="000000"/>
                      <w:sz w:val="22"/>
                      <w:bdr w:val="nil"/>
                    </w:rPr>
                    <w:t>) earn profits as large as possible, even if it means reducing output.</w:t>
                  </w:r>
                </w:p>
              </w:tc>
            </w:tr>
            <w:tr w:rsidR="00F26BA1" w:rsidRPr="00AF7C86" w14:paraId="4E4DC065" w14:textId="77777777" w:rsidTr="00F26BA1">
              <w:tc>
                <w:tcPr>
                  <w:tcW w:w="6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5169A0" w14:textId="77777777" w:rsidR="00F26BA1" w:rsidRPr="00AF7C86" w:rsidRDefault="00F26BA1" w:rsidP="00F26BA1">
                  <w:pPr>
                    <w:rPr>
                      <w:rFonts w:cstheme="minorHAnsi"/>
                      <w:b/>
                    </w:rPr>
                  </w:pPr>
                  <w:r w:rsidRPr="00AF7C86">
                    <w:rPr>
                      <w:rFonts w:eastAsia="Times New Roman" w:cstheme="minorHAnsi"/>
                      <w:b/>
                      <w:color w:val="000000"/>
                      <w:sz w:val="22"/>
                      <w:bdr w:val="nil"/>
                    </w:rPr>
                    <w:t>(ii) earn revenues as large as possible, even if it means reducing profits.</w:t>
                  </w:r>
                </w:p>
              </w:tc>
            </w:tr>
            <w:tr w:rsidR="00F26BA1" w:rsidRPr="00AF7C86" w14:paraId="57E06E81" w14:textId="77777777" w:rsidTr="00F26BA1">
              <w:tc>
                <w:tcPr>
                  <w:tcW w:w="6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DAAF0C" w14:textId="77777777" w:rsidR="00F26BA1" w:rsidRPr="00AF7C86" w:rsidRDefault="00F26BA1" w:rsidP="00F26BA1">
                  <w:pPr>
                    <w:rPr>
                      <w:rFonts w:eastAsia="Times New Roman" w:cstheme="minorHAnsi"/>
                      <w:b/>
                      <w:color w:val="000000"/>
                      <w:sz w:val="22"/>
                      <w:bdr w:val="nil"/>
                    </w:rPr>
                  </w:pPr>
                  <w:r w:rsidRPr="00AF7C86">
                    <w:rPr>
                      <w:rFonts w:eastAsia="Times New Roman" w:cstheme="minorHAnsi"/>
                      <w:b/>
                      <w:color w:val="000000"/>
                      <w:sz w:val="22"/>
                      <w:bdr w:val="nil"/>
                    </w:rPr>
                    <w:t>(iii) minimize costs, regardless of profits.</w:t>
                  </w:r>
                </w:p>
                <w:p w14:paraId="3B7A24BE" w14:textId="77777777" w:rsidR="00F26BA1" w:rsidRPr="00AF7C86" w:rsidRDefault="00F26BA1" w:rsidP="00F26BA1">
                  <w:pPr>
                    <w:rPr>
                      <w:rFonts w:cstheme="minorHAnsi"/>
                      <w:b/>
                    </w:rPr>
                  </w:pPr>
                </w:p>
              </w:tc>
            </w:tr>
          </w:tbl>
          <w:p w14:paraId="57FC30C4" w14:textId="77777777" w:rsidR="00F26BA1" w:rsidRPr="00AF7C86" w:rsidRDefault="00F26BA1" w:rsidP="00E440E1">
            <w:pPr>
              <w:jc w:val="both"/>
              <w:rPr>
                <w:rFonts w:eastAsia="Times New Roman" w:cstheme="minorHAnsi"/>
                <w:b/>
                <w:color w:val="000000"/>
                <w:sz w:val="22"/>
                <w:bdr w:val="nil"/>
              </w:rPr>
            </w:pPr>
            <w:r w:rsidRPr="00AF7C86">
              <w:rPr>
                <w:rFonts w:cstheme="minorHAnsi"/>
                <w:b/>
              </w:rPr>
              <w:t>Answer:</w:t>
            </w:r>
            <w:r w:rsidRPr="00AF7C86">
              <w:rPr>
                <w:rFonts w:cstheme="minorHAnsi"/>
                <w:b/>
                <w:u w:val="single"/>
              </w:rPr>
              <w:t xml:space="preserve">      </w:t>
            </w:r>
          </w:p>
          <w:p w14:paraId="00E7AA3F" w14:textId="77777777" w:rsidR="00F26BA1" w:rsidRPr="00AF7C86" w:rsidRDefault="00F26BA1" w:rsidP="00E440E1">
            <w:pPr>
              <w:jc w:val="both"/>
              <w:rPr>
                <w:rFonts w:eastAsia="Times New Roman" w:cstheme="minorHAnsi"/>
                <w:b/>
                <w:color w:val="000000"/>
                <w:sz w:val="22"/>
                <w:bdr w:val="nil"/>
              </w:rPr>
            </w:pPr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(a)</w:t>
            </w:r>
            <w:r w:rsidRPr="00AF7C86">
              <w:rPr>
                <w:rFonts w:cstheme="minorHAnsi"/>
                <w:b/>
              </w:rPr>
              <w:t xml:space="preserve"> </w:t>
            </w:r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(</w:t>
            </w:r>
            <w:proofErr w:type="spellStart"/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i</w:t>
            </w:r>
            <w:proofErr w:type="spellEnd"/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) only</w:t>
            </w:r>
          </w:p>
          <w:p w14:paraId="527ADA99" w14:textId="77777777" w:rsidR="00F26BA1" w:rsidRPr="00AF7C86" w:rsidRDefault="00F26BA1" w:rsidP="00E440E1">
            <w:pPr>
              <w:jc w:val="both"/>
              <w:rPr>
                <w:rFonts w:eastAsia="Times New Roman" w:cstheme="minorHAnsi"/>
                <w:b/>
                <w:color w:val="000000"/>
                <w:sz w:val="22"/>
                <w:bdr w:val="nil"/>
              </w:rPr>
            </w:pPr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(b) (</w:t>
            </w:r>
            <w:proofErr w:type="spellStart"/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i</w:t>
            </w:r>
            <w:proofErr w:type="spellEnd"/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) and (ii) only</w:t>
            </w:r>
          </w:p>
          <w:p w14:paraId="4E2103C3" w14:textId="77777777" w:rsidR="00F26BA1" w:rsidRPr="00AF7C86" w:rsidRDefault="00F26BA1" w:rsidP="00E440E1">
            <w:pPr>
              <w:jc w:val="both"/>
              <w:rPr>
                <w:rFonts w:eastAsia="Times New Roman" w:cstheme="minorHAnsi"/>
                <w:b/>
                <w:color w:val="000000"/>
                <w:sz w:val="22"/>
                <w:bdr w:val="nil"/>
              </w:rPr>
            </w:pPr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(c) (ii) and (iii) only</w:t>
            </w:r>
          </w:p>
          <w:p w14:paraId="639A2F85" w14:textId="77777777" w:rsidR="00F26BA1" w:rsidRPr="00DE640A" w:rsidRDefault="00F26BA1" w:rsidP="00E440E1">
            <w:pPr>
              <w:jc w:val="both"/>
            </w:pPr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(d) (</w:t>
            </w:r>
            <w:proofErr w:type="spellStart"/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i</w:t>
            </w:r>
            <w:proofErr w:type="spellEnd"/>
            <w:r w:rsidRPr="00AF7C86">
              <w:rPr>
                <w:rFonts w:eastAsia="Times New Roman" w:cstheme="minorHAnsi"/>
                <w:b/>
                <w:color w:val="000000"/>
                <w:sz w:val="22"/>
                <w:bdr w:val="nil"/>
              </w:rPr>
              <w:t>), (ii), and (iii)</w:t>
            </w:r>
          </w:p>
        </w:tc>
      </w:tr>
    </w:tbl>
    <w:p w14:paraId="72EAFFF6" w14:textId="77777777" w:rsidR="006A4D17" w:rsidRDefault="006A4D17" w:rsidP="00B749A4"/>
    <w:p w14:paraId="3C6A6BD1" w14:textId="77777777" w:rsidR="00952A01" w:rsidRDefault="00952A01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A7121C" w:rsidRPr="004A01F6" w14:paraId="288EF873" w14:textId="77777777" w:rsidTr="00A84194">
        <w:tc>
          <w:tcPr>
            <w:tcW w:w="562" w:type="dxa"/>
          </w:tcPr>
          <w:p w14:paraId="59B6F6AF" w14:textId="77777777" w:rsidR="00A7121C" w:rsidRPr="00540273" w:rsidRDefault="0050566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2</w:t>
            </w:r>
          </w:p>
        </w:tc>
        <w:tc>
          <w:tcPr>
            <w:tcW w:w="7734" w:type="dxa"/>
          </w:tcPr>
          <w:p w14:paraId="5B227588" w14:textId="59FC3C9B" w:rsidR="00ED7E7A" w:rsidRPr="00C70DA5" w:rsidRDefault="00C70DA5" w:rsidP="00A84194">
            <w:r>
              <w:rPr>
                <w:b/>
                <w:color w:val="0000FF"/>
                <w:kern w:val="0"/>
              </w:rPr>
              <w:t>[40 pts</w:t>
            </w:r>
            <w:r>
              <w:rPr>
                <w:rFonts w:hint="eastAsia"/>
                <w:b/>
                <w:color w:val="0000FF"/>
                <w:kern w:val="0"/>
              </w:rPr>
              <w:t>,</w:t>
            </w:r>
            <w:r>
              <w:rPr>
                <w:b/>
                <w:color w:val="0000FF"/>
                <w:kern w:val="0"/>
              </w:rPr>
              <w:t xml:space="preserve"> 20 pts for each]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213"/>
              <w:gridCol w:w="1180"/>
              <w:gridCol w:w="1343"/>
              <w:gridCol w:w="1261"/>
              <w:gridCol w:w="1315"/>
              <w:gridCol w:w="1196"/>
            </w:tblGrid>
            <w:tr w:rsidR="000715DA" w14:paraId="76D4FDCE" w14:textId="77777777" w:rsidTr="00275E36">
              <w:tc>
                <w:tcPr>
                  <w:tcW w:w="1213" w:type="dxa"/>
                </w:tcPr>
                <w:p w14:paraId="5403DA11" w14:textId="77777777" w:rsidR="000715DA" w:rsidRDefault="000715DA" w:rsidP="000715DA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Labor</w:t>
                  </w:r>
                </w:p>
              </w:tc>
              <w:tc>
                <w:tcPr>
                  <w:tcW w:w="1180" w:type="dxa"/>
                </w:tcPr>
                <w:p w14:paraId="32D19B17" w14:textId="77777777" w:rsidR="000715DA" w:rsidRPr="00540EFB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40EFB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Short-Run Total Product</w:t>
                  </w:r>
                </w:p>
              </w:tc>
              <w:tc>
                <w:tcPr>
                  <w:tcW w:w="1343" w:type="dxa"/>
                </w:tcPr>
                <w:p w14:paraId="2E377DD3" w14:textId="77777777" w:rsidR="000715DA" w:rsidRPr="00540EFB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hort-R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un </w:t>
                  </w:r>
                  <w:r w:rsidRPr="00540EFB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Marginal</w:t>
                  </w:r>
                </w:p>
                <w:p w14:paraId="21E2D189" w14:textId="77777777" w:rsidR="000715DA" w:rsidRDefault="000715DA" w:rsidP="000715DA">
                  <w:pPr>
                    <w:jc w:val="center"/>
                    <w:rPr>
                      <w:b/>
                      <w:bCs/>
                    </w:rPr>
                  </w:pPr>
                  <w:r w:rsidRPr="00540EFB">
                    <w:rPr>
                      <w:b/>
                      <w:bCs/>
                      <w:sz w:val="20"/>
                      <w:szCs w:val="20"/>
                    </w:rPr>
                    <w:t>P</w:t>
                  </w:r>
                  <w:r w:rsidRPr="00540EFB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roduct</w:t>
                  </w:r>
                </w:p>
              </w:tc>
              <w:tc>
                <w:tcPr>
                  <w:tcW w:w="1261" w:type="dxa"/>
                </w:tcPr>
                <w:p w14:paraId="158D2BFF" w14:textId="77777777" w:rsidR="000715DA" w:rsidRPr="00540EFB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40EFB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</w:t>
                  </w:r>
                  <w:r w:rsidRPr="00540EFB">
                    <w:rPr>
                      <w:b/>
                      <w:bCs/>
                      <w:sz w:val="20"/>
                      <w:szCs w:val="20"/>
                    </w:rPr>
                    <w:t>hort-R</w:t>
                  </w:r>
                  <w:r w:rsidRPr="00540EFB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un Average</w:t>
                  </w:r>
                </w:p>
                <w:p w14:paraId="63DD8417" w14:textId="77777777" w:rsidR="000715DA" w:rsidRDefault="000715DA" w:rsidP="000715DA">
                  <w:pPr>
                    <w:jc w:val="center"/>
                    <w:rPr>
                      <w:b/>
                      <w:bCs/>
                    </w:rPr>
                  </w:pPr>
                  <w:r w:rsidRPr="00540EFB">
                    <w:rPr>
                      <w:b/>
                      <w:bCs/>
                      <w:sz w:val="20"/>
                      <w:szCs w:val="20"/>
                    </w:rPr>
                    <w:t>P</w:t>
                  </w:r>
                  <w:r w:rsidRPr="00540EFB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roduct</w:t>
                  </w:r>
                </w:p>
              </w:tc>
              <w:tc>
                <w:tcPr>
                  <w:tcW w:w="1315" w:type="dxa"/>
                </w:tcPr>
                <w:p w14:paraId="442157DF" w14:textId="77777777" w:rsidR="000715DA" w:rsidRPr="00FC10ED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C10ED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Sh</w:t>
                  </w:r>
                  <w:r w:rsidRPr="00FC10ED">
                    <w:rPr>
                      <w:b/>
                      <w:bCs/>
                      <w:sz w:val="20"/>
                      <w:szCs w:val="20"/>
                    </w:rPr>
                    <w:t>ort-R</w:t>
                  </w:r>
                  <w:r w:rsidRPr="00FC10ED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u</w:t>
                  </w:r>
                  <w:r w:rsidRPr="00FC10ED">
                    <w:rPr>
                      <w:b/>
                      <w:bCs/>
                      <w:sz w:val="20"/>
                      <w:szCs w:val="20"/>
                    </w:rPr>
                    <w:t>n</w:t>
                  </w:r>
                </w:p>
                <w:p w14:paraId="4E34E6F8" w14:textId="77777777" w:rsidR="000715DA" w:rsidRPr="00FC10ED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C10ED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Variable</w:t>
                  </w:r>
                </w:p>
                <w:p w14:paraId="5E8D9394" w14:textId="77777777" w:rsidR="000715DA" w:rsidRDefault="000715DA" w:rsidP="000715DA">
                  <w:pPr>
                    <w:jc w:val="center"/>
                    <w:rPr>
                      <w:b/>
                      <w:bCs/>
                    </w:rPr>
                  </w:pPr>
                  <w:r w:rsidRPr="00FC10ED">
                    <w:rPr>
                      <w:b/>
                      <w:bCs/>
                      <w:sz w:val="20"/>
                      <w:szCs w:val="20"/>
                    </w:rPr>
                    <w:t>Cost</w:t>
                  </w:r>
                </w:p>
              </w:tc>
              <w:tc>
                <w:tcPr>
                  <w:tcW w:w="1196" w:type="dxa"/>
                </w:tcPr>
                <w:p w14:paraId="78638CA6" w14:textId="77777777" w:rsidR="000715DA" w:rsidRPr="00FC10ED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C10ED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Sh</w:t>
                  </w:r>
                  <w:r w:rsidRPr="00FC10ED">
                    <w:rPr>
                      <w:b/>
                      <w:bCs/>
                      <w:sz w:val="20"/>
                      <w:szCs w:val="20"/>
                    </w:rPr>
                    <w:t>ort-R</w:t>
                  </w:r>
                  <w:r w:rsidRPr="00FC10ED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u</w:t>
                  </w:r>
                  <w:r w:rsidRPr="00FC10ED">
                    <w:rPr>
                      <w:b/>
                      <w:bCs/>
                      <w:sz w:val="20"/>
                      <w:szCs w:val="20"/>
                    </w:rPr>
                    <w:t>n</w:t>
                  </w:r>
                </w:p>
                <w:p w14:paraId="1E17AE20" w14:textId="77777777" w:rsidR="000715DA" w:rsidRPr="00FC10ED" w:rsidRDefault="000715DA" w:rsidP="000715D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Fix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e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d</w:t>
                  </w:r>
                </w:p>
                <w:p w14:paraId="0D7FB1CF" w14:textId="77777777" w:rsidR="000715DA" w:rsidRDefault="000715DA" w:rsidP="000715DA">
                  <w:pPr>
                    <w:jc w:val="center"/>
                    <w:rPr>
                      <w:b/>
                      <w:bCs/>
                    </w:rPr>
                  </w:pPr>
                  <w:r w:rsidRPr="00FC10ED">
                    <w:rPr>
                      <w:b/>
                      <w:bCs/>
                      <w:sz w:val="20"/>
                      <w:szCs w:val="20"/>
                    </w:rPr>
                    <w:t>Cost</w:t>
                  </w:r>
                </w:p>
              </w:tc>
            </w:tr>
            <w:tr w:rsidR="00275E36" w14:paraId="60A25D93" w14:textId="77777777" w:rsidTr="00275E36">
              <w:tc>
                <w:tcPr>
                  <w:tcW w:w="1213" w:type="dxa"/>
                </w:tcPr>
                <w:p w14:paraId="6419BD19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0</w:t>
                  </w:r>
                </w:p>
              </w:tc>
              <w:tc>
                <w:tcPr>
                  <w:tcW w:w="1180" w:type="dxa"/>
                </w:tcPr>
                <w:p w14:paraId="4A784C43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0</w:t>
                  </w:r>
                </w:p>
              </w:tc>
              <w:tc>
                <w:tcPr>
                  <w:tcW w:w="1343" w:type="dxa"/>
                </w:tcPr>
                <w:p w14:paraId="04127A90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----</w:t>
                  </w:r>
                </w:p>
              </w:tc>
              <w:tc>
                <w:tcPr>
                  <w:tcW w:w="1261" w:type="dxa"/>
                </w:tcPr>
                <w:p w14:paraId="53F4A015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---</w:t>
                  </w:r>
                </w:p>
              </w:tc>
              <w:tc>
                <w:tcPr>
                  <w:tcW w:w="1315" w:type="dxa"/>
                </w:tcPr>
                <w:p w14:paraId="6AAE2130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$</w:t>
                  </w:r>
                  <w:r>
                    <w:rPr>
                      <w:rFonts w:hint="eastAsia"/>
                      <w:b/>
                      <w:bCs/>
                    </w:rPr>
                    <w:t>0</w:t>
                  </w:r>
                </w:p>
              </w:tc>
              <w:tc>
                <w:tcPr>
                  <w:tcW w:w="1196" w:type="dxa"/>
                </w:tcPr>
                <w:p w14:paraId="353C2D4B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$</w:t>
                  </w: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  <w:tr w:rsidR="00275E36" w14:paraId="0CBA5135" w14:textId="77777777" w:rsidTr="00275E36">
              <w:tc>
                <w:tcPr>
                  <w:tcW w:w="1213" w:type="dxa"/>
                </w:tcPr>
                <w:p w14:paraId="4FECCD9B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</w:p>
              </w:tc>
              <w:tc>
                <w:tcPr>
                  <w:tcW w:w="1180" w:type="dxa"/>
                </w:tcPr>
                <w:p w14:paraId="4A98A127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200</w:t>
                  </w:r>
                </w:p>
              </w:tc>
              <w:tc>
                <w:tcPr>
                  <w:tcW w:w="1343" w:type="dxa"/>
                </w:tcPr>
                <w:p w14:paraId="5C6B39F2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200</w:t>
                  </w:r>
                </w:p>
              </w:tc>
              <w:tc>
                <w:tcPr>
                  <w:tcW w:w="1261" w:type="dxa"/>
                </w:tcPr>
                <w:p w14:paraId="189ADE85" w14:textId="77777777" w:rsidR="00275E36" w:rsidRPr="003658B6" w:rsidRDefault="00275E36" w:rsidP="00275E36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</w:p>
              </w:tc>
              <w:tc>
                <w:tcPr>
                  <w:tcW w:w="1315" w:type="dxa"/>
                </w:tcPr>
                <w:p w14:paraId="0857537C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20</w:t>
                  </w:r>
                </w:p>
              </w:tc>
              <w:tc>
                <w:tcPr>
                  <w:tcW w:w="1196" w:type="dxa"/>
                </w:tcPr>
                <w:p w14:paraId="192A743F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  <w:tr w:rsidR="00275E36" w14:paraId="14E4E51C" w14:textId="77777777" w:rsidTr="00275E36">
              <w:tc>
                <w:tcPr>
                  <w:tcW w:w="1213" w:type="dxa"/>
                </w:tcPr>
                <w:p w14:paraId="62CA1A32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180" w:type="dxa"/>
                </w:tcPr>
                <w:p w14:paraId="7E5BD5FD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350</w:t>
                  </w:r>
                </w:p>
              </w:tc>
              <w:tc>
                <w:tcPr>
                  <w:tcW w:w="1343" w:type="dxa"/>
                </w:tcPr>
                <w:p w14:paraId="242D4558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261" w:type="dxa"/>
                </w:tcPr>
                <w:p w14:paraId="77CA1350" w14:textId="77777777" w:rsidR="00275E36" w:rsidRPr="003658B6" w:rsidRDefault="00275E36" w:rsidP="00275E36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</w:p>
              </w:tc>
              <w:tc>
                <w:tcPr>
                  <w:tcW w:w="1315" w:type="dxa"/>
                </w:tcPr>
                <w:p w14:paraId="1E53D5CE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40</w:t>
                  </w:r>
                </w:p>
              </w:tc>
              <w:tc>
                <w:tcPr>
                  <w:tcW w:w="1196" w:type="dxa"/>
                </w:tcPr>
                <w:p w14:paraId="113E0F7D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  <w:tr w:rsidR="00275E36" w14:paraId="771AA180" w14:textId="77777777" w:rsidTr="00275E36">
              <w:tc>
                <w:tcPr>
                  <w:tcW w:w="1213" w:type="dxa"/>
                </w:tcPr>
                <w:p w14:paraId="2C362D94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1180" w:type="dxa"/>
                </w:tcPr>
                <w:p w14:paraId="357F4867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450</w:t>
                  </w:r>
                </w:p>
              </w:tc>
              <w:tc>
                <w:tcPr>
                  <w:tcW w:w="1343" w:type="dxa"/>
                </w:tcPr>
                <w:p w14:paraId="6F0975C0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261" w:type="dxa"/>
                </w:tcPr>
                <w:p w14:paraId="58F73AE3" w14:textId="77777777" w:rsidR="00275E36" w:rsidRPr="003658B6" w:rsidRDefault="00275E36" w:rsidP="00275E36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</w:p>
              </w:tc>
              <w:tc>
                <w:tcPr>
                  <w:tcW w:w="1315" w:type="dxa"/>
                </w:tcPr>
                <w:p w14:paraId="1F9B0549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60</w:t>
                  </w:r>
                </w:p>
              </w:tc>
              <w:tc>
                <w:tcPr>
                  <w:tcW w:w="1196" w:type="dxa"/>
                </w:tcPr>
                <w:p w14:paraId="19268DCD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  <w:tr w:rsidR="00275E36" w14:paraId="3FB59FF4" w14:textId="77777777" w:rsidTr="00275E36">
              <w:tc>
                <w:tcPr>
                  <w:tcW w:w="1213" w:type="dxa"/>
                </w:tcPr>
                <w:p w14:paraId="53B295E6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180" w:type="dxa"/>
                </w:tcPr>
                <w:p w14:paraId="052D6FB3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43" w:type="dxa"/>
                </w:tcPr>
                <w:p w14:paraId="3B22E305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50</w:t>
                  </w:r>
                </w:p>
              </w:tc>
              <w:tc>
                <w:tcPr>
                  <w:tcW w:w="1261" w:type="dxa"/>
                </w:tcPr>
                <w:p w14:paraId="446C0B1C" w14:textId="77777777" w:rsidR="00275E36" w:rsidRPr="003658B6" w:rsidRDefault="00275E36" w:rsidP="00275E36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</w:p>
              </w:tc>
              <w:tc>
                <w:tcPr>
                  <w:tcW w:w="1315" w:type="dxa"/>
                </w:tcPr>
                <w:p w14:paraId="7FF31845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80</w:t>
                  </w:r>
                </w:p>
              </w:tc>
              <w:tc>
                <w:tcPr>
                  <w:tcW w:w="1196" w:type="dxa"/>
                </w:tcPr>
                <w:p w14:paraId="2BF70CDF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  <w:tr w:rsidR="00275E36" w14:paraId="72BD8A35" w14:textId="77777777" w:rsidTr="00275E36">
              <w:tc>
                <w:tcPr>
                  <w:tcW w:w="1213" w:type="dxa"/>
                </w:tcPr>
                <w:p w14:paraId="35C61E6C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5</w:t>
                  </w:r>
                </w:p>
              </w:tc>
              <w:tc>
                <w:tcPr>
                  <w:tcW w:w="1180" w:type="dxa"/>
                </w:tcPr>
                <w:p w14:paraId="0C89D35A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43" w:type="dxa"/>
                </w:tcPr>
                <w:p w14:paraId="1E7DED6D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25</w:t>
                  </w:r>
                </w:p>
              </w:tc>
              <w:tc>
                <w:tcPr>
                  <w:tcW w:w="1261" w:type="dxa"/>
                </w:tcPr>
                <w:p w14:paraId="600A3E3F" w14:textId="77777777" w:rsidR="00275E36" w:rsidRPr="003658B6" w:rsidRDefault="00275E36" w:rsidP="00275E36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</w:p>
              </w:tc>
              <w:tc>
                <w:tcPr>
                  <w:tcW w:w="1315" w:type="dxa"/>
                </w:tcPr>
                <w:p w14:paraId="0402D3F4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100</w:t>
                  </w:r>
                </w:p>
              </w:tc>
              <w:tc>
                <w:tcPr>
                  <w:tcW w:w="1196" w:type="dxa"/>
                </w:tcPr>
                <w:p w14:paraId="7B89DBAE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  <w:tr w:rsidR="00275E36" w14:paraId="11DD2238" w14:textId="77777777" w:rsidTr="00275E36">
              <w:tc>
                <w:tcPr>
                  <w:tcW w:w="1213" w:type="dxa"/>
                </w:tcPr>
                <w:p w14:paraId="6C6C17F3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6</w:t>
                  </w:r>
                </w:p>
              </w:tc>
              <w:tc>
                <w:tcPr>
                  <w:tcW w:w="1180" w:type="dxa"/>
                </w:tcPr>
                <w:p w14:paraId="09DFB97F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530</w:t>
                  </w:r>
                </w:p>
              </w:tc>
              <w:tc>
                <w:tcPr>
                  <w:tcW w:w="1343" w:type="dxa"/>
                </w:tcPr>
                <w:p w14:paraId="66DBE61F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261" w:type="dxa"/>
                </w:tcPr>
                <w:p w14:paraId="1D181AD1" w14:textId="77777777" w:rsidR="00275E36" w:rsidRPr="003658B6" w:rsidRDefault="00275E36" w:rsidP="00275E36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</w:p>
              </w:tc>
              <w:tc>
                <w:tcPr>
                  <w:tcW w:w="1315" w:type="dxa"/>
                </w:tcPr>
                <w:p w14:paraId="40C97873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120</w:t>
                  </w:r>
                </w:p>
              </w:tc>
              <w:tc>
                <w:tcPr>
                  <w:tcW w:w="1196" w:type="dxa"/>
                </w:tcPr>
                <w:p w14:paraId="0C1EBA48" w14:textId="77777777" w:rsidR="00275E36" w:rsidRDefault="00275E36" w:rsidP="00275E3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</w:tr>
          </w:tbl>
          <w:p w14:paraId="6B766B73" w14:textId="77777777" w:rsidR="00952A01" w:rsidRDefault="00952A01" w:rsidP="00A84194">
            <w:pPr>
              <w:rPr>
                <w:b/>
                <w:bCs/>
              </w:rPr>
            </w:pPr>
          </w:p>
          <w:p w14:paraId="390501F4" w14:textId="77777777" w:rsidR="00952A01" w:rsidRPr="00ED7E7A" w:rsidRDefault="00952A01" w:rsidP="00A84194">
            <w:pPr>
              <w:rPr>
                <w:b/>
                <w:bCs/>
              </w:rPr>
            </w:pPr>
          </w:p>
          <w:p w14:paraId="1028CC21" w14:textId="77777777" w:rsidR="000C0751" w:rsidRPr="00D81AB3" w:rsidRDefault="000C0751" w:rsidP="00A84194">
            <w:pPr>
              <w:rPr>
                <w:b/>
              </w:rPr>
            </w:pPr>
            <w:r w:rsidRPr="00D81AB3">
              <w:rPr>
                <w:rFonts w:hint="eastAsia"/>
                <w:b/>
              </w:rPr>
              <w:t>(</w:t>
            </w:r>
            <w:r w:rsidRPr="00D81AB3">
              <w:rPr>
                <w:b/>
              </w:rPr>
              <w:t>1)</w:t>
            </w:r>
          </w:p>
          <w:p w14:paraId="78DF97BB" w14:textId="77777777" w:rsidR="00B85D85" w:rsidRPr="00B85D85" w:rsidRDefault="00B85D85" w:rsidP="00B85D85">
            <w:pPr>
              <w:rPr>
                <w:rFonts w:eastAsia="Times New Roman" w:cstheme="minorHAnsi"/>
                <w:b/>
                <w:color w:val="000000"/>
                <w:szCs w:val="24"/>
                <w:bdr w:val="nil"/>
              </w:rPr>
            </w:pPr>
            <w:r w:rsidRPr="00B85D85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What is the short-run marginal product (SMP) of the second, third, and sixth worker</w:t>
            </w:r>
            <w:r w:rsidRPr="00B85D85">
              <w:rPr>
                <w:rFonts w:eastAsia="新細明體" w:cstheme="minorHAnsi"/>
                <w:b/>
                <w:color w:val="000000"/>
                <w:szCs w:val="24"/>
                <w:bdr w:val="nil"/>
              </w:rPr>
              <w:t>s</w:t>
            </w:r>
            <w:r w:rsidRPr="00B85D85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?</w:t>
            </w:r>
          </w:p>
          <w:p w14:paraId="34CCEBA0" w14:textId="77777777" w:rsidR="00B85D85" w:rsidRPr="00B85D85" w:rsidRDefault="00B85D85" w:rsidP="00B85D85">
            <w:pPr>
              <w:rPr>
                <w:rFonts w:cstheme="minorHAnsi"/>
                <w:b/>
                <w:szCs w:val="24"/>
              </w:rPr>
            </w:pPr>
            <w:r w:rsidRPr="00B85D85">
              <w:rPr>
                <w:rFonts w:eastAsia="Times New Roman" w:cstheme="minorHAnsi"/>
                <w:b/>
                <w:color w:val="000000"/>
                <w:szCs w:val="24"/>
                <w:bdr w:val="nil"/>
              </w:rPr>
              <w:t>What is the short-run total product when the total workers are 4 and 5, respectively?</w:t>
            </w:r>
          </w:p>
          <w:p w14:paraId="7DADA592" w14:textId="77777777" w:rsidR="0053561A" w:rsidRDefault="0053561A" w:rsidP="00A84194">
            <w:pPr>
              <w:rPr>
                <w:b/>
              </w:rPr>
            </w:pPr>
          </w:p>
          <w:p w14:paraId="09B5CFFF" w14:textId="77777777" w:rsidR="00A077F2" w:rsidRDefault="00B23E94" w:rsidP="00A84194">
            <w:pPr>
              <w:rPr>
                <w:b/>
              </w:rPr>
            </w:pPr>
            <w:r w:rsidRPr="00B23E94">
              <w:rPr>
                <w:rFonts w:hint="eastAsia"/>
                <w:b/>
              </w:rPr>
              <w:t>(</w:t>
            </w:r>
            <w:r w:rsidR="000C0751">
              <w:rPr>
                <w:b/>
              </w:rPr>
              <w:t>2</w:t>
            </w:r>
            <w:r w:rsidRPr="00B23E94">
              <w:rPr>
                <w:b/>
              </w:rPr>
              <w:t>)</w:t>
            </w:r>
          </w:p>
          <w:p w14:paraId="1EF92A27" w14:textId="77777777" w:rsidR="00FC4C3C" w:rsidRDefault="003658B6" w:rsidP="003658B6">
            <w:pPr>
              <w:ind w:left="480" w:hangingChars="200" w:hanging="480"/>
              <w:rPr>
                <w:b/>
              </w:rPr>
            </w:pPr>
            <w:r>
              <w:rPr>
                <w:rFonts w:hint="eastAsia"/>
                <w:b/>
              </w:rPr>
              <w:t xml:space="preserve">Please fill </w:t>
            </w:r>
            <w:r w:rsidR="00D81AB3">
              <w:rPr>
                <w:b/>
              </w:rPr>
              <w:t xml:space="preserve">in the column of </w:t>
            </w:r>
            <w:r w:rsidR="00540EFB">
              <w:rPr>
                <w:b/>
              </w:rPr>
              <w:t xml:space="preserve">Short-Run </w:t>
            </w:r>
            <w:r w:rsidR="00D81AB3">
              <w:rPr>
                <w:b/>
              </w:rPr>
              <w:t>Average P</w:t>
            </w:r>
            <w:r>
              <w:rPr>
                <w:b/>
              </w:rPr>
              <w:t>roduct</w:t>
            </w:r>
            <w:r w:rsidR="000715DA">
              <w:rPr>
                <w:b/>
              </w:rPr>
              <w:t xml:space="preserve"> (SAP)</w:t>
            </w:r>
            <w:r>
              <w:rPr>
                <w:b/>
              </w:rPr>
              <w:t xml:space="preserve">. </w:t>
            </w:r>
          </w:p>
          <w:p w14:paraId="57D2DCB4" w14:textId="77777777" w:rsidR="0053561A" w:rsidRPr="0053561A" w:rsidRDefault="0053561A" w:rsidP="0053561A">
            <w:pPr>
              <w:ind w:left="480" w:hangingChars="200" w:hanging="480"/>
              <w:rPr>
                <w:b/>
              </w:rPr>
            </w:pPr>
          </w:p>
          <w:p w14:paraId="4F69CA9E" w14:textId="77777777" w:rsidR="0053561A" w:rsidRPr="00805C39" w:rsidRDefault="0053561A" w:rsidP="00275E36">
            <w:pPr>
              <w:rPr>
                <w:b/>
                <w:color w:val="C00000"/>
              </w:rPr>
            </w:pPr>
          </w:p>
        </w:tc>
      </w:tr>
    </w:tbl>
    <w:p w14:paraId="0FDE2095" w14:textId="77777777" w:rsidR="00F26BA1" w:rsidRDefault="00F26BA1" w:rsidP="00B749A4"/>
    <w:p w14:paraId="5794AE92" w14:textId="77777777" w:rsidR="00F26BA1" w:rsidRDefault="00F26BA1" w:rsidP="00B749A4"/>
    <w:p w14:paraId="7DFA0AF3" w14:textId="77777777" w:rsidR="00540EFB" w:rsidRDefault="00540EFB" w:rsidP="00B749A4"/>
    <w:p w14:paraId="7C830C67" w14:textId="77777777" w:rsidR="00540EFB" w:rsidRDefault="00540EFB" w:rsidP="00B749A4"/>
    <w:p w14:paraId="4A7FBCA2" w14:textId="77777777" w:rsidR="00540EFB" w:rsidRDefault="00540EFB" w:rsidP="00B749A4"/>
    <w:p w14:paraId="21747E60" w14:textId="77777777" w:rsidR="00540EFB" w:rsidRDefault="00540EFB" w:rsidP="00B749A4"/>
    <w:p w14:paraId="0D20F575" w14:textId="77777777" w:rsidR="00540EFB" w:rsidRDefault="00540EFB" w:rsidP="00B749A4"/>
    <w:p w14:paraId="44752F0B" w14:textId="77777777" w:rsidR="00540EFB" w:rsidRDefault="00540EFB" w:rsidP="00B749A4"/>
    <w:p w14:paraId="5E9A92E9" w14:textId="77777777" w:rsidR="00540EFB" w:rsidRDefault="00540EFB" w:rsidP="00B749A4"/>
    <w:p w14:paraId="6B02CD48" w14:textId="77777777" w:rsidR="00540EFB" w:rsidRDefault="00540EFB" w:rsidP="00B749A4"/>
    <w:p w14:paraId="658A3EC9" w14:textId="77777777" w:rsidR="00540EFB" w:rsidRDefault="00540EFB" w:rsidP="00B749A4"/>
    <w:p w14:paraId="03979A23" w14:textId="77777777" w:rsidR="00540EFB" w:rsidRDefault="00540EFB" w:rsidP="00B749A4"/>
    <w:p w14:paraId="6A00E084" w14:textId="77777777" w:rsidR="00540EFB" w:rsidRDefault="00540EFB" w:rsidP="00B749A4"/>
    <w:p w14:paraId="3EB223CF" w14:textId="77777777" w:rsidR="00540EFB" w:rsidRDefault="00540EFB" w:rsidP="00B749A4"/>
    <w:p w14:paraId="53149FB4" w14:textId="77777777" w:rsidR="00540EFB" w:rsidRDefault="00540EFB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2"/>
        <w:gridCol w:w="7694"/>
      </w:tblGrid>
      <w:tr w:rsidR="00C07EDF" w:rsidRPr="004A01F6" w14:paraId="5ED9D96E" w14:textId="77777777" w:rsidTr="00EE7697">
        <w:tc>
          <w:tcPr>
            <w:tcW w:w="602" w:type="dxa"/>
          </w:tcPr>
          <w:p w14:paraId="593F9E9F" w14:textId="77777777" w:rsidR="00C07EDF" w:rsidRPr="00396E5B" w:rsidRDefault="00C07EDF" w:rsidP="001E68A1">
            <w:pPr>
              <w:rPr>
                <w:b/>
                <w:szCs w:val="24"/>
              </w:rPr>
            </w:pPr>
            <w:r w:rsidRPr="00396E5B">
              <w:rPr>
                <w:b/>
                <w:szCs w:val="24"/>
              </w:rPr>
              <w:t>Q</w:t>
            </w:r>
            <w:r w:rsidRPr="00396E5B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7694" w:type="dxa"/>
          </w:tcPr>
          <w:p w14:paraId="32EC17D0" w14:textId="6E82A733" w:rsidR="00F804F4" w:rsidRPr="00F804F4" w:rsidRDefault="00F804F4" w:rsidP="00F804F4">
            <w:r>
              <w:rPr>
                <w:b/>
                <w:color w:val="0000FF"/>
                <w:kern w:val="0"/>
              </w:rPr>
              <w:t>[30 pts</w:t>
            </w:r>
            <w:r>
              <w:rPr>
                <w:rFonts w:hint="eastAsia"/>
                <w:b/>
                <w:color w:val="0000FF"/>
                <w:kern w:val="0"/>
              </w:rPr>
              <w:t>,</w:t>
            </w:r>
            <w:r>
              <w:rPr>
                <w:b/>
                <w:color w:val="0000FF"/>
                <w:kern w:val="0"/>
              </w:rPr>
              <w:t xml:space="preserve"> 10 pts for each]</w:t>
            </w:r>
          </w:p>
          <w:p w14:paraId="14F74B99" w14:textId="77777777" w:rsidR="006C2171" w:rsidRDefault="006C2171" w:rsidP="006C2171">
            <w:pPr>
              <w:jc w:val="both"/>
              <w:rPr>
                <w:rFonts w:cstheme="minorHAnsi"/>
                <w:b/>
                <w:bCs/>
              </w:rPr>
            </w:pPr>
            <w:r w:rsidRPr="002375A0">
              <w:rPr>
                <w:rFonts w:cstheme="minorHAnsi"/>
                <w:b/>
                <w:bCs/>
              </w:rPr>
              <w:t>In the figure below</w:t>
            </w:r>
            <w:r>
              <w:rPr>
                <w:rFonts w:cstheme="minorHAnsi"/>
                <w:b/>
                <w:bCs/>
              </w:rPr>
              <w:t>,</w:t>
            </w:r>
            <w:r w:rsidRPr="002375A0">
              <w:rPr>
                <w:rFonts w:cstheme="minorHAnsi"/>
                <w:b/>
                <w:bCs/>
              </w:rPr>
              <w:t xml:space="preserve"> we know that plant setting machines and operators are two inputs that are perfect complements. Suppose that</w:t>
            </w:r>
            <w:r>
              <w:rPr>
                <w:rFonts w:cstheme="minorHAnsi" w:hint="eastAsia"/>
                <w:b/>
                <w:bCs/>
              </w:rPr>
              <w:t xml:space="preserve"> the</w:t>
            </w:r>
            <w:r w:rsidRPr="002375A0">
              <w:rPr>
                <w:rFonts w:cstheme="minorHAnsi"/>
                <w:b/>
                <w:bCs/>
              </w:rPr>
              <w:t xml:space="preserve"> number of plant setting machine</w:t>
            </w:r>
            <w:r>
              <w:rPr>
                <w:rFonts w:cstheme="minorHAnsi"/>
                <w:b/>
                <w:bCs/>
              </w:rPr>
              <w:t>s</w:t>
            </w:r>
            <w:r w:rsidRPr="002375A0">
              <w:rPr>
                <w:rFonts w:cstheme="minorHAnsi"/>
                <w:b/>
                <w:bCs/>
              </w:rPr>
              <w:t xml:space="preserve"> is K</w:t>
            </w:r>
            <w:r>
              <w:rPr>
                <w:rFonts w:cstheme="minorHAnsi"/>
                <w:b/>
                <w:bCs/>
              </w:rPr>
              <w:t>,</w:t>
            </w:r>
            <w:r w:rsidRPr="002375A0">
              <w:rPr>
                <w:rFonts w:cstheme="minorHAnsi"/>
                <w:b/>
                <w:bCs/>
              </w:rPr>
              <w:t xml:space="preserve"> and the number of operator</w:t>
            </w:r>
            <w:r>
              <w:rPr>
                <w:rFonts w:cstheme="minorHAnsi"/>
                <w:b/>
                <w:bCs/>
              </w:rPr>
              <w:t>s</w:t>
            </w:r>
            <w:r w:rsidRPr="002375A0">
              <w:rPr>
                <w:rFonts w:cstheme="minorHAnsi"/>
                <w:b/>
                <w:bCs/>
              </w:rPr>
              <w:t xml:space="preserve"> is L, and the producer’s </w:t>
            </w:r>
            <w:r>
              <w:rPr>
                <w:rFonts w:cstheme="minorHAnsi"/>
                <w:b/>
                <w:bCs/>
              </w:rPr>
              <w:t xml:space="preserve">long-run </w:t>
            </w:r>
            <w:r w:rsidRPr="002375A0">
              <w:rPr>
                <w:rFonts w:cstheme="minorHAnsi"/>
                <w:b/>
                <w:bCs/>
              </w:rPr>
              <w:t xml:space="preserve">total product is </w:t>
            </w:r>
            <w:r>
              <w:rPr>
                <w:rFonts w:cstheme="minorHAnsi"/>
                <w:b/>
                <w:bCs/>
              </w:rPr>
              <w:t>L</w:t>
            </w:r>
            <w:r w:rsidRPr="002375A0">
              <w:rPr>
                <w:rFonts w:cstheme="minorHAnsi"/>
                <w:b/>
                <w:bCs/>
              </w:rPr>
              <w:t>TP; one machine need</w:t>
            </w:r>
            <w:r>
              <w:rPr>
                <w:rFonts w:cstheme="minorHAnsi"/>
                <w:b/>
                <w:bCs/>
              </w:rPr>
              <w:t>s</w:t>
            </w:r>
            <w:r w:rsidRPr="002375A0">
              <w:rPr>
                <w:rFonts w:cstheme="minorHAnsi"/>
                <w:b/>
                <w:bCs/>
              </w:rPr>
              <w:t xml:space="preserve"> one operator. Suppose that the cost of hiring one operator is $200 per hour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2375A0">
              <w:rPr>
                <w:rFonts w:cstheme="minorHAnsi"/>
                <w:b/>
                <w:bCs/>
              </w:rPr>
              <w:t>and the cost of rent</w:t>
            </w:r>
            <w:r>
              <w:rPr>
                <w:rFonts w:cstheme="minorHAnsi"/>
                <w:b/>
                <w:bCs/>
              </w:rPr>
              <w:t>ing</w:t>
            </w:r>
            <w:r w:rsidRPr="002375A0">
              <w:rPr>
                <w:rFonts w:cstheme="minorHAnsi"/>
                <w:b/>
                <w:bCs/>
              </w:rPr>
              <w:t xml:space="preserve"> a machine is $1000 per hour.</w:t>
            </w:r>
          </w:p>
          <w:p w14:paraId="567E63F4" w14:textId="77777777" w:rsidR="00D81AB3" w:rsidRDefault="00D81AB3" w:rsidP="00805C39">
            <w:pPr>
              <w:jc w:val="both"/>
              <w:rPr>
                <w:rFonts w:cstheme="minorHAnsi"/>
                <w:b/>
                <w:bCs/>
              </w:rPr>
            </w:pPr>
          </w:p>
          <w:p w14:paraId="49CD5989" w14:textId="77777777" w:rsidR="00D81AB3" w:rsidRDefault="00A364ED" w:rsidP="00D81AB3">
            <w:pPr>
              <w:ind w:firstLineChars="500" w:firstLine="1201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1CA7DC9F" wp14:editId="6EC772B6">
                  <wp:extent cx="2726055" cy="181758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擷取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458" cy="1832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0CB10" w14:textId="77777777" w:rsidR="00A364ED" w:rsidRDefault="00A364ED" w:rsidP="00D81AB3">
            <w:pPr>
              <w:ind w:firstLineChars="500" w:firstLine="1201"/>
              <w:jc w:val="both"/>
              <w:rPr>
                <w:rFonts w:cstheme="minorHAnsi"/>
                <w:b/>
                <w:bCs/>
              </w:rPr>
            </w:pPr>
          </w:p>
          <w:p w14:paraId="61AB0D09" w14:textId="77777777" w:rsidR="00950DE5" w:rsidRPr="00950DE5" w:rsidRDefault="00950DE5" w:rsidP="00950DE5">
            <w:pPr>
              <w:widowControl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</w:rPr>
              <w:t xml:space="preserve">(a) </w:t>
            </w:r>
            <w:r w:rsidRPr="00950DE5">
              <w:rPr>
                <w:rFonts w:cstheme="minorHAnsi"/>
                <w:b/>
                <w:bCs/>
              </w:rPr>
              <w:t xml:space="preserve">If the </w:t>
            </w:r>
            <w:r w:rsidR="00C235DD">
              <w:rPr>
                <w:rFonts w:cstheme="minorHAnsi"/>
                <w:b/>
                <w:bCs/>
              </w:rPr>
              <w:t>Total P</w:t>
            </w:r>
            <w:r w:rsidRPr="00950DE5">
              <w:rPr>
                <w:rFonts w:cstheme="minorHAnsi"/>
                <w:b/>
                <w:bCs/>
              </w:rPr>
              <w:t xml:space="preserve">roduction function is </w:t>
            </w:r>
            <m:oMath>
              <m:r>
                <m:rPr>
                  <m:sty m:val="b"/>
                </m:rPr>
                <w:rPr>
                  <w:rFonts w:ascii="Cambria Math" w:hAnsi="Cambria Math" w:cstheme="minorHAnsi"/>
                </w:rPr>
                <m:t>LTP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=</m:t>
              </m:r>
              <m:r>
                <m:rPr>
                  <m:nor/>
                </m:rPr>
                <w:rPr>
                  <w:rFonts w:cstheme="minorHAnsi"/>
                  <w:b/>
                  <w:bCs/>
                </w:rPr>
                <m:t>g</m:t>
              </m:r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L,K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inorHAnsi"/>
                </w:rPr>
                <m:t>,</m:t>
              </m:r>
            </m:oMath>
            <w:r w:rsidRPr="00950DE5">
              <w:rPr>
                <w:rFonts w:cstheme="minorHAnsi"/>
                <w:b/>
                <w:bCs/>
              </w:rPr>
              <w:t xml:space="preserve"> what’s the form of g.</w:t>
            </w:r>
          </w:p>
          <w:p w14:paraId="7267CCC1" w14:textId="77777777" w:rsidR="00950DE5" w:rsidRPr="00A364ED" w:rsidRDefault="00950DE5" w:rsidP="00950DE5">
            <w:pPr>
              <w:widowControl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bCs/>
              </w:rPr>
              <w:t xml:space="preserve">(b) </w:t>
            </w:r>
            <w:r w:rsidRPr="00950DE5">
              <w:rPr>
                <w:rFonts w:cstheme="minorHAnsi"/>
                <w:b/>
                <w:bCs/>
              </w:rPr>
              <w:t xml:space="preserve">Find the input bundle </w:t>
            </w:r>
            <m:oMath>
              <m:r>
                <m:rPr>
                  <m:sty m:val="b"/>
                </m:rPr>
                <w:rPr>
                  <w:rFonts w:ascii="Cambria Math" w:hAnsi="Cambria Math" w:cstheme="minorHAnsi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L,K)</m:t>
              </m:r>
            </m:oMath>
            <w:r w:rsidRPr="00950DE5">
              <w:rPr>
                <w:rFonts w:cstheme="minorHAnsi"/>
                <w:b/>
                <w:bCs/>
              </w:rPr>
              <w:t xml:space="preserve"> having lowest costs when </w:t>
            </w:r>
            <m:oMath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</w:rPr>
                <m:t>LTP=1,2,3,4</m:t>
              </m:r>
            </m:oMath>
          </w:p>
          <w:p w14:paraId="1326F18A" w14:textId="77777777" w:rsidR="00950DE5" w:rsidRDefault="00C235DD" w:rsidP="00805C3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(c)</w:t>
            </w:r>
            <w:r w:rsidR="00A364ED">
              <w:rPr>
                <w:rFonts w:cstheme="minorHAnsi"/>
                <w:b/>
                <w:bCs/>
              </w:rPr>
              <w:t xml:space="preserve"> </w:t>
            </w:r>
            <w:r w:rsidRPr="002375A0">
              <w:rPr>
                <w:rFonts w:cstheme="minorHAnsi"/>
                <w:b/>
                <w:bCs/>
              </w:rPr>
              <w:t xml:space="preserve">Find the corresponding </w:t>
            </w:r>
            <w:r>
              <w:rPr>
                <w:rFonts w:cstheme="minorHAnsi" w:hint="eastAsia"/>
                <w:b/>
                <w:bCs/>
              </w:rPr>
              <w:t>L</w:t>
            </w:r>
            <w:r>
              <w:rPr>
                <w:rFonts w:cstheme="minorHAnsi"/>
                <w:b/>
                <w:bCs/>
              </w:rPr>
              <w:t>ong-Term</w:t>
            </w:r>
            <w:r>
              <w:rPr>
                <w:rFonts w:cstheme="minorHAnsi" w:hint="eastAsia"/>
                <w:b/>
                <w:bCs/>
              </w:rPr>
              <w:t xml:space="preserve"> Cost</w:t>
            </w:r>
            <w:r>
              <w:rPr>
                <w:rFonts w:cstheme="minorHAnsi"/>
                <w:b/>
                <w:bCs/>
              </w:rPr>
              <w:t>,</w:t>
            </w:r>
            <w:r>
              <w:rPr>
                <w:rFonts w:cstheme="minorHAnsi" w:hint="eastAsia"/>
                <w:b/>
                <w:bCs/>
              </w:rPr>
              <w:t xml:space="preserve"> </w:t>
            </w:r>
            <w:r w:rsidRPr="002375A0">
              <w:rPr>
                <w:rFonts w:cstheme="minorHAnsi"/>
                <w:b/>
                <w:bCs/>
              </w:rPr>
              <w:t>LTC</w:t>
            </w:r>
            <w:r>
              <w:rPr>
                <w:rFonts w:cstheme="minorHAnsi"/>
                <w:b/>
                <w:bCs/>
              </w:rPr>
              <w:t>,</w:t>
            </w:r>
            <w:r w:rsidRPr="002375A0">
              <w:rPr>
                <w:rFonts w:cstheme="minorHAnsi"/>
                <w:b/>
                <w:bCs/>
              </w:rPr>
              <w:t xml:space="preserve"> when </w:t>
            </w:r>
            <m:oMath>
              <m:r>
                <m:rPr>
                  <m:sty m:val="b"/>
                </m:rPr>
                <w:rPr>
                  <w:rFonts w:ascii="Cambria Math" w:hAnsi="Cambria Math" w:cstheme="minorHAnsi"/>
                </w:rPr>
                <m:t>LTP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=0, 1,…, 8.</m:t>
              </m:r>
            </m:oMath>
          </w:p>
          <w:p w14:paraId="580D047D" w14:textId="77777777" w:rsidR="00C235DD" w:rsidRDefault="00C235DD" w:rsidP="00805C39">
            <w:pPr>
              <w:jc w:val="both"/>
              <w:rPr>
                <w:rFonts w:cstheme="minorHAnsi"/>
                <w:b/>
                <w:bCs/>
              </w:rPr>
            </w:pPr>
          </w:p>
          <w:p w14:paraId="06720296" w14:textId="77777777" w:rsidR="00C235DD" w:rsidRPr="00C235DD" w:rsidRDefault="00C235DD" w:rsidP="00D81AB3">
            <w:pPr>
              <w:jc w:val="both"/>
              <w:rPr>
                <w:b/>
                <w:color w:val="385623" w:themeColor="accent6" w:themeShade="80"/>
              </w:rPr>
            </w:pPr>
          </w:p>
        </w:tc>
      </w:tr>
    </w:tbl>
    <w:p w14:paraId="66773FDA" w14:textId="77777777" w:rsidR="0042646B" w:rsidRDefault="0042646B" w:rsidP="00B749A4"/>
    <w:sectPr w:rsidR="00426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BDB6F" w14:textId="77777777" w:rsidR="00241029" w:rsidRDefault="00241029" w:rsidP="005226BF">
      <w:r>
        <w:separator/>
      </w:r>
    </w:p>
  </w:endnote>
  <w:endnote w:type="continuationSeparator" w:id="0">
    <w:p w14:paraId="0B74E7FA" w14:textId="77777777" w:rsidR="00241029" w:rsidRDefault="00241029" w:rsidP="0052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14F94" w14:textId="77777777" w:rsidR="00241029" w:rsidRDefault="00241029" w:rsidP="005226BF">
      <w:r>
        <w:separator/>
      </w:r>
    </w:p>
  </w:footnote>
  <w:footnote w:type="continuationSeparator" w:id="0">
    <w:p w14:paraId="5B93B09A" w14:textId="77777777" w:rsidR="00241029" w:rsidRDefault="00241029" w:rsidP="00522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905"/>
    <w:multiLevelType w:val="hybridMultilevel"/>
    <w:tmpl w:val="564E47FC"/>
    <w:lvl w:ilvl="0" w:tplc="A9581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07272F"/>
    <w:multiLevelType w:val="hybridMultilevel"/>
    <w:tmpl w:val="C1380EC0"/>
    <w:lvl w:ilvl="0" w:tplc="5A2EFF5E">
      <w:start w:val="1"/>
      <w:numFmt w:val="lowerLetter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C03FDB"/>
    <w:multiLevelType w:val="hybridMultilevel"/>
    <w:tmpl w:val="D6D64906"/>
    <w:lvl w:ilvl="0" w:tplc="E3B41C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EAF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67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8C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47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89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86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621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25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711E0D"/>
    <w:multiLevelType w:val="hybridMultilevel"/>
    <w:tmpl w:val="1EAAC6CA"/>
    <w:lvl w:ilvl="0" w:tplc="BF08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000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C242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E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ED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7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EC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64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B255B7"/>
    <w:multiLevelType w:val="hybridMultilevel"/>
    <w:tmpl w:val="1340FD00"/>
    <w:lvl w:ilvl="0" w:tplc="8FF66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EE4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CF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85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009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2CF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60D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C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62A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915D54"/>
    <w:multiLevelType w:val="hybridMultilevel"/>
    <w:tmpl w:val="6A7C8B2A"/>
    <w:lvl w:ilvl="0" w:tplc="46B63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C3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DC1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36D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261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3C2F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69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3A7A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AC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791976"/>
    <w:multiLevelType w:val="hybridMultilevel"/>
    <w:tmpl w:val="15A4B31E"/>
    <w:lvl w:ilvl="0" w:tplc="F26C9D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7ECC9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CCA86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73EE0F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E6C0E3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A950D9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9CAF5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FAC073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E6C94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7" w15:restartNumberingAfterBreak="0">
    <w:nsid w:val="18A11D1E"/>
    <w:multiLevelType w:val="hybridMultilevel"/>
    <w:tmpl w:val="77101B04"/>
    <w:lvl w:ilvl="0" w:tplc="BCA6B3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68018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58C09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66A49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D12B9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BF61B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4F72230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56035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6446E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8" w15:restartNumberingAfterBreak="0">
    <w:nsid w:val="1A9909F4"/>
    <w:multiLevelType w:val="hybridMultilevel"/>
    <w:tmpl w:val="EEF012DA"/>
    <w:lvl w:ilvl="0" w:tplc="9B56E0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9784B6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60F87CE6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68C1656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7202A5E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A07096C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89F6352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AA2028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D670068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36918"/>
    <w:multiLevelType w:val="hybridMultilevel"/>
    <w:tmpl w:val="1F4E6060"/>
    <w:lvl w:ilvl="0" w:tplc="DA3A8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E1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6C6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8B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C49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02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683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C4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1D0B88"/>
    <w:multiLevelType w:val="hybridMultilevel"/>
    <w:tmpl w:val="3F2A903A"/>
    <w:lvl w:ilvl="0" w:tplc="706C6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246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A6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2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0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86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6E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AD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65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4353F02"/>
    <w:multiLevelType w:val="hybridMultilevel"/>
    <w:tmpl w:val="E1A642DC"/>
    <w:lvl w:ilvl="0" w:tplc="6DEEA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622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80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724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366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A4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60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A7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28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95D7D22"/>
    <w:multiLevelType w:val="hybridMultilevel"/>
    <w:tmpl w:val="D10654EE"/>
    <w:lvl w:ilvl="0" w:tplc="9A009438">
      <w:start w:val="1"/>
      <w:numFmt w:val="upperLetter"/>
      <w:lvlText w:val="%1)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6A16D1C"/>
    <w:multiLevelType w:val="hybridMultilevel"/>
    <w:tmpl w:val="3C02615E"/>
    <w:lvl w:ilvl="0" w:tplc="AE4C1B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1E6A1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A4386E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7885BD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EF4BD3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E10A4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599403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4D89B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C4225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4" w15:restartNumberingAfterBreak="0">
    <w:nsid w:val="3D7B5E4F"/>
    <w:multiLevelType w:val="hybridMultilevel"/>
    <w:tmpl w:val="C686A18A"/>
    <w:lvl w:ilvl="0" w:tplc="76CCE0A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EF3332A"/>
    <w:multiLevelType w:val="hybridMultilevel"/>
    <w:tmpl w:val="37DC678C"/>
    <w:lvl w:ilvl="0" w:tplc="EE98D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24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4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B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E69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E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23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47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3A02616"/>
    <w:multiLevelType w:val="hybridMultilevel"/>
    <w:tmpl w:val="BD448B64"/>
    <w:lvl w:ilvl="0" w:tplc="273A5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7A0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8E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AE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905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B41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CB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62C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CE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6CB6C71"/>
    <w:multiLevelType w:val="hybridMultilevel"/>
    <w:tmpl w:val="EDF0D906"/>
    <w:lvl w:ilvl="0" w:tplc="33523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363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8C1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469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C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A9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AE3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96B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44F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C8363A1"/>
    <w:multiLevelType w:val="hybridMultilevel"/>
    <w:tmpl w:val="4A669450"/>
    <w:lvl w:ilvl="0" w:tplc="F1C6FD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D347096"/>
    <w:multiLevelType w:val="hybridMultilevel"/>
    <w:tmpl w:val="F4EA3846"/>
    <w:lvl w:ilvl="0" w:tplc="4880A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C2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E6F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2D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D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A5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BC8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61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1E3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52C282D"/>
    <w:multiLevelType w:val="hybridMultilevel"/>
    <w:tmpl w:val="81EE1250"/>
    <w:lvl w:ilvl="0" w:tplc="C252373C">
      <w:start w:val="10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677F3165"/>
    <w:multiLevelType w:val="hybridMultilevel"/>
    <w:tmpl w:val="74AA2FFC"/>
    <w:lvl w:ilvl="0" w:tplc="588EB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D04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29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E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CE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1E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945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EE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8B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1495C77"/>
    <w:multiLevelType w:val="hybridMultilevel"/>
    <w:tmpl w:val="15384EF2"/>
    <w:lvl w:ilvl="0" w:tplc="FF8C6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AE2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870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763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A66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4CC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29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24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A20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1FC2EC9"/>
    <w:multiLevelType w:val="hybridMultilevel"/>
    <w:tmpl w:val="0B2E4220"/>
    <w:lvl w:ilvl="0" w:tplc="31420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E7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61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48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4A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05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A9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8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60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426300D"/>
    <w:multiLevelType w:val="hybridMultilevel"/>
    <w:tmpl w:val="4ECC48A2"/>
    <w:lvl w:ilvl="0" w:tplc="EE048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A7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B6A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6B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FC1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8652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26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6F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68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65A1CE9"/>
    <w:multiLevelType w:val="hybridMultilevel"/>
    <w:tmpl w:val="8CC84C38"/>
    <w:lvl w:ilvl="0" w:tplc="4A3C4814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7C34110"/>
    <w:multiLevelType w:val="hybridMultilevel"/>
    <w:tmpl w:val="9DB8098E"/>
    <w:lvl w:ilvl="0" w:tplc="F8940C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45080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528CC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DA217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FB670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EBA5A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DC0BE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3742D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6023C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7" w15:restartNumberingAfterBreak="0">
    <w:nsid w:val="7E8B6A68"/>
    <w:multiLevelType w:val="hybridMultilevel"/>
    <w:tmpl w:val="D69CA3B6"/>
    <w:lvl w:ilvl="0" w:tplc="095A3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87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AE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8D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E82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CF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0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25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AB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F217703"/>
    <w:multiLevelType w:val="hybridMultilevel"/>
    <w:tmpl w:val="10201E5C"/>
    <w:lvl w:ilvl="0" w:tplc="0360CA5E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20"/>
  </w:num>
  <w:num w:numId="4">
    <w:abstractNumId w:val="3"/>
  </w:num>
  <w:num w:numId="5">
    <w:abstractNumId w:val="15"/>
  </w:num>
  <w:num w:numId="6">
    <w:abstractNumId w:val="10"/>
  </w:num>
  <w:num w:numId="7">
    <w:abstractNumId w:val="24"/>
  </w:num>
  <w:num w:numId="8">
    <w:abstractNumId w:val="8"/>
  </w:num>
  <w:num w:numId="9">
    <w:abstractNumId w:val="21"/>
  </w:num>
  <w:num w:numId="10">
    <w:abstractNumId w:val="23"/>
  </w:num>
  <w:num w:numId="11">
    <w:abstractNumId w:val="27"/>
  </w:num>
  <w:num w:numId="12">
    <w:abstractNumId w:val="2"/>
  </w:num>
  <w:num w:numId="13">
    <w:abstractNumId w:val="16"/>
  </w:num>
  <w:num w:numId="14">
    <w:abstractNumId w:val="19"/>
  </w:num>
  <w:num w:numId="15">
    <w:abstractNumId w:val="4"/>
  </w:num>
  <w:num w:numId="16">
    <w:abstractNumId w:val="22"/>
  </w:num>
  <w:num w:numId="17">
    <w:abstractNumId w:val="25"/>
  </w:num>
  <w:num w:numId="18">
    <w:abstractNumId w:val="12"/>
  </w:num>
  <w:num w:numId="19">
    <w:abstractNumId w:val="11"/>
  </w:num>
  <w:num w:numId="20">
    <w:abstractNumId w:val="17"/>
  </w:num>
  <w:num w:numId="21">
    <w:abstractNumId w:val="7"/>
  </w:num>
  <w:num w:numId="22">
    <w:abstractNumId w:val="26"/>
  </w:num>
  <w:num w:numId="23">
    <w:abstractNumId w:val="14"/>
  </w:num>
  <w:num w:numId="24">
    <w:abstractNumId w:val="28"/>
  </w:num>
  <w:num w:numId="25">
    <w:abstractNumId w:val="6"/>
  </w:num>
  <w:num w:numId="26">
    <w:abstractNumId w:val="13"/>
  </w:num>
  <w:num w:numId="27">
    <w:abstractNumId w:val="9"/>
  </w:num>
  <w:num w:numId="28">
    <w:abstractNumId w:val="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2"/>
    <w:rsid w:val="00002E68"/>
    <w:rsid w:val="00010520"/>
    <w:rsid w:val="00026EEA"/>
    <w:rsid w:val="00037D4E"/>
    <w:rsid w:val="00051778"/>
    <w:rsid w:val="000715DA"/>
    <w:rsid w:val="00076CE5"/>
    <w:rsid w:val="00077492"/>
    <w:rsid w:val="0007772C"/>
    <w:rsid w:val="00086D4F"/>
    <w:rsid w:val="00087BF6"/>
    <w:rsid w:val="000A3AE9"/>
    <w:rsid w:val="000B1006"/>
    <w:rsid w:val="000B499E"/>
    <w:rsid w:val="000C0060"/>
    <w:rsid w:val="000C0751"/>
    <w:rsid w:val="000C3D95"/>
    <w:rsid w:val="000D1D8A"/>
    <w:rsid w:val="000F151A"/>
    <w:rsid w:val="001016C4"/>
    <w:rsid w:val="00115A1E"/>
    <w:rsid w:val="00135F36"/>
    <w:rsid w:val="00143327"/>
    <w:rsid w:val="00144A1C"/>
    <w:rsid w:val="00150225"/>
    <w:rsid w:val="0015278C"/>
    <w:rsid w:val="00157776"/>
    <w:rsid w:val="00186E9F"/>
    <w:rsid w:val="0018787E"/>
    <w:rsid w:val="001950CD"/>
    <w:rsid w:val="00197C25"/>
    <w:rsid w:val="001A0C4E"/>
    <w:rsid w:val="001A7B35"/>
    <w:rsid w:val="001C7A11"/>
    <w:rsid w:val="001C7D3E"/>
    <w:rsid w:val="001E68A1"/>
    <w:rsid w:val="00200098"/>
    <w:rsid w:val="00205F15"/>
    <w:rsid w:val="002236EE"/>
    <w:rsid w:val="00230253"/>
    <w:rsid w:val="00230A7F"/>
    <w:rsid w:val="0023415F"/>
    <w:rsid w:val="00241029"/>
    <w:rsid w:val="002422CF"/>
    <w:rsid w:val="00242803"/>
    <w:rsid w:val="002465C1"/>
    <w:rsid w:val="0026096B"/>
    <w:rsid w:val="002647CE"/>
    <w:rsid w:val="00266B4F"/>
    <w:rsid w:val="00271F05"/>
    <w:rsid w:val="00274315"/>
    <w:rsid w:val="00275E36"/>
    <w:rsid w:val="00285386"/>
    <w:rsid w:val="002862FE"/>
    <w:rsid w:val="00286759"/>
    <w:rsid w:val="00287E4F"/>
    <w:rsid w:val="002921BE"/>
    <w:rsid w:val="002A27F9"/>
    <w:rsid w:val="002A76C9"/>
    <w:rsid w:val="002B5F73"/>
    <w:rsid w:val="002B7DA5"/>
    <w:rsid w:val="002D56E6"/>
    <w:rsid w:val="002D781D"/>
    <w:rsid w:val="002E3A37"/>
    <w:rsid w:val="002E4277"/>
    <w:rsid w:val="00311B63"/>
    <w:rsid w:val="00315160"/>
    <w:rsid w:val="0032271B"/>
    <w:rsid w:val="00330E55"/>
    <w:rsid w:val="00337C0D"/>
    <w:rsid w:val="00340976"/>
    <w:rsid w:val="00347011"/>
    <w:rsid w:val="00354AE0"/>
    <w:rsid w:val="00356E93"/>
    <w:rsid w:val="00357784"/>
    <w:rsid w:val="003630E3"/>
    <w:rsid w:val="003658B6"/>
    <w:rsid w:val="00377235"/>
    <w:rsid w:val="00386BBD"/>
    <w:rsid w:val="003919FC"/>
    <w:rsid w:val="00396E5B"/>
    <w:rsid w:val="003977FF"/>
    <w:rsid w:val="003A53B9"/>
    <w:rsid w:val="003A6FF8"/>
    <w:rsid w:val="003A701D"/>
    <w:rsid w:val="003C7B11"/>
    <w:rsid w:val="00400A3C"/>
    <w:rsid w:val="0042646B"/>
    <w:rsid w:val="004318ED"/>
    <w:rsid w:val="00431F2D"/>
    <w:rsid w:val="0043389C"/>
    <w:rsid w:val="00445659"/>
    <w:rsid w:val="00456275"/>
    <w:rsid w:val="00461D36"/>
    <w:rsid w:val="00477387"/>
    <w:rsid w:val="004936C4"/>
    <w:rsid w:val="004A01F6"/>
    <w:rsid w:val="004A199A"/>
    <w:rsid w:val="004B27A9"/>
    <w:rsid w:val="004B2B62"/>
    <w:rsid w:val="004B31E2"/>
    <w:rsid w:val="004B5FB8"/>
    <w:rsid w:val="004B6726"/>
    <w:rsid w:val="004D59D9"/>
    <w:rsid w:val="004D62E9"/>
    <w:rsid w:val="004E197F"/>
    <w:rsid w:val="004E2E17"/>
    <w:rsid w:val="004F19DF"/>
    <w:rsid w:val="004F4AF7"/>
    <w:rsid w:val="00500F76"/>
    <w:rsid w:val="00505669"/>
    <w:rsid w:val="0051073E"/>
    <w:rsid w:val="00513133"/>
    <w:rsid w:val="00515D29"/>
    <w:rsid w:val="005226BF"/>
    <w:rsid w:val="005272DA"/>
    <w:rsid w:val="0053561A"/>
    <w:rsid w:val="00536D49"/>
    <w:rsid w:val="00540273"/>
    <w:rsid w:val="00540EFB"/>
    <w:rsid w:val="00541329"/>
    <w:rsid w:val="0055469D"/>
    <w:rsid w:val="00565A05"/>
    <w:rsid w:val="00566BB0"/>
    <w:rsid w:val="00573E0E"/>
    <w:rsid w:val="00586E08"/>
    <w:rsid w:val="005877FA"/>
    <w:rsid w:val="00587A94"/>
    <w:rsid w:val="0059040A"/>
    <w:rsid w:val="00590902"/>
    <w:rsid w:val="005A2FEB"/>
    <w:rsid w:val="005B2192"/>
    <w:rsid w:val="005B5EA7"/>
    <w:rsid w:val="005F2C1E"/>
    <w:rsid w:val="005F4CC5"/>
    <w:rsid w:val="00611130"/>
    <w:rsid w:val="006158E1"/>
    <w:rsid w:val="00633855"/>
    <w:rsid w:val="00634698"/>
    <w:rsid w:val="00640BFA"/>
    <w:rsid w:val="0064780B"/>
    <w:rsid w:val="006913B5"/>
    <w:rsid w:val="006916BA"/>
    <w:rsid w:val="00696732"/>
    <w:rsid w:val="006A1F1E"/>
    <w:rsid w:val="006A4D17"/>
    <w:rsid w:val="006B604F"/>
    <w:rsid w:val="006C2171"/>
    <w:rsid w:val="006E2F31"/>
    <w:rsid w:val="006E743D"/>
    <w:rsid w:val="006F06E2"/>
    <w:rsid w:val="00702FBA"/>
    <w:rsid w:val="00716F73"/>
    <w:rsid w:val="00717660"/>
    <w:rsid w:val="007216CF"/>
    <w:rsid w:val="0072456B"/>
    <w:rsid w:val="00736B3E"/>
    <w:rsid w:val="00742294"/>
    <w:rsid w:val="00743052"/>
    <w:rsid w:val="00746DE4"/>
    <w:rsid w:val="00757680"/>
    <w:rsid w:val="0077522E"/>
    <w:rsid w:val="007902AE"/>
    <w:rsid w:val="00790A1F"/>
    <w:rsid w:val="00792F73"/>
    <w:rsid w:val="007D004F"/>
    <w:rsid w:val="007E23DD"/>
    <w:rsid w:val="007F0D83"/>
    <w:rsid w:val="007F44D9"/>
    <w:rsid w:val="007F7A20"/>
    <w:rsid w:val="00805C39"/>
    <w:rsid w:val="00807B70"/>
    <w:rsid w:val="00826170"/>
    <w:rsid w:val="008347DC"/>
    <w:rsid w:val="00836CE8"/>
    <w:rsid w:val="008623A3"/>
    <w:rsid w:val="00862DD6"/>
    <w:rsid w:val="00872BF6"/>
    <w:rsid w:val="008B0531"/>
    <w:rsid w:val="008C2133"/>
    <w:rsid w:val="008D1221"/>
    <w:rsid w:val="008D1F26"/>
    <w:rsid w:val="008D41D8"/>
    <w:rsid w:val="008D7533"/>
    <w:rsid w:val="008E00B5"/>
    <w:rsid w:val="008F07C9"/>
    <w:rsid w:val="008F1782"/>
    <w:rsid w:val="008F5927"/>
    <w:rsid w:val="008F72E5"/>
    <w:rsid w:val="0091716F"/>
    <w:rsid w:val="0092020F"/>
    <w:rsid w:val="00921DC8"/>
    <w:rsid w:val="00944380"/>
    <w:rsid w:val="00950DE5"/>
    <w:rsid w:val="00952A01"/>
    <w:rsid w:val="009578C5"/>
    <w:rsid w:val="009672C4"/>
    <w:rsid w:val="00970102"/>
    <w:rsid w:val="0097424B"/>
    <w:rsid w:val="00981238"/>
    <w:rsid w:val="0098703C"/>
    <w:rsid w:val="0099482F"/>
    <w:rsid w:val="00995416"/>
    <w:rsid w:val="009B6C8C"/>
    <w:rsid w:val="009D76FE"/>
    <w:rsid w:val="009E6A26"/>
    <w:rsid w:val="00A077F2"/>
    <w:rsid w:val="00A11D8A"/>
    <w:rsid w:val="00A35E8C"/>
    <w:rsid w:val="00A364ED"/>
    <w:rsid w:val="00A52C67"/>
    <w:rsid w:val="00A54C21"/>
    <w:rsid w:val="00A7121C"/>
    <w:rsid w:val="00A72583"/>
    <w:rsid w:val="00A84194"/>
    <w:rsid w:val="00A91E4A"/>
    <w:rsid w:val="00A95CAF"/>
    <w:rsid w:val="00AA1F62"/>
    <w:rsid w:val="00AC27C9"/>
    <w:rsid w:val="00AD3EE3"/>
    <w:rsid w:val="00AE4218"/>
    <w:rsid w:val="00AE4F7E"/>
    <w:rsid w:val="00AF7C86"/>
    <w:rsid w:val="00B13284"/>
    <w:rsid w:val="00B16187"/>
    <w:rsid w:val="00B23E94"/>
    <w:rsid w:val="00B25179"/>
    <w:rsid w:val="00B44493"/>
    <w:rsid w:val="00B521F2"/>
    <w:rsid w:val="00B62695"/>
    <w:rsid w:val="00B67A2B"/>
    <w:rsid w:val="00B749A4"/>
    <w:rsid w:val="00B845B1"/>
    <w:rsid w:val="00B85D85"/>
    <w:rsid w:val="00B87C07"/>
    <w:rsid w:val="00BA4107"/>
    <w:rsid w:val="00BA5AA7"/>
    <w:rsid w:val="00BB3254"/>
    <w:rsid w:val="00BC02DB"/>
    <w:rsid w:val="00BC298F"/>
    <w:rsid w:val="00BC7F1D"/>
    <w:rsid w:val="00BD00A8"/>
    <w:rsid w:val="00BF724F"/>
    <w:rsid w:val="00C0110A"/>
    <w:rsid w:val="00C03C26"/>
    <w:rsid w:val="00C07EDF"/>
    <w:rsid w:val="00C103BC"/>
    <w:rsid w:val="00C134CB"/>
    <w:rsid w:val="00C2070D"/>
    <w:rsid w:val="00C235DD"/>
    <w:rsid w:val="00C306CC"/>
    <w:rsid w:val="00C462B0"/>
    <w:rsid w:val="00C626FE"/>
    <w:rsid w:val="00C70DA5"/>
    <w:rsid w:val="00C7216F"/>
    <w:rsid w:val="00C85DD8"/>
    <w:rsid w:val="00CA2671"/>
    <w:rsid w:val="00CC7944"/>
    <w:rsid w:val="00CD44DB"/>
    <w:rsid w:val="00CE26F4"/>
    <w:rsid w:val="00CE3DA3"/>
    <w:rsid w:val="00CF087E"/>
    <w:rsid w:val="00CF0DF4"/>
    <w:rsid w:val="00CF1ABE"/>
    <w:rsid w:val="00D02407"/>
    <w:rsid w:val="00D02651"/>
    <w:rsid w:val="00D05050"/>
    <w:rsid w:val="00D05B82"/>
    <w:rsid w:val="00D072A6"/>
    <w:rsid w:val="00D10812"/>
    <w:rsid w:val="00D10BFE"/>
    <w:rsid w:val="00D15231"/>
    <w:rsid w:val="00D17520"/>
    <w:rsid w:val="00D32A36"/>
    <w:rsid w:val="00D42E96"/>
    <w:rsid w:val="00D75ED2"/>
    <w:rsid w:val="00D80AF8"/>
    <w:rsid w:val="00D81AB3"/>
    <w:rsid w:val="00D85B40"/>
    <w:rsid w:val="00D87C21"/>
    <w:rsid w:val="00D902BB"/>
    <w:rsid w:val="00D909BB"/>
    <w:rsid w:val="00D93182"/>
    <w:rsid w:val="00D935B2"/>
    <w:rsid w:val="00DA62EA"/>
    <w:rsid w:val="00DB24B0"/>
    <w:rsid w:val="00DB39F5"/>
    <w:rsid w:val="00DB4CBF"/>
    <w:rsid w:val="00DC1801"/>
    <w:rsid w:val="00DE13CA"/>
    <w:rsid w:val="00DE31FB"/>
    <w:rsid w:val="00DE640A"/>
    <w:rsid w:val="00DE72FE"/>
    <w:rsid w:val="00DF5CB8"/>
    <w:rsid w:val="00E01C6E"/>
    <w:rsid w:val="00E06608"/>
    <w:rsid w:val="00E1180E"/>
    <w:rsid w:val="00E13A0E"/>
    <w:rsid w:val="00E16CB1"/>
    <w:rsid w:val="00E24083"/>
    <w:rsid w:val="00E30CAC"/>
    <w:rsid w:val="00E37C3F"/>
    <w:rsid w:val="00E440E1"/>
    <w:rsid w:val="00E65F2D"/>
    <w:rsid w:val="00E76F10"/>
    <w:rsid w:val="00E832EC"/>
    <w:rsid w:val="00E9378A"/>
    <w:rsid w:val="00E93A07"/>
    <w:rsid w:val="00E97937"/>
    <w:rsid w:val="00EA4384"/>
    <w:rsid w:val="00EB2A41"/>
    <w:rsid w:val="00EB2FB1"/>
    <w:rsid w:val="00EC406C"/>
    <w:rsid w:val="00EC69D9"/>
    <w:rsid w:val="00ED7E7A"/>
    <w:rsid w:val="00F03DFF"/>
    <w:rsid w:val="00F235A2"/>
    <w:rsid w:val="00F26BA1"/>
    <w:rsid w:val="00F44522"/>
    <w:rsid w:val="00F451EA"/>
    <w:rsid w:val="00F45315"/>
    <w:rsid w:val="00F51262"/>
    <w:rsid w:val="00F568B2"/>
    <w:rsid w:val="00F66DB9"/>
    <w:rsid w:val="00F804F4"/>
    <w:rsid w:val="00F854A4"/>
    <w:rsid w:val="00F91356"/>
    <w:rsid w:val="00F93CA0"/>
    <w:rsid w:val="00FB3053"/>
    <w:rsid w:val="00FC4C3C"/>
    <w:rsid w:val="00FC581D"/>
    <w:rsid w:val="00FC7434"/>
    <w:rsid w:val="00FE136A"/>
    <w:rsid w:val="00FE5618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993A1"/>
  <w15:chartTrackingRefBased/>
  <w15:docId w15:val="{E0949D0C-4EE0-4B83-BDF1-7DF9A1F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262"/>
    <w:pPr>
      <w:ind w:leftChars="200" w:left="480"/>
    </w:pPr>
  </w:style>
  <w:style w:type="table" w:styleId="a4">
    <w:name w:val="Table Grid"/>
    <w:basedOn w:val="a1"/>
    <w:uiPriority w:val="39"/>
    <w:rsid w:val="00F5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26B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26BF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226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921DC8"/>
    <w:rPr>
      <w:color w:val="808080"/>
    </w:rPr>
  </w:style>
  <w:style w:type="paragraph" w:customStyle="1" w:styleId="p">
    <w:name w:val="p"/>
    <w:basedOn w:val="a"/>
    <w:rsid w:val="00CC7944"/>
    <w:pPr>
      <w:widowControl/>
    </w:pPr>
    <w:rPr>
      <w:rFonts w:ascii="Arial" w:eastAsia="Arial" w:hAnsi="Arial" w:cs="Arial"/>
      <w:kern w:val="0"/>
      <w:sz w:val="16"/>
      <w:szCs w:val="24"/>
      <w:bdr w:val="nil"/>
    </w:rPr>
  </w:style>
  <w:style w:type="table" w:customStyle="1" w:styleId="questionMetaData">
    <w:name w:val="questionMetaData"/>
    <w:rsid w:val="00F26BA1"/>
    <w:rPr>
      <w:rFonts w:ascii="Times New Roman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3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3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5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68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3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F4C31-15FA-4DF9-8A69-4D82B6838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2406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Ah</dc:creator>
  <cp:keywords/>
  <dc:description/>
  <cp:lastModifiedBy>Liang Ah</cp:lastModifiedBy>
  <cp:revision>150</cp:revision>
  <cp:lastPrinted>2020-01-02T08:33:00Z</cp:lastPrinted>
  <dcterms:created xsi:type="dcterms:W3CDTF">2019-12-19T02:43:00Z</dcterms:created>
  <dcterms:modified xsi:type="dcterms:W3CDTF">2026-05-06T03:07:00Z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22974b2e-2762-428c-94ae-db5c8bb17bf9</vt:lpwstr>
  </property>
</Properties>
</file>