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8C0" w:rsidRDefault="001B18C0" w:rsidP="001B18C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1B18C0" w:rsidRDefault="001B18C0" w:rsidP="001B18C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1B18C0" w:rsidRDefault="001B18C0" w:rsidP="001B18C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1B18C0" w:rsidRPr="001B18C0" w:rsidRDefault="001B18C0" w:rsidP="001B18C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18C0" w:rsidRPr="001B18C0" w:rsidRDefault="001B18C0" w:rsidP="001B18C0">
      <w:pPr>
        <w:pStyle w:val="a8"/>
        <w:rPr>
          <w:sz w:val="28"/>
        </w:rPr>
      </w:pPr>
      <w:r w:rsidRPr="001B18C0">
        <w:rPr>
          <w:sz w:val="28"/>
        </w:rPr>
        <w:t>Кафедра «Программная инженерия»</w:t>
      </w:r>
    </w:p>
    <w:p w:rsidR="001B18C0" w:rsidRDefault="001B18C0" w:rsidP="001B18C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4</w:t>
      </w:r>
    </w:p>
    <w:p w:rsidR="001B18C0" w:rsidRDefault="001B18C0" w:rsidP="001B18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«Структуры и алгоритмы обработки данных»</w:t>
      </w:r>
    </w:p>
    <w:p w:rsidR="001B18C0" w:rsidRDefault="001B18C0" w:rsidP="001B18C0">
      <w:pPr>
        <w:pStyle w:val="a8"/>
        <w:rPr>
          <w:sz w:val="28"/>
        </w:rPr>
      </w:pPr>
      <w:r>
        <w:rPr>
          <w:sz w:val="28"/>
        </w:rPr>
        <w:t>по теме: «</w:t>
      </w:r>
      <w:r w:rsidR="00026A9B">
        <w:rPr>
          <w:sz w:val="28"/>
        </w:rPr>
        <w:t>Алгоритмы поиска</w:t>
      </w:r>
      <w:r>
        <w:rPr>
          <w:sz w:val="28"/>
        </w:rPr>
        <w:t>»</w:t>
      </w: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0" w:name="_Toc534655552"/>
      <w:bookmarkStart w:id="1" w:name="_Toc26441164"/>
      <w:bookmarkStart w:id="2" w:name="_Toc26441741"/>
      <w:bookmarkStart w:id="3" w:name="_Toc26442571"/>
      <w:bookmarkStart w:id="4" w:name="_Toc26442833"/>
      <w:bookmarkStart w:id="5" w:name="_Toc26443030"/>
      <w:bookmarkStart w:id="6" w:name="_Toc27233389"/>
      <w:bookmarkStart w:id="7" w:name="_Toc27233442"/>
      <w:bookmarkStart w:id="8" w:name="_Toc27237162"/>
      <w:bookmarkStart w:id="9" w:name="_Toc27648847"/>
      <w:bookmarkStart w:id="10" w:name="_Toc29934949"/>
    </w:p>
    <w:p w:rsidR="001B18C0" w:rsidRDefault="001B18C0" w:rsidP="001B18C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1B18C0" w:rsidRDefault="001B18C0" w:rsidP="001B18C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7648848"/>
      <w:bookmarkStart w:id="12" w:name="_Toc2993495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t>Линейный с барьером:</w:t>
      </w:r>
      <w:r w:rsidRPr="00C32344">
        <w:rPr>
          <w:color w:val="0F1115"/>
          <w:sz w:val="28"/>
          <w:szCs w:val="28"/>
        </w:rPr>
        <w:t> добавляем искомый элемент в конец массива и идём слева направо, пока не найдём. Барьер убирает проверку выхода за границу. Если нашли на барьерной позиции — элемента нет.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t>Бинарный:</w:t>
      </w:r>
      <w:r w:rsidRPr="00C32344">
        <w:rPr>
          <w:color w:val="0F1115"/>
          <w:sz w:val="28"/>
          <w:szCs w:val="28"/>
        </w:rPr>
        <w:t> делим отсортированный массив пополам. Если середина равна искомому — нашли. Если искомое меньше — ищем в левой половине, больше — в правой. Повторяем.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t>Интерполяционный:</w:t>
      </w:r>
      <w:r w:rsidRPr="00C32344">
        <w:rPr>
          <w:color w:val="0F1115"/>
          <w:sz w:val="28"/>
          <w:szCs w:val="28"/>
        </w:rPr>
        <w:t> как бинарный, но не делим пополам, а предсказываем позицию по формуле, как при поиске слова в словаре. Работает только на отсортированном.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lastRenderedPageBreak/>
        <w:t>Экспоненциальный:</w:t>
      </w:r>
      <w:r w:rsidRPr="00C32344">
        <w:rPr>
          <w:color w:val="0F1115"/>
          <w:sz w:val="28"/>
          <w:szCs w:val="28"/>
        </w:rPr>
        <w:t> начинаем с индекса 1, удваиваем его, пока значение не станет больше искомого. Потом бинарный поиск в найденном диапазоне. Только на отсортированном.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Работа на несортированных: Только </w:t>
      </w:r>
      <w:r w:rsidRPr="00C32344">
        <w:rPr>
          <w:rStyle w:val="aa"/>
          <w:rFonts w:eastAsiaTheme="majorEastAsia"/>
          <w:color w:val="0F1115"/>
          <w:sz w:val="28"/>
          <w:szCs w:val="28"/>
        </w:rPr>
        <w:t>линейный с барьером</w:t>
      </w:r>
      <w:r w:rsidRPr="00C32344">
        <w:rPr>
          <w:color w:val="0F1115"/>
          <w:sz w:val="28"/>
          <w:szCs w:val="28"/>
        </w:rPr>
        <w:t>. Он просто перебирает всё подряд.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t>Бинарный, интерполяционный, экспоненциальный</w:t>
      </w:r>
      <w:r w:rsidRPr="00C32344">
        <w:rPr>
          <w:color w:val="0F1115"/>
          <w:sz w:val="28"/>
          <w:szCs w:val="28"/>
        </w:rPr>
        <w:t> требуют предварительной сортировки массива.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32344">
        <w:rPr>
          <w:rStyle w:val="aa"/>
          <w:rFonts w:eastAsiaTheme="majorEastAsia"/>
          <w:color w:val="0F1115"/>
          <w:sz w:val="28"/>
          <w:szCs w:val="28"/>
        </w:rPr>
        <w:t>Универсальные</w:t>
      </w:r>
      <w:r w:rsidRPr="00C32344">
        <w:rPr>
          <w:color w:val="0F1115"/>
          <w:sz w:val="28"/>
          <w:szCs w:val="28"/>
        </w:rPr>
        <w:t xml:space="preserve"> (линейный) — работают всегда, без подготовки, но медленные на больших массивах. </w:t>
      </w:r>
      <w:r w:rsidRPr="00C32344">
        <w:rPr>
          <w:rStyle w:val="aa"/>
          <w:rFonts w:eastAsiaTheme="majorEastAsia"/>
          <w:color w:val="0F1115"/>
          <w:sz w:val="28"/>
          <w:szCs w:val="28"/>
        </w:rPr>
        <w:t>Специализированные</w:t>
      </w:r>
      <w:r w:rsidRPr="00C32344">
        <w:rPr>
          <w:color w:val="0F1115"/>
          <w:sz w:val="28"/>
          <w:szCs w:val="28"/>
        </w:rPr>
        <w:t> (бинарный, интерполяционный, экспоненциальный) — требуют сортировки, но зато на больших массивах работают в сотни и тысячи раз быстрее.</w:t>
      </w:r>
    </w:p>
    <w:p w:rsidR="00B7339E" w:rsidRPr="00C32344" w:rsidRDefault="00B7339E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B7339E" w:rsidRPr="00C32344" w:rsidRDefault="00E97A78" w:rsidP="00B7339E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В</w:t>
      </w:r>
      <w:bookmarkStart w:id="13" w:name="_GoBack"/>
      <w:bookmarkEnd w:id="13"/>
      <w:r w:rsidR="00B7339E" w:rsidRPr="00C32344">
        <w:rPr>
          <w:rFonts w:ascii="Times New Roman" w:hAnsi="Times New Roman" w:cs="Times New Roman"/>
          <w:color w:val="0F1115"/>
          <w:sz w:val="28"/>
          <w:szCs w:val="28"/>
        </w:rPr>
        <w:t>ывод о выборе стратегии</w:t>
      </w:r>
    </w:p>
    <w:p w:rsidR="00B7339E" w:rsidRPr="00C32344" w:rsidRDefault="00B7339E" w:rsidP="00B7339E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 xml:space="preserve">Число запросов — ключевой фактор. Если поисков мало — сортировка не нужна, используем линейный поиск. Если поисков много — выгоднее один раз отсортировать массив и затем делать быстрый бинарный поиск. Порог зависит от размера массива: чем больше N, тем больше K нужно, чтобы сортировка окупилась. Но после порога стратегия </w:t>
      </w:r>
      <w:proofErr w:type="spellStart"/>
      <w:r w:rsidRPr="00C32344">
        <w:rPr>
          <w:color w:val="0F1115"/>
          <w:sz w:val="28"/>
          <w:szCs w:val="28"/>
        </w:rPr>
        <w:t>Sort+Binary</w:t>
      </w:r>
      <w:proofErr w:type="spellEnd"/>
      <w:r w:rsidRPr="00C32344">
        <w:rPr>
          <w:color w:val="0F1115"/>
          <w:sz w:val="28"/>
          <w:szCs w:val="28"/>
        </w:rPr>
        <w:t xml:space="preserve"> всегда лучше.</w:t>
      </w:r>
    </w:p>
    <w:p w:rsidR="00B7339E" w:rsidRPr="00C32344" w:rsidRDefault="00B7339E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Задание 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81"/>
        <w:gridCol w:w="2591"/>
        <w:gridCol w:w="2131"/>
        <w:gridCol w:w="2142"/>
      </w:tblGrid>
      <w:tr w:rsidR="00F130ED" w:rsidRPr="00C32344" w:rsidTr="00DA45A6"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Распределение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Интерполяционный (сек)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Бинарный (сек)</w:t>
            </w:r>
          </w:p>
        </w:tc>
        <w:tc>
          <w:tcPr>
            <w:tcW w:w="2337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Быстрее</w:t>
            </w:r>
          </w:p>
        </w:tc>
      </w:tr>
      <w:tr w:rsidR="00F130ED" w:rsidRPr="00C32344" w:rsidTr="00DA45A6"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Равномерное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0.004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0.004</w:t>
            </w:r>
          </w:p>
        </w:tc>
        <w:tc>
          <w:tcPr>
            <w:tcW w:w="2337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примерно одинаково</w:t>
            </w:r>
          </w:p>
        </w:tc>
      </w:tr>
      <w:tr w:rsidR="00F130ED" w:rsidRPr="00C32344" w:rsidTr="00DA45A6"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Квадратичное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0.015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0.006</w:t>
            </w:r>
          </w:p>
        </w:tc>
        <w:tc>
          <w:tcPr>
            <w:tcW w:w="2337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Бинарный в 2.5 раза</w:t>
            </w:r>
          </w:p>
        </w:tc>
      </w:tr>
      <w:tr w:rsidR="00F130ED" w:rsidRPr="00C32344" w:rsidTr="00DA45A6"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Экспоненциальное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13.192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0.002</w:t>
            </w:r>
          </w:p>
        </w:tc>
        <w:tc>
          <w:tcPr>
            <w:tcW w:w="2337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Бинарный в 6597 раз</w:t>
            </w:r>
          </w:p>
        </w:tc>
      </w:tr>
      <w:tr w:rsidR="00F130ED" w:rsidRPr="00C32344" w:rsidTr="00DA45A6"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 перекосами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1.206</w:t>
            </w:r>
          </w:p>
        </w:tc>
        <w:tc>
          <w:tcPr>
            <w:tcW w:w="2336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0.001</w:t>
            </w:r>
          </w:p>
        </w:tc>
        <w:tc>
          <w:tcPr>
            <w:tcW w:w="2337" w:type="dxa"/>
            <w:vAlign w:val="center"/>
          </w:tcPr>
          <w:p w:rsidR="00F130ED" w:rsidRPr="00C32344" w:rsidRDefault="00F130ED" w:rsidP="00F130E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C3234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Бинарный в 1206 раз</w:t>
            </w:r>
          </w:p>
        </w:tc>
      </w:tr>
    </w:tbl>
    <w:p w:rsidR="00F130ED" w:rsidRPr="00C32344" w:rsidRDefault="00F130ED" w:rsidP="00F130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:rsidR="00F130ED" w:rsidRPr="00C32344" w:rsidRDefault="00F130ED" w:rsidP="00F130E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эффективен на равномерных данных: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На равномерных данных значения растут примерно одинаковыми шагами. Формула линейной интерполяции хорошо описывает такую зависимость, поэтому предсказание почти точно попадает в нужный индекс. Поиск завершается за 1-2 шага.</w:t>
      </w:r>
    </w:p>
    <w:p w:rsidR="00F130ED" w:rsidRPr="00C32344" w:rsidRDefault="00F130ED" w:rsidP="00F130E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Почему ухудшается на неравномерных данных: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Когда значения распределены неравномерно (квадратично, экспоненциально, с перекосами), зависимость между индексом и значением — кривая, а не прямая. А формула предполагает прямую линию. Из-за этого предсказание ошибочное, алгоритм попадает не туда и вынужден делать много лишних шагов. В худшем случае он сдвигает границу по одному элементу и превращается почти в линейный поиск.</w:t>
      </w:r>
    </w:p>
    <w:p w:rsidR="00F130ED" w:rsidRPr="00C32344" w:rsidRDefault="00F130ED" w:rsidP="00F130ED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 точки зрения предсказания позиции: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Формула строит прямую через две крайние точки диапазона. Если реальные данные идут не по прямой, предсказанная позиция отклоняется от реальной. Чем сильнее данные отличаются от прямой, тем хуже предсказание и тем медленнее поиск.</w:t>
      </w:r>
    </w:p>
    <w:p w:rsidR="00F130ED" w:rsidRPr="00C32344" w:rsidRDefault="00F130ED" w:rsidP="00F130E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Задание 3</w:t>
      </w:r>
    </w:p>
    <w:p w:rsidR="00B56276" w:rsidRPr="00C32344" w:rsidRDefault="00B56276" w:rsidP="00F130E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color w:val="0F1115"/>
          <w:sz w:val="28"/>
          <w:szCs w:val="28"/>
        </w:rPr>
        <w:t>При малом K линейный выгоднее:</w:t>
      </w:r>
      <w:r w:rsidRPr="00C32344">
        <w:rPr>
          <w:color w:val="0F1115"/>
          <w:sz w:val="28"/>
          <w:szCs w:val="28"/>
        </w:rPr>
        <w:br/>
        <w:t>Сортировка занимает время — O(</w:t>
      </w:r>
      <w:proofErr w:type="spellStart"/>
      <w:r w:rsidRPr="00C32344">
        <w:rPr>
          <w:color w:val="0F1115"/>
          <w:sz w:val="28"/>
          <w:szCs w:val="28"/>
        </w:rPr>
        <w:t>N·log</w:t>
      </w:r>
      <w:proofErr w:type="spellEnd"/>
      <w:r w:rsidRPr="00C32344">
        <w:rPr>
          <w:color w:val="0F1115"/>
          <w:sz w:val="28"/>
          <w:szCs w:val="28"/>
        </w:rPr>
        <w:t xml:space="preserve"> N). Если запросов мало (K=1, 5), время сортировки больше, чем время этих нескольких линейных поисков. Проще и быстрее пробежаться по массиву, чем сортировать.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rStyle w:val="aa"/>
          <w:color w:val="0F1115"/>
          <w:sz w:val="28"/>
          <w:szCs w:val="28"/>
        </w:rPr>
        <w:t>При большом K сортировка окупается:</w:t>
      </w:r>
      <w:r w:rsidRPr="00C32344">
        <w:rPr>
          <w:color w:val="0F1115"/>
          <w:sz w:val="28"/>
          <w:szCs w:val="28"/>
        </w:rPr>
        <w:br/>
        <w:t>Каждый линейный поиск стоит O(N), а бинарный — O(</w:t>
      </w:r>
      <w:proofErr w:type="spellStart"/>
      <w:r w:rsidRPr="00C32344">
        <w:rPr>
          <w:color w:val="0F1115"/>
          <w:sz w:val="28"/>
          <w:szCs w:val="28"/>
        </w:rPr>
        <w:t>log</w:t>
      </w:r>
      <w:proofErr w:type="spellEnd"/>
      <w:r w:rsidRPr="00C32344">
        <w:rPr>
          <w:color w:val="0F1115"/>
          <w:sz w:val="28"/>
          <w:szCs w:val="28"/>
        </w:rPr>
        <w:t xml:space="preserve"> N). Когда K растёт, линейный метод делает K·N сравнений, а метод с сортировкой — один раз </w:t>
      </w:r>
      <w:proofErr w:type="spellStart"/>
      <w:r w:rsidRPr="00C32344">
        <w:rPr>
          <w:color w:val="0F1115"/>
          <w:sz w:val="28"/>
          <w:szCs w:val="28"/>
        </w:rPr>
        <w:t>N·log</w:t>
      </w:r>
      <w:proofErr w:type="spellEnd"/>
      <w:r w:rsidRPr="00C32344">
        <w:rPr>
          <w:color w:val="0F1115"/>
          <w:sz w:val="28"/>
          <w:szCs w:val="28"/>
        </w:rPr>
        <w:t xml:space="preserve"> N на сортировку плюс </w:t>
      </w:r>
      <w:proofErr w:type="spellStart"/>
      <w:r w:rsidRPr="00C32344">
        <w:rPr>
          <w:color w:val="0F1115"/>
          <w:sz w:val="28"/>
          <w:szCs w:val="28"/>
        </w:rPr>
        <w:t>K·log</w:t>
      </w:r>
      <w:proofErr w:type="spellEnd"/>
      <w:r w:rsidRPr="00C32344">
        <w:rPr>
          <w:color w:val="0F1115"/>
          <w:sz w:val="28"/>
          <w:szCs w:val="28"/>
        </w:rPr>
        <w:t xml:space="preserve"> N на поиски. Логарифм растёт медленно, поэтому при большом K сортировка с лихвой окупается.</w:t>
      </w:r>
    </w:p>
    <w:p w:rsidR="00B56276" w:rsidRPr="00C32344" w:rsidRDefault="00B56276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Задание 4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сравнения и итерации — более "чистая" характеристика: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Время исполнения зависит от многих внешних факторов: мощности компьютера, загрузки процессора, версии </w:t>
      </w:r>
      <w:proofErr w:type="spell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, других запущенных программ. На одном компьютере алгоритм отработает за 0.01 сек, на другом — за 0.05 сек. Это ненадёжно для сравнения алгоритмов.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Число сравнений и итераций зависит </w:t>
      </w: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только от самого алгоритма и входных данных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. Они показывают, сколько реальной работы делает алгоритм, независимо от "железа". Это как мерить расстояние шагами, а не минутами — у всех разная скорость ходьбы, но шаги объективны.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Как эти показатели помогают понять различия:</w:t>
      </w:r>
    </w:p>
    <w:p w:rsidR="00B56276" w:rsidRPr="00C32344" w:rsidRDefault="00B56276" w:rsidP="00B56276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 ним видно, что линейный поиск делает много сравнений (просматривает почти весь массив), а бинарный и интерполяционный — в разы меньше 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(отбрасывают половину или угадывают позицию). Это объясняет, почему одни алгоритмы быстрее других — не "потому что так получилось", а потому что они делают меньше операций</w:t>
      </w:r>
    </w:p>
    <w:p w:rsidR="00B56276" w:rsidRDefault="00B56276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Задание 5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>массив из 1000000 элементов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>Свой бинарный поиск: 0.0157 сек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proofErr w:type="spellStart"/>
      <w:r w:rsidRPr="00704E62">
        <w:rPr>
          <w:color w:val="0F1115"/>
          <w:sz w:val="28"/>
          <w:szCs w:val="28"/>
        </w:rPr>
        <w:t>in</w:t>
      </w:r>
      <w:proofErr w:type="spellEnd"/>
      <w:r w:rsidRPr="00704E62">
        <w:rPr>
          <w:color w:val="0F1115"/>
          <w:sz w:val="28"/>
          <w:szCs w:val="28"/>
        </w:rPr>
        <w:t>: 3.7715 сек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proofErr w:type="gramStart"/>
      <w:r w:rsidRPr="00704E62">
        <w:rPr>
          <w:color w:val="0F1115"/>
          <w:sz w:val="28"/>
          <w:szCs w:val="28"/>
        </w:rPr>
        <w:t>.</w:t>
      </w:r>
      <w:proofErr w:type="spellStart"/>
      <w:r w:rsidRPr="00704E62">
        <w:rPr>
          <w:color w:val="0F1115"/>
          <w:sz w:val="28"/>
          <w:szCs w:val="28"/>
        </w:rPr>
        <w:t>index</w:t>
      </w:r>
      <w:proofErr w:type="spellEnd"/>
      <w:proofErr w:type="gramEnd"/>
      <w:r w:rsidRPr="00704E62">
        <w:rPr>
          <w:color w:val="0F1115"/>
          <w:sz w:val="28"/>
          <w:szCs w:val="28"/>
        </w:rPr>
        <w:t>(): 3.7894 сек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proofErr w:type="spellStart"/>
      <w:proofErr w:type="gramStart"/>
      <w:r w:rsidRPr="00704E62">
        <w:rPr>
          <w:color w:val="0F1115"/>
          <w:sz w:val="28"/>
          <w:szCs w:val="28"/>
        </w:rPr>
        <w:t>numpy.searchsorted</w:t>
      </w:r>
      <w:proofErr w:type="spellEnd"/>
      <w:proofErr w:type="gramEnd"/>
      <w:r w:rsidRPr="00704E62">
        <w:rPr>
          <w:color w:val="0F1115"/>
          <w:sz w:val="28"/>
          <w:szCs w:val="28"/>
        </w:rPr>
        <w:t xml:space="preserve">: 0.0 сек      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>Результаты: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 xml:space="preserve">  Свой бинарный поиск: 0.0157 сек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 xml:space="preserve">  </w:t>
      </w:r>
      <w:proofErr w:type="spellStart"/>
      <w:r w:rsidRPr="00704E62">
        <w:rPr>
          <w:color w:val="0F1115"/>
          <w:sz w:val="28"/>
          <w:szCs w:val="28"/>
        </w:rPr>
        <w:t>in</w:t>
      </w:r>
      <w:proofErr w:type="spellEnd"/>
      <w:r w:rsidRPr="00704E62">
        <w:rPr>
          <w:color w:val="0F1115"/>
          <w:sz w:val="28"/>
          <w:szCs w:val="28"/>
        </w:rPr>
        <w:t>: 3.7715 сек</w:t>
      </w:r>
    </w:p>
    <w:p w:rsidR="00704E62" w:rsidRPr="00704E62" w:rsidRDefault="00704E62" w:rsidP="00704E62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 xml:space="preserve">  </w:t>
      </w:r>
      <w:proofErr w:type="gramStart"/>
      <w:r w:rsidRPr="00704E62">
        <w:rPr>
          <w:color w:val="0F1115"/>
          <w:sz w:val="28"/>
          <w:szCs w:val="28"/>
        </w:rPr>
        <w:t>.</w:t>
      </w:r>
      <w:proofErr w:type="spellStart"/>
      <w:r w:rsidRPr="00704E62">
        <w:rPr>
          <w:color w:val="0F1115"/>
          <w:sz w:val="28"/>
          <w:szCs w:val="28"/>
        </w:rPr>
        <w:t>index</w:t>
      </w:r>
      <w:proofErr w:type="spellEnd"/>
      <w:proofErr w:type="gramEnd"/>
      <w:r w:rsidRPr="00704E62">
        <w:rPr>
          <w:color w:val="0F1115"/>
          <w:sz w:val="28"/>
          <w:szCs w:val="28"/>
        </w:rPr>
        <w:t>(): 3.7894 сек</w:t>
      </w:r>
    </w:p>
    <w:p w:rsidR="00704E62" w:rsidRPr="00C32344" w:rsidRDefault="00704E62" w:rsidP="00704E6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04E62">
        <w:rPr>
          <w:color w:val="0F1115"/>
          <w:sz w:val="28"/>
          <w:szCs w:val="28"/>
        </w:rPr>
        <w:t xml:space="preserve">  </w:t>
      </w:r>
      <w:proofErr w:type="spellStart"/>
      <w:proofErr w:type="gramStart"/>
      <w:r w:rsidRPr="00704E62">
        <w:rPr>
          <w:color w:val="0F1115"/>
          <w:sz w:val="28"/>
          <w:szCs w:val="28"/>
        </w:rPr>
        <w:t>numpy.searchsorted</w:t>
      </w:r>
      <w:proofErr w:type="spellEnd"/>
      <w:proofErr w:type="gramEnd"/>
      <w:r w:rsidRPr="00704E62">
        <w:rPr>
          <w:color w:val="0F1115"/>
          <w:sz w:val="28"/>
          <w:szCs w:val="28"/>
        </w:rPr>
        <w:t xml:space="preserve">: 0.0 сек   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библиотечные средства быстрее: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Библиотеки вроде </w:t>
      </w:r>
      <w:proofErr w:type="spell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NumPy</w:t>
      </w:r>
      <w:proofErr w:type="spell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написаны на C и скомпилированы — код выполняется напрямую процессором, а не через интерпретатор </w:t>
      </w:r>
      <w:proofErr w:type="spell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Плюс они используют оптимизированные алгоритмы и работают с данными в памяти эффективнее. Пользовательская реализация на чистом </w:t>
      </w:r>
      <w:proofErr w:type="spell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медленнее из-за накладных расходов интерпретатора.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Отличие учебного алгоритма от библиотечного: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Учебный алгоритм пишется для понимания принципа работы — он простой, читаемый, но не оптимизированный. Библиотечная функция создана для скорости и надёжности — в ней учтены все крайние случаи, код написан на низкоуровневом языке и отлажен годами.</w:t>
      </w:r>
    </w:p>
    <w:p w:rsidR="00B56276" w:rsidRPr="00C32344" w:rsidRDefault="00B56276" w:rsidP="00B562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Когда писать самому, а когда использовать готовое:</w:t>
      </w:r>
    </w:p>
    <w:p w:rsidR="00B56276" w:rsidRPr="00C32344" w:rsidRDefault="00B56276" w:rsidP="00B56276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Писать самому — когда нужно понять алгоритм (учёба, обучение) </w:t>
      </w:r>
      <w:proofErr w:type="gram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proofErr w:type="gram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когда задача нестандартная и готового решения нет. Использовать готовое — в 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реальных проектах, когда важна скорость, надёжность и не нужно изобретать велосипед. Библиотеки уже протестированы и работают быстрее.</w:t>
      </w:r>
    </w:p>
    <w:p w:rsidR="00B7339E" w:rsidRPr="00C32344" w:rsidRDefault="00B56276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Задание</w:t>
      </w:r>
      <w:r w:rsidR="00B7339E" w:rsidRPr="00C32344">
        <w:rPr>
          <w:color w:val="0F1115"/>
          <w:sz w:val="28"/>
          <w:szCs w:val="28"/>
        </w:rPr>
        <w:t xml:space="preserve"> 6</w:t>
      </w:r>
    </w:p>
    <w:p w:rsidR="00B7339E" w:rsidRPr="00C32344" w:rsidRDefault="00B7339E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B7339E" w:rsidRPr="00C32344" w:rsidRDefault="00B7339E" w:rsidP="00B733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линейный растёт почти линейно: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Линейный поиск просматривает элементы один за другим. Каждый новый элемент — это ещё одно сравнение. При увеличении массива в 10 раз время тоже растёт примерно в 10 раз. Сложность O(n).</w:t>
      </w:r>
    </w:p>
    <w:p w:rsidR="00B7339E" w:rsidRPr="00C32344" w:rsidRDefault="00B7339E" w:rsidP="00B733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бинарный растёт медленно: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Бинарный поиск на каждом шаге отбрасывает половину оставшихся элементов. При увеличении массива в 1000 раз нужно всего на ~10 сравнений больше. Сложность </w:t>
      </w:r>
      <w:proofErr w:type="gramStart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O(</w:t>
      </w:r>
      <w:proofErr w:type="spellStart"/>
      <w:proofErr w:type="gram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>log</w:t>
      </w:r>
      <w:proofErr w:type="spellEnd"/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n) — рост почти незаметен.</w:t>
      </w:r>
    </w:p>
    <w:p w:rsidR="00B7339E" w:rsidRPr="00C32344" w:rsidRDefault="00B7339E" w:rsidP="00B733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Когда интерполяционный лучше: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На равномерно распределённых данных формула точно предсказывает позицию элемента, и поиск сходится за 1-2 шага. В таких условиях он обгоняет даже бинарный поиск.</w:t>
      </w:r>
    </w:p>
    <w:p w:rsidR="00B7339E" w:rsidRPr="00C32344" w:rsidRDefault="00B7339E" w:rsidP="00B7339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Почему экспоненциальный близок к бинарному:</w:t>
      </w:r>
      <w:r w:rsidRPr="00C32344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Основная часть работы экспоненциального поиска — это бинарный поиск после нахождения границы. Граница расширяется быстро (1, 2, 4, 8...), а потом делается обычный бинарный поиск. Поэтому поведение похоже на бинарный. Преимущество — когда элемент близко к началу массива, граница находится мгновенно и бинарный поиск делается на маленьком диапазоне.</w:t>
      </w:r>
    </w:p>
    <w:p w:rsidR="00B7339E" w:rsidRPr="00C32344" w:rsidRDefault="00B7339E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F130ED" w:rsidRPr="00C32344" w:rsidRDefault="00F130ED" w:rsidP="00B7339E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F130ED" w:rsidRPr="00C32344" w:rsidRDefault="00F130ED" w:rsidP="00F130E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F130ED" w:rsidRPr="00C32344" w:rsidRDefault="00F130ED" w:rsidP="00F130ED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32344">
        <w:rPr>
          <w:rFonts w:ascii="Times New Roman" w:hAnsi="Times New Roman" w:cs="Times New Roman"/>
          <w:color w:val="0F1115"/>
          <w:sz w:val="28"/>
          <w:szCs w:val="28"/>
        </w:rPr>
        <w:t>вывод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Самым медленным оказался линейный поиск — его время растёт прямо пропорционально размеру массива. Бинарный, интерполяционный и экспоненциальный поиск работают значительно быстрее, потому что отбрасывают большие части массива за один шаг, и их время почти не растёт с увеличением N.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lastRenderedPageBreak/>
        <w:t>Интерполяционный поиск особенно быстр на равномерных данных — там формула точно предсказывает позицию элемента. Но на неравномерных данных его эффективность может сильно падать.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Сортировка массива перед поиском становится выгодной, когда запросов много — один раз тратим время на сортировку, зато потом каждый поиск делается мгновенно.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Внутренние характеристики (сравнения, итерации, сдвиги) лучше показывают реальную работу алгоритма, чем время, потому что не зависят от компьютера.</w:t>
      </w:r>
    </w:p>
    <w:p w:rsidR="00F130ED" w:rsidRPr="00C32344" w:rsidRDefault="00F130ED" w:rsidP="00F130E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32344">
        <w:rPr>
          <w:color w:val="0F1115"/>
          <w:sz w:val="28"/>
          <w:szCs w:val="28"/>
        </w:rPr>
        <w:t>Библиотечные средства (</w:t>
      </w:r>
      <w:proofErr w:type="spellStart"/>
      <w:r w:rsidRPr="00C32344">
        <w:rPr>
          <w:color w:val="0F1115"/>
          <w:sz w:val="28"/>
          <w:szCs w:val="28"/>
        </w:rPr>
        <w:t>NumPy</w:t>
      </w:r>
      <w:proofErr w:type="spellEnd"/>
      <w:r w:rsidRPr="00C32344">
        <w:rPr>
          <w:color w:val="0F1115"/>
          <w:sz w:val="28"/>
          <w:szCs w:val="28"/>
        </w:rPr>
        <w:t>) работают быстрее пользовательских реализаций, потому что написаны на C и оптимизированы. Свои реализации полезны для понимания алгоритмов, но на практике лучше использовать готовые инструменты.</w:t>
      </w:r>
    </w:p>
    <w:p w:rsidR="007C7D07" w:rsidRPr="00C32344" w:rsidRDefault="007C7D07">
      <w:pPr>
        <w:rPr>
          <w:rFonts w:ascii="Times New Roman" w:hAnsi="Times New Roman" w:cs="Times New Roman"/>
          <w:sz w:val="28"/>
          <w:szCs w:val="28"/>
        </w:rPr>
      </w:pPr>
    </w:p>
    <w:sectPr w:rsidR="007C7D07" w:rsidRPr="00C32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D7E82"/>
    <w:multiLevelType w:val="multilevel"/>
    <w:tmpl w:val="4856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8C0"/>
    <w:rsid w:val="00026A9B"/>
    <w:rsid w:val="001B18C0"/>
    <w:rsid w:val="003770F2"/>
    <w:rsid w:val="00704E62"/>
    <w:rsid w:val="007C7D07"/>
    <w:rsid w:val="00B56276"/>
    <w:rsid w:val="00B7339E"/>
    <w:rsid w:val="00C32344"/>
    <w:rsid w:val="00E97A78"/>
    <w:rsid w:val="00F130ED"/>
    <w:rsid w:val="00F8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96BB5"/>
  <w15:chartTrackingRefBased/>
  <w15:docId w15:val="{D1873221-D67C-41FC-9CEB-12543B49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18C0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18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30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8C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B18C0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B18C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5">
    <w:name w:val="Заголовок Знак"/>
    <w:basedOn w:val="a0"/>
    <w:link w:val="a4"/>
    <w:uiPriority w:val="10"/>
    <w:rsid w:val="001B18C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B18C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1B18C0"/>
    <w:pPr>
      <w:spacing w:line="252" w:lineRule="auto"/>
      <w:jc w:val="both"/>
      <w:outlineLvl w:val="9"/>
    </w:pPr>
  </w:style>
  <w:style w:type="character" w:customStyle="1" w:styleId="a7">
    <w:name w:val="ГОСТ по центру Знак"/>
    <w:basedOn w:val="a0"/>
    <w:link w:val="a8"/>
    <w:locked/>
    <w:rsid w:val="001B18C0"/>
    <w:rPr>
      <w:rFonts w:ascii="Times New Roman" w:hAnsi="Times New Roman" w:cs="Times New Roman"/>
      <w:color w:val="000000" w:themeColor="text1"/>
      <w:szCs w:val="28"/>
    </w:rPr>
  </w:style>
  <w:style w:type="paragraph" w:customStyle="1" w:styleId="a8">
    <w:name w:val="ГОСТ по центру"/>
    <w:basedOn w:val="a"/>
    <w:link w:val="a7"/>
    <w:qFormat/>
    <w:rsid w:val="001B18C0"/>
    <w:pPr>
      <w:spacing w:after="200" w:line="360" w:lineRule="auto"/>
      <w:jc w:val="center"/>
    </w:pPr>
    <w:rPr>
      <w:rFonts w:ascii="Times New Roman" w:eastAsiaTheme="minorHAnsi" w:hAnsi="Times New Roman" w:cs="Times New Roman"/>
      <w:color w:val="000000" w:themeColor="text1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F130E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F1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9">
    <w:name w:val="Table Grid"/>
    <w:basedOn w:val="a1"/>
    <w:uiPriority w:val="39"/>
    <w:rsid w:val="00F13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F13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</dc:creator>
  <cp:keywords/>
  <dc:description/>
  <cp:lastModifiedBy>TECNO</cp:lastModifiedBy>
  <cp:revision>7</cp:revision>
  <dcterms:created xsi:type="dcterms:W3CDTF">2026-05-07T18:27:00Z</dcterms:created>
  <dcterms:modified xsi:type="dcterms:W3CDTF">2026-06-25T13:09:00Z</dcterms:modified>
</cp:coreProperties>
</file>