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E20" w:rsidRPr="000C3E20" w:rsidRDefault="000C3E20" w:rsidP="000C3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3E20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0C3E2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0C3E2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0C3E20" w:rsidRPr="000C3E20" w:rsidRDefault="000C3E20" w:rsidP="000C3E2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C3E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0C3E20" w:rsidRPr="000C3E20" w:rsidRDefault="000C3E20" w:rsidP="000C3E2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C3E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0C3E20" w:rsidRPr="000C3E20" w:rsidRDefault="000C3E20" w:rsidP="000C3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C3E20" w:rsidRPr="000C3E20" w:rsidRDefault="000C3E20" w:rsidP="000C3E20">
      <w:pPr>
        <w:pStyle w:val="a8"/>
        <w:rPr>
          <w:sz w:val="28"/>
        </w:rPr>
      </w:pPr>
      <w:r w:rsidRPr="000C3E20">
        <w:rPr>
          <w:sz w:val="28"/>
        </w:rPr>
        <w:t>Кафедра «Программная инженерия»</w:t>
      </w:r>
    </w:p>
    <w:p w:rsidR="000C3E20" w:rsidRPr="000C3E20" w:rsidRDefault="000C3E20" w:rsidP="000C3E2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Лабораторная работа № 6</w:t>
      </w: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по дисциплине «Структуры и алгоритмы обработки данных»</w:t>
      </w:r>
    </w:p>
    <w:p w:rsidR="000C3E20" w:rsidRPr="000C3E20" w:rsidRDefault="000C3E20" w:rsidP="000C3E20">
      <w:pPr>
        <w:pStyle w:val="a8"/>
        <w:rPr>
          <w:sz w:val="28"/>
        </w:rPr>
      </w:pPr>
      <w:r w:rsidRPr="000C3E20">
        <w:rPr>
          <w:sz w:val="28"/>
        </w:rPr>
        <w:t>по теме: «Алгоритмы обработки данных»</w:t>
      </w: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bookmarkStart w:id="0" w:name="_Toc534655552"/>
      <w:bookmarkStart w:id="1" w:name="_Toc26441164"/>
      <w:bookmarkStart w:id="2" w:name="_Toc26441741"/>
      <w:bookmarkStart w:id="3" w:name="_Toc26442571"/>
      <w:bookmarkStart w:id="4" w:name="_Toc26442833"/>
      <w:bookmarkStart w:id="5" w:name="_Toc26443030"/>
      <w:bookmarkStart w:id="6" w:name="_Toc27233389"/>
      <w:bookmarkStart w:id="7" w:name="_Toc27233442"/>
      <w:bookmarkStart w:id="8" w:name="_Toc27237162"/>
      <w:bookmarkStart w:id="9" w:name="_Toc27648847"/>
      <w:bookmarkStart w:id="10" w:name="_Toc29934949"/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7648848"/>
      <w:bookmarkStart w:id="12" w:name="_Toc2993495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Default="000C3E20" w:rsidP="000C3E20">
      <w:pPr>
        <w:pStyle w:val="2"/>
        <w:shd w:val="clear" w:color="auto" w:fill="FFFFFF"/>
        <w:spacing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Задание 1. Динамический список на основе массива</w:t>
      </w:r>
    </w:p>
    <w:p w:rsidR="006B1E3D" w:rsidRDefault="006B1E3D" w:rsidP="006B1E3D"/>
    <w:p w:rsidR="006B1E3D" w:rsidRPr="006B1E3D" w:rsidRDefault="006B1E3D" w:rsidP="006B1E3D"/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Элементы массива лежат вплотную, без промежутков. Чтобы вставить новый элемент в середину, нужно освободить место — сдвинуть все элементы справа от позиции вставки на один шаг вправо. При удалении образуется дырка — её нужно закрыть, сдвинув элементы справа на один шаг влево. Количество сдвигаемых элементов в худшем случае равно длине массива, поэтому сложность O(n).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lastRenderedPageBreak/>
        <w:t>Статический массив имеет фиксированный размер, заданный при создании. Его нельзя увеличить или уменьшить. Динамический массив при переполнении автоматически создаёт новый массив большего размера (в нашем случае — в 2 раза), копирует в него старые данные и продолжает работу. Снаружи он выглядит как массив неограниченной ёмкости.</w:t>
      </w:r>
    </w:p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Ответы на вопросы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Почему стек на основе связанного списка удобно реализовывать через операции добавления и удаления из головы списка?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 xml:space="preserve">Стек работает по принципу LIFO — все операции выполняются только с одним концом (вершиной). В связанном списке операции с головой выполняются за O(1): не нужно проходить по всей цепочке, достаточно перекинуть ссылки. </w:t>
      </w:r>
      <w:bookmarkStart w:id="13" w:name="_GoBack"/>
      <w:bookmarkEnd w:id="13"/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Почему массивы оказываются особенно удобными для индексного доступа, а связанные списки — для операций добавления и удаления элементов без сдвига большого числа значений?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Массив хранит элементы в памяти непрерывным блоком. Доступ по индексу — это одно вычисление адреса, O(1). Но при вставке или удалении из начала или середины приходится сдвигать все последующие элементы — O(n).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Связанный список хранит элементы в отдельных узлах, соединённых ссылками. Добавление или удаление из начала — это изменение одной-двух ссылок, O(1). Но доступ по индексу требует прохода от головы до нужного узла — O(n).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Таким образом, структуры зеркально противоположны: массив силён в доступе, список — в модификации краёв.</w:t>
      </w:r>
    </w:p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Вывод</w:t>
      </w:r>
    </w:p>
    <w:p w:rsidR="002C3EDA" w:rsidRPr="000C3E20" w:rsidRDefault="002C3EDA">
      <w:pPr>
        <w:rPr>
          <w:rFonts w:ascii="Times New Roman" w:hAnsi="Times New Roman" w:cs="Times New Roman"/>
          <w:sz w:val="28"/>
          <w:szCs w:val="28"/>
        </w:rPr>
      </w:pPr>
    </w:p>
    <w:sectPr w:rsidR="002C3EDA" w:rsidRPr="000C3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7BB" w:rsidRDefault="001427BB" w:rsidP="000C3E20">
      <w:pPr>
        <w:spacing w:line="240" w:lineRule="auto"/>
      </w:pPr>
      <w:r>
        <w:separator/>
      </w:r>
    </w:p>
  </w:endnote>
  <w:endnote w:type="continuationSeparator" w:id="0">
    <w:p w:rsidR="001427BB" w:rsidRDefault="001427BB" w:rsidP="000C3E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7BB" w:rsidRDefault="001427BB" w:rsidP="000C3E20">
      <w:pPr>
        <w:spacing w:line="240" w:lineRule="auto"/>
      </w:pPr>
      <w:r>
        <w:separator/>
      </w:r>
    </w:p>
  </w:footnote>
  <w:footnote w:type="continuationSeparator" w:id="0">
    <w:p w:rsidR="001427BB" w:rsidRDefault="001427BB" w:rsidP="000C3E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F35E8"/>
    <w:multiLevelType w:val="multilevel"/>
    <w:tmpl w:val="696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5604"/>
    <w:multiLevelType w:val="multilevel"/>
    <w:tmpl w:val="212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71F5"/>
    <w:multiLevelType w:val="multilevel"/>
    <w:tmpl w:val="073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31E7"/>
    <w:multiLevelType w:val="multilevel"/>
    <w:tmpl w:val="2EC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E6E6A"/>
    <w:multiLevelType w:val="multilevel"/>
    <w:tmpl w:val="494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2769"/>
    <w:multiLevelType w:val="multilevel"/>
    <w:tmpl w:val="3CC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E20"/>
    <w:rsid w:val="000C3E20"/>
    <w:rsid w:val="001427BB"/>
    <w:rsid w:val="0018540C"/>
    <w:rsid w:val="002C3EDA"/>
    <w:rsid w:val="00586D92"/>
    <w:rsid w:val="006B1E3D"/>
    <w:rsid w:val="007B60B0"/>
    <w:rsid w:val="00A40CDC"/>
    <w:rsid w:val="00ED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776D0"/>
  <w15:chartTrackingRefBased/>
  <w15:docId w15:val="{B30651BC-469E-45FD-9427-4F24F54C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E20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3E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E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E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C3E2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0C3E20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0C3E2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5">
    <w:name w:val="Заголовок Знак"/>
    <w:basedOn w:val="a0"/>
    <w:link w:val="a4"/>
    <w:uiPriority w:val="10"/>
    <w:rsid w:val="000C3E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C3E2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0C3E20"/>
    <w:pPr>
      <w:spacing w:line="252" w:lineRule="auto"/>
      <w:jc w:val="both"/>
      <w:outlineLvl w:val="9"/>
    </w:pPr>
  </w:style>
  <w:style w:type="character" w:customStyle="1" w:styleId="a7">
    <w:name w:val="ГОСТ по центру Знак"/>
    <w:basedOn w:val="a0"/>
    <w:link w:val="a8"/>
    <w:locked/>
    <w:rsid w:val="000C3E20"/>
    <w:rPr>
      <w:rFonts w:ascii="Times New Roman" w:hAnsi="Times New Roman" w:cs="Times New Roman"/>
      <w:color w:val="000000" w:themeColor="text1"/>
      <w:szCs w:val="28"/>
    </w:rPr>
  </w:style>
  <w:style w:type="paragraph" w:customStyle="1" w:styleId="a8">
    <w:name w:val="ГОСТ по центру"/>
    <w:basedOn w:val="a"/>
    <w:link w:val="a7"/>
    <w:qFormat/>
    <w:rsid w:val="000C3E20"/>
    <w:pPr>
      <w:spacing w:after="200" w:line="360" w:lineRule="auto"/>
      <w:jc w:val="center"/>
    </w:pPr>
    <w:rPr>
      <w:rFonts w:ascii="Times New Roman" w:eastAsiaTheme="minorHAnsi" w:hAnsi="Times New Roman" w:cs="Times New Roman"/>
      <w:color w:val="000000" w:themeColor="text1"/>
      <w:szCs w:val="28"/>
      <w:lang w:eastAsia="en-US"/>
    </w:rPr>
  </w:style>
  <w:style w:type="paragraph" w:styleId="a9">
    <w:name w:val="header"/>
    <w:basedOn w:val="a"/>
    <w:link w:val="aa"/>
    <w:uiPriority w:val="99"/>
    <w:unhideWhenUsed/>
    <w:rsid w:val="000C3E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C3E20"/>
    <w:rPr>
      <w:rFonts w:ascii="Arial" w:eastAsia="Arial" w:hAnsi="Arial" w:cs="Arial"/>
      <w:lang w:eastAsia="ru-RU"/>
    </w:rPr>
  </w:style>
  <w:style w:type="paragraph" w:styleId="ab">
    <w:name w:val="footer"/>
    <w:basedOn w:val="a"/>
    <w:link w:val="ac"/>
    <w:uiPriority w:val="99"/>
    <w:unhideWhenUsed/>
    <w:rsid w:val="000C3E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C3E20"/>
    <w:rPr>
      <w:rFonts w:ascii="Arial" w:eastAsia="Arial" w:hAnsi="Arial" w:cs="Arial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C3E2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C3E2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C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0C3E20"/>
    <w:rPr>
      <w:b/>
      <w:bCs/>
    </w:rPr>
  </w:style>
  <w:style w:type="character" w:styleId="HTML">
    <w:name w:val="HTML Code"/>
    <w:basedOn w:val="a0"/>
    <w:uiPriority w:val="99"/>
    <w:semiHidden/>
    <w:unhideWhenUsed/>
    <w:rsid w:val="000C3E20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6B1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</dc:creator>
  <cp:keywords/>
  <dc:description/>
  <cp:lastModifiedBy>TECNO</cp:lastModifiedBy>
  <cp:revision>4</cp:revision>
  <dcterms:created xsi:type="dcterms:W3CDTF">2026-05-28T10:07:00Z</dcterms:created>
  <dcterms:modified xsi:type="dcterms:W3CDTF">2026-06-29T10:57:00Z</dcterms:modified>
</cp:coreProperties>
</file>