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49D" w:rsidRPr="00D369D9" w:rsidRDefault="00F90BBD" w:rsidP="00DE749D">
      <w:pPr>
        <w:rPr>
          <w:rFonts w:ascii="宋体" w:eastAsia="宋体" w:hAnsi="宋体"/>
          <w:sz w:val="36"/>
          <w:szCs w:val="36"/>
        </w:rPr>
      </w:pPr>
      <w:r>
        <w:t xml:space="preserve">                    </w:t>
      </w:r>
      <w:r w:rsidR="00DE749D">
        <w:rPr>
          <w:rFonts w:ascii="宋体" w:eastAsia="宋体" w:hAnsi="宋体" w:hint="eastAsia"/>
          <w:sz w:val="36"/>
          <w:szCs w:val="36"/>
        </w:rPr>
        <w:t>基于android的UNO纸牌游戏app——</w:t>
      </w:r>
      <w:r w:rsidR="00DE749D" w:rsidRPr="00D369D9">
        <w:rPr>
          <w:rFonts w:ascii="宋体" w:eastAsia="宋体" w:hAnsi="宋体" w:hint="eastAsia"/>
          <w:sz w:val="36"/>
          <w:szCs w:val="36"/>
        </w:rPr>
        <w:t>心得体会</w:t>
      </w:r>
    </w:p>
    <w:p w:rsidR="00102B4B" w:rsidRDefault="00DE749D" w:rsidP="00DE749D">
      <w:pPr>
        <w:jc w:val="right"/>
      </w:pPr>
      <w:r>
        <w:t xml:space="preserve">71114411 </w:t>
      </w:r>
      <w:r>
        <w:rPr>
          <w:rFonts w:ascii="Arial Unicode MS" w:hAnsi="Arial Unicode MS" w:hint="eastAsia"/>
        </w:rPr>
        <w:t>关龙涛</w:t>
      </w:r>
      <w:r w:rsidR="00F90BBD">
        <w:t xml:space="preserve">   </w:t>
      </w:r>
    </w:p>
    <w:p w:rsidR="00A529C8" w:rsidRDefault="00F90BBD" w:rsidP="00DE749D">
      <w:pPr>
        <w:jc w:val="right"/>
      </w:pPr>
      <w:bookmarkStart w:id="0" w:name="_GoBack"/>
      <w:bookmarkEnd w:id="0"/>
      <w:r>
        <w:t xml:space="preserve">                             </w:t>
      </w:r>
    </w:p>
    <w:p w:rsidR="00A529C8" w:rsidRPr="00DE749D" w:rsidRDefault="00F90BBD" w:rsidP="00DE749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Chars="200" w:firstLine="440"/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</w:pPr>
      <w:r>
        <w:t xml:space="preserve"> </w:t>
      </w: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本次</w:t>
      </w:r>
      <w:r w:rsidRPr="00DE749D"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  <w:t>SRTP</w:t>
      </w: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项目，我们完成的是一款基于</w:t>
      </w:r>
      <w:r w:rsidRPr="00DE749D"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  <w:t xml:space="preserve">Android </w:t>
      </w: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的</w:t>
      </w:r>
      <w:r w:rsidRPr="00DE749D"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  <w:t>UNO</w:t>
      </w: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纸牌游戏。做为一个完整的项目，从项目组成员的组建，到项目具体的实施，以及到最后项目的完成。我们都尽量的去按照一个项目应有的过程去完成。</w:t>
      </w:r>
    </w:p>
    <w:p w:rsidR="00A529C8" w:rsidRPr="00DE749D" w:rsidRDefault="00F90BBD" w:rsidP="00DE749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Chars="200" w:firstLine="480"/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这次的项目中，我们重点强调了统一性。如，对命名规范的统一，是代码风格的统一，接口设计的统一性等。这样大大节省了在代码对接的过程中出现的不一致问题。由于之前做项目的时候，我们对这一些规范不是很重视，导致我们在最后模块对接的时候会花费大量的时间。所以这次的项目，我们很强调统一性和规范化。</w:t>
      </w:r>
    </w:p>
    <w:p w:rsidR="00A529C8" w:rsidRPr="00DE749D" w:rsidRDefault="00F90BBD" w:rsidP="00DE749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Chars="200" w:firstLine="480"/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由于我们的项目是基于</w:t>
      </w:r>
      <w:r w:rsidRPr="00DE749D"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  <w:t>Android</w:t>
      </w: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平台开发的，所以我们在项目进行的过</w:t>
      </w: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程中，我们小组的成员又对</w:t>
      </w:r>
      <w:r w:rsidRPr="00DE749D"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  <w:t>Android</w:t>
      </w: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的知识进行了复习和进一步的加深理解。在此项目中，我主要负责的模块是前端和一些功能的实现。对于前端，我的感触很深。由于</w:t>
      </w:r>
      <w:r w:rsidRPr="00DE749D"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  <w:t>Android</w:t>
      </w: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系统的手机千差万别，不光品牌很多，而且统一品牌的手机型号也是千差万别，并且</w:t>
      </w:r>
      <w:r w:rsidRPr="00DE749D"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  <w:t>Android</w:t>
      </w: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的版本也是各色各样的。所以，对于一个</w:t>
      </w:r>
      <w:r w:rsidRPr="00DE749D"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  <w:t xml:space="preserve">Android </w:t>
      </w: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的</w:t>
      </w:r>
      <w:r w:rsidRPr="00DE749D"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  <w:t>App</w:t>
      </w: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要适应不同的手机确实是很难的。所以在这次的开发过程中，我们对前端的适配也学到了很多的东西。比如对布局样式的选择，嵌套式的布局等等，这都为我们以后的开发打下了坚实的基础。</w:t>
      </w:r>
    </w:p>
    <w:p w:rsidR="00A529C8" w:rsidRPr="00DE749D" w:rsidRDefault="00F90BBD" w:rsidP="00DE749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Chars="200" w:firstLine="480"/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项目的开发是</w:t>
      </w: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一个团队了事情，虽然我们的小组是一个很小的团队，只有三个人。但是，小组成员也难免会有分歧，会有意见不一致的情况。在项目开发的过程，我们的团队虽然出现了各种各样的问题，但最后我们都很好的解决了这些问题。这为我们以后走向工作岗位，如何在团队中和他人相处也是很有帮助的。</w:t>
      </w:r>
    </w:p>
    <w:p w:rsidR="00A529C8" w:rsidRPr="00DE749D" w:rsidRDefault="00F90BBD" w:rsidP="00DE749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Chars="200" w:firstLine="480"/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一次项目就这样很快的结束了，我们不光学习到了开发的知识，提升了技能的熟练度。也学会了在团队中更好的发挥出自己的一份力量。当然，我也认识到了自己的不足之处：要努力的还有很多。首先，要摒弃狭隘的思想，开阔自己的行业视野，做好创新的精神准</w:t>
      </w: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备；不能追求舒适、追求名气</w:t>
      </w:r>
      <w:r w:rsidRPr="00DE749D"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  <w:t xml:space="preserve"> </w:t>
      </w: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。其次，需要扎实的基础知识。只有坚实的基础知识和专业能力，才能更好的适应这个变化的社会环境。在校期间要扩大知识面，把基础知识的面扩得越宽越好。当然，还需要一定的社会适应能力，组织管理能力，人际交往能力等。</w:t>
      </w:r>
    </w:p>
    <w:p w:rsidR="00A529C8" w:rsidRPr="00DE749D" w:rsidRDefault="00F90BBD" w:rsidP="00DE749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Chars="200" w:firstLine="480"/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希望我们能在</w:t>
      </w:r>
      <w:r w:rsidRPr="00DE749D">
        <w:rPr>
          <w:rFonts w:ascii="宋体" w:eastAsia="宋体" w:hAnsi="宋体" w:cstheme="minorBidi"/>
          <w:color w:val="auto"/>
          <w:kern w:val="2"/>
          <w:sz w:val="24"/>
          <w:szCs w:val="24"/>
          <w:bdr w:val="none" w:sz="0" w:space="0" w:color="auto"/>
          <w:lang w:val="en-US"/>
        </w:rPr>
        <w:t>SRTP</w:t>
      </w:r>
      <w:r w:rsidRPr="00DE749D">
        <w:rPr>
          <w:rFonts w:ascii="宋体" w:eastAsia="宋体" w:hAnsi="宋体" w:cstheme="minorBidi" w:hint="eastAsia"/>
          <w:color w:val="auto"/>
          <w:kern w:val="2"/>
          <w:sz w:val="24"/>
          <w:szCs w:val="24"/>
          <w:bdr w:val="none" w:sz="0" w:space="0" w:color="auto"/>
          <w:lang w:val="en-US"/>
        </w:rPr>
        <w:t>中学到的方法和经验继续发扬。</w:t>
      </w:r>
    </w:p>
    <w:sectPr w:rsidR="00A529C8" w:rsidRPr="00DE749D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BBD" w:rsidRDefault="00F90BBD">
      <w:r>
        <w:separator/>
      </w:r>
    </w:p>
  </w:endnote>
  <w:endnote w:type="continuationSeparator" w:id="0">
    <w:p w:rsidR="00F90BBD" w:rsidRDefault="00F90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BBD" w:rsidRDefault="00F90BBD">
      <w:r>
        <w:separator/>
      </w:r>
    </w:p>
  </w:footnote>
  <w:footnote w:type="continuationSeparator" w:id="0">
    <w:p w:rsidR="00F90BBD" w:rsidRDefault="00F90B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C8"/>
    <w:rsid w:val="00102B4B"/>
    <w:rsid w:val="00A529C8"/>
    <w:rsid w:val="00DE749D"/>
    <w:rsid w:val="00F9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3D6D28-6FE0-4FF3-B131-04F88570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hAnsi="Helvetica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DE7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749D"/>
    <w:rPr>
      <w:rFonts w:ascii="Helvetica" w:hAnsi="Helvetica" w:cs="Arial Unicode MS"/>
      <w:color w:val="000000"/>
      <w:sz w:val="18"/>
      <w:szCs w:val="18"/>
      <w:lang w:val="zh-CN"/>
    </w:rPr>
  </w:style>
  <w:style w:type="paragraph" w:styleId="a5">
    <w:name w:val="footer"/>
    <w:basedOn w:val="a"/>
    <w:link w:val="Char0"/>
    <w:uiPriority w:val="99"/>
    <w:unhideWhenUsed/>
    <w:rsid w:val="00DE74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749D"/>
    <w:rPr>
      <w:rFonts w:ascii="Helvetica" w:hAnsi="Helvetica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方舟</cp:lastModifiedBy>
  <cp:revision>3</cp:revision>
  <dcterms:created xsi:type="dcterms:W3CDTF">2017-05-30T18:07:00Z</dcterms:created>
  <dcterms:modified xsi:type="dcterms:W3CDTF">2017-05-30T18:08:00Z</dcterms:modified>
</cp:coreProperties>
</file>