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493" w:rsidRDefault="003A0493">
      <w:r>
        <w:t>A breakout group was formed to work on an applied example, with members working together to create a</w:t>
      </w:r>
      <w:r w:rsidR="00AD0E80">
        <w:t xml:space="preserve"> </w:t>
      </w:r>
      <w:proofErr w:type="spellStart"/>
      <w:r w:rsidR="00AD0E80">
        <w:t>Github</w:t>
      </w:r>
      <w:proofErr w:type="spellEnd"/>
      <w:r w:rsidR="00AD0E80">
        <w:t xml:space="preserve"> repository for standardizing and </w:t>
      </w:r>
      <w:r>
        <w:t>automat</w:t>
      </w:r>
      <w:r w:rsidR="00AD0E80">
        <w:t>ing</w:t>
      </w:r>
      <w:r>
        <w:t xml:space="preserve"> the creation of trip reports to summarize RV survey </w:t>
      </w:r>
      <w:r w:rsidR="00AD0E80">
        <w:t>trips</w:t>
      </w:r>
      <w:r>
        <w:t>. The group focused on making an example which is tailored to data from the Newfoundland and Labrador Region multispecies surveys, but can be adapted for other trip types (e.g. Shellfish surveys). Work was broken up with individuals focusing on data read-in and manipulat</w:t>
      </w:r>
      <w:r w:rsidR="00040C37">
        <w:t>ion, R markdown file formatting, text and inclusion of existing code</w:t>
      </w:r>
      <w:r>
        <w:t xml:space="preserve">, and </w:t>
      </w:r>
      <w:r w:rsidR="00040C37">
        <w:t xml:space="preserve">writing </w:t>
      </w:r>
      <w:r>
        <w:t xml:space="preserve">code for summary tables and figures, and survey maps. </w:t>
      </w:r>
      <w:r w:rsidR="00140989">
        <w:t xml:space="preserve">The incorporation of functions and packages to simplify execution of document creation were explored. </w:t>
      </w:r>
      <w:bookmarkStart w:id="0" w:name="_GoBack"/>
      <w:bookmarkEnd w:id="0"/>
    </w:p>
    <w:sectPr w:rsidR="003A04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3"/>
    <w:rsid w:val="00040C37"/>
    <w:rsid w:val="00140989"/>
    <w:rsid w:val="003A0493"/>
    <w:rsid w:val="00AD0E80"/>
    <w:rsid w:val="00FF4F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47D71-F64B-4380-8535-93401F95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Wheeland</dc:creator>
  <cp:keywords/>
  <dc:description/>
  <cp:lastModifiedBy>Laura Wheeland</cp:lastModifiedBy>
  <cp:revision>1</cp:revision>
  <dcterms:created xsi:type="dcterms:W3CDTF">2018-11-30T17:07:00Z</dcterms:created>
  <dcterms:modified xsi:type="dcterms:W3CDTF">2018-11-30T18:06:00Z</dcterms:modified>
</cp:coreProperties>
</file>