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2FB4" w14:textId="368CBC6D" w:rsidR="008F6AB2" w:rsidRDefault="00392E6D">
      <w:r>
        <w:t>Luke Williams</w:t>
      </w:r>
    </w:p>
    <w:p w14:paraId="50257C56" w14:textId="11D3B012" w:rsidR="00392E6D" w:rsidRDefault="00392E6D">
      <w:r>
        <w:t>Mr. Bond</w:t>
      </w:r>
    </w:p>
    <w:p w14:paraId="011667DA" w14:textId="4E7CC4D2" w:rsidR="00392E6D" w:rsidRDefault="00392E6D">
      <w:r>
        <w:t>CIS 252</w:t>
      </w:r>
    </w:p>
    <w:p w14:paraId="23979378" w14:textId="76147CE5" w:rsidR="00392E6D" w:rsidRDefault="00392E6D">
      <w:r>
        <w:t>18 April 2018</w:t>
      </w:r>
    </w:p>
    <w:p w14:paraId="0B085621" w14:textId="76B1D916" w:rsidR="00392E6D" w:rsidRDefault="00392E6D" w:rsidP="00392E6D">
      <w:pPr>
        <w:jc w:val="center"/>
      </w:pPr>
      <w:r>
        <w:t>Chapter 11 Questions</w:t>
      </w:r>
    </w:p>
    <w:p w14:paraId="1FE20F84" w14:textId="006E61FA" w:rsidR="00392E6D" w:rsidRDefault="00392E6D" w:rsidP="00392E6D">
      <w:r>
        <w:t>2.</w:t>
      </w:r>
      <w:r>
        <w:tab/>
      </w:r>
      <w:r w:rsidR="001F235F">
        <w:t>the</w:t>
      </w:r>
      <w:r w:rsidR="00A93E4B">
        <w:t xml:space="preserve"> base case is the case for which the solution is obtained directly</w:t>
      </w:r>
    </w:p>
    <w:p w14:paraId="064C4F1D" w14:textId="3C3C729D" w:rsidR="00A93E4B" w:rsidRDefault="00A93E4B" w:rsidP="00392E6D">
      <w:r>
        <w:t>4.</w:t>
      </w:r>
      <w:r>
        <w:tab/>
        <w:t>direct recursion is when a recursive function calls itself</w:t>
      </w:r>
    </w:p>
    <w:p w14:paraId="5AC0807B" w14:textId="0270CA34" w:rsidR="00A93E4B" w:rsidRDefault="00A93E4B" w:rsidP="00392E6D">
      <w:r>
        <w:t>6.</w:t>
      </w:r>
      <w:r>
        <w:tab/>
        <w:t>tail recursion is when a recursive function calls itself in the last statement of the function</w:t>
      </w:r>
    </w:p>
    <w:p w14:paraId="3C09CEFC" w14:textId="27DD6C24" w:rsidR="00A93E4B" w:rsidRDefault="00A93E4B" w:rsidP="00392E6D">
      <w:r>
        <w:t>8.</w:t>
      </w:r>
      <w:r>
        <w:tab/>
      </w:r>
      <w:r w:rsidR="00FF5C69">
        <w:t>a.</w:t>
      </w:r>
      <w:r w:rsidR="00FF5C69">
        <w:tab/>
        <w:t>the base case is u==0</w:t>
      </w:r>
    </w:p>
    <w:p w14:paraId="748A6543" w14:textId="65F139A5" w:rsidR="00FF5C69" w:rsidRDefault="00FF5C69" w:rsidP="00392E6D">
      <w:r>
        <w:tab/>
        <w:t>b.</w:t>
      </w:r>
      <w:r>
        <w:tab/>
        <w:t xml:space="preserve">the general case is </w:t>
      </w:r>
      <w:r w:rsidR="00E34D8B">
        <w:t>u==1</w:t>
      </w:r>
    </w:p>
    <w:p w14:paraId="723D5FDB" w14:textId="71128216" w:rsidR="00E34D8B" w:rsidRDefault="00E34D8B" w:rsidP="00392E6D">
      <w:r>
        <w:tab/>
        <w:t>c.</w:t>
      </w:r>
      <w:r>
        <w:tab/>
        <w:t>B</w:t>
      </w:r>
    </w:p>
    <w:p w14:paraId="6E156FF1" w14:textId="1F75CFA6" w:rsidR="00E34D8B" w:rsidRDefault="00E34D8B" w:rsidP="00392E6D">
      <w:r>
        <w:t>10.</w:t>
      </w:r>
      <w:r>
        <w:tab/>
      </w:r>
      <w:r w:rsidR="00506AE9">
        <w:t>a.</w:t>
      </w:r>
      <w:r w:rsidR="00506AE9">
        <w:tab/>
        <w:t>15</w:t>
      </w:r>
    </w:p>
    <w:p w14:paraId="05ABE967" w14:textId="1076B924" w:rsidR="00506AE9" w:rsidRDefault="00506AE9" w:rsidP="00392E6D">
      <w:r>
        <w:tab/>
        <w:t>b.</w:t>
      </w:r>
      <w:r>
        <w:tab/>
        <w:t>6</w:t>
      </w:r>
    </w:p>
    <w:p w14:paraId="50A09DFB" w14:textId="67F9F724" w:rsidR="007C5E66" w:rsidRDefault="00506AE9" w:rsidP="00392E6D">
      <w:r>
        <w:t>12.</w:t>
      </w:r>
      <w:r>
        <w:tab/>
      </w:r>
    </w:p>
    <w:p w14:paraId="7B8B0381" w14:textId="4F306791" w:rsidR="007C5E66" w:rsidRDefault="007C5E66" w:rsidP="00392E6D">
      <w:r>
        <w:t>14.</w:t>
      </w:r>
      <w:r>
        <w:tab/>
      </w:r>
      <w:bookmarkStart w:id="0" w:name="_GoBack"/>
      <w:bookmarkEnd w:id="0"/>
    </w:p>
    <w:sectPr w:rsidR="007C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6D"/>
    <w:rsid w:val="001F235F"/>
    <w:rsid w:val="00392E6D"/>
    <w:rsid w:val="00506AE9"/>
    <w:rsid w:val="00661833"/>
    <w:rsid w:val="007C5E66"/>
    <w:rsid w:val="008913DD"/>
    <w:rsid w:val="008F6AB2"/>
    <w:rsid w:val="00A93E4B"/>
    <w:rsid w:val="00DE62EB"/>
    <w:rsid w:val="00E34D8B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C0E1"/>
  <w15:chartTrackingRefBased/>
  <w15:docId w15:val="{E87F1B60-DF41-4F0D-8EB3-3E951585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Williams</dc:creator>
  <cp:keywords/>
  <dc:description/>
  <cp:lastModifiedBy>Luke A Williams</cp:lastModifiedBy>
  <cp:revision>1</cp:revision>
  <dcterms:created xsi:type="dcterms:W3CDTF">2018-04-18T17:32:00Z</dcterms:created>
  <dcterms:modified xsi:type="dcterms:W3CDTF">2018-04-18T17:54:00Z</dcterms:modified>
</cp:coreProperties>
</file>