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0112" w14:textId="77777777" w:rsidR="001E6A39" w:rsidRDefault="001E6A39" w:rsidP="009B0667">
      <w:pPr>
        <w:pStyle w:val="Heading1"/>
        <w:jc w:val="center"/>
      </w:pPr>
      <w:r>
        <w:t>Final Study Guide</w:t>
      </w:r>
      <w:r w:rsidR="00354240">
        <w:t xml:space="preserve"> – COP2253</w:t>
      </w:r>
    </w:p>
    <w:p w14:paraId="5FA7F451" w14:textId="77777777" w:rsidR="001E6A39" w:rsidRDefault="001E6A39" w:rsidP="001E6A39"/>
    <w:p w14:paraId="4954AD1A" w14:textId="77777777" w:rsidR="001E6A39" w:rsidRDefault="001E6A39" w:rsidP="0051032A">
      <w:pPr>
        <w:pStyle w:val="ListParagraph"/>
        <w:numPr>
          <w:ilvl w:val="0"/>
          <w:numId w:val="2"/>
        </w:numPr>
      </w:pPr>
      <w:r>
        <w:t xml:space="preserve">True/False questions - </w:t>
      </w:r>
      <w:r w:rsidRPr="00664185">
        <w:rPr>
          <w:color w:val="00B050"/>
        </w:rPr>
        <w:t xml:space="preserve">Chapter 1 - </w:t>
      </w:r>
      <w:r w:rsidR="002C310A">
        <w:rPr>
          <w:color w:val="00B050"/>
        </w:rPr>
        <w:t>7</w:t>
      </w:r>
    </w:p>
    <w:p w14:paraId="5081AAF1" w14:textId="24542E2B" w:rsidR="001E6A39" w:rsidRDefault="001E6A39" w:rsidP="0051032A">
      <w:pPr>
        <w:pStyle w:val="ListParagraph"/>
        <w:numPr>
          <w:ilvl w:val="0"/>
          <w:numId w:val="2"/>
        </w:numPr>
      </w:pPr>
      <w:r>
        <w:t xml:space="preserve">Multiple Choice - </w:t>
      </w:r>
      <w:r w:rsidRPr="00664185">
        <w:rPr>
          <w:color w:val="00B050"/>
        </w:rPr>
        <w:t xml:space="preserve">Chapters 1 - </w:t>
      </w:r>
      <w:r w:rsidR="002C310A">
        <w:rPr>
          <w:color w:val="00B050"/>
        </w:rPr>
        <w:t>7</w:t>
      </w:r>
    </w:p>
    <w:p w14:paraId="1987B9FE" w14:textId="4A3D1577" w:rsidR="001E6A39" w:rsidRDefault="001E6A39" w:rsidP="0051032A">
      <w:pPr>
        <w:pStyle w:val="ListParagraph"/>
        <w:numPr>
          <w:ilvl w:val="0"/>
          <w:numId w:val="2"/>
        </w:numPr>
      </w:pPr>
      <w:r>
        <w:t>Code Comprehension - You are given code and must enter the resulting output.</w:t>
      </w:r>
      <w:r w:rsidRPr="00664185">
        <w:rPr>
          <w:color w:val="00B050"/>
        </w:rPr>
        <w:t xml:space="preserve"> </w:t>
      </w:r>
      <w:r w:rsidR="009B0667" w:rsidRPr="00664185">
        <w:rPr>
          <w:color w:val="00B050"/>
        </w:rPr>
        <w:t>Chapters 1</w:t>
      </w:r>
      <w:r w:rsidRPr="00664185">
        <w:rPr>
          <w:color w:val="00B050"/>
        </w:rPr>
        <w:t xml:space="preserve"> - </w:t>
      </w:r>
      <w:r w:rsidR="002C310A">
        <w:rPr>
          <w:color w:val="00B050"/>
        </w:rPr>
        <w:t>7</w:t>
      </w:r>
    </w:p>
    <w:p w14:paraId="06F701F8" w14:textId="0FD97D65" w:rsidR="001E6A39" w:rsidRDefault="001E6A39" w:rsidP="0051032A">
      <w:pPr>
        <w:pStyle w:val="ListParagraph"/>
        <w:numPr>
          <w:ilvl w:val="0"/>
          <w:numId w:val="2"/>
        </w:numPr>
      </w:pPr>
      <w:r>
        <w:t xml:space="preserve">Debugging - You are given code with errors. You must find and </w:t>
      </w:r>
      <w:r w:rsidR="00664185">
        <w:t xml:space="preserve">explain the errors in the code. </w:t>
      </w:r>
      <w:r w:rsidRPr="00664185">
        <w:rPr>
          <w:color w:val="00B050"/>
        </w:rPr>
        <w:t xml:space="preserve">Chapters 1 - </w:t>
      </w:r>
      <w:r w:rsidR="002C310A">
        <w:rPr>
          <w:color w:val="00B050"/>
        </w:rPr>
        <w:t>7</w:t>
      </w:r>
      <w:bookmarkStart w:id="0" w:name="_GoBack"/>
      <w:bookmarkEnd w:id="0"/>
    </w:p>
    <w:p w14:paraId="4D133F84" w14:textId="77777777" w:rsidR="001E6A39" w:rsidRDefault="001E6A39" w:rsidP="0051032A">
      <w:pPr>
        <w:pStyle w:val="ListParagraph"/>
        <w:numPr>
          <w:ilvl w:val="0"/>
          <w:numId w:val="2"/>
        </w:numPr>
      </w:pPr>
      <w:r>
        <w:t>Programming - You will write code. Some concepts involved will be</w:t>
      </w:r>
    </w:p>
    <w:p w14:paraId="76787C2C" w14:textId="77777777" w:rsidR="001E6A39" w:rsidRDefault="001E6A39" w:rsidP="001E6A39">
      <w:pPr>
        <w:pStyle w:val="ListParagraph"/>
        <w:numPr>
          <w:ilvl w:val="0"/>
          <w:numId w:val="1"/>
        </w:numPr>
      </w:pPr>
      <w:r>
        <w:t>Creating classes and methods</w:t>
      </w:r>
    </w:p>
    <w:p w14:paraId="0740A04B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Constructors</w:t>
      </w:r>
    </w:p>
    <w:p w14:paraId="55521DE9" w14:textId="77777777" w:rsidR="001E6A39" w:rsidRDefault="001E6A39" w:rsidP="001E6A39">
      <w:pPr>
        <w:pStyle w:val="ListParagraph"/>
        <w:numPr>
          <w:ilvl w:val="2"/>
          <w:numId w:val="1"/>
        </w:numPr>
      </w:pPr>
      <w:r>
        <w:t>Default</w:t>
      </w:r>
    </w:p>
    <w:p w14:paraId="4A52441E" w14:textId="77777777" w:rsidR="001E6A39" w:rsidRDefault="001E6A39" w:rsidP="001E6A39">
      <w:pPr>
        <w:pStyle w:val="ListParagraph"/>
        <w:numPr>
          <w:ilvl w:val="2"/>
          <w:numId w:val="1"/>
        </w:numPr>
      </w:pPr>
      <w:r>
        <w:t xml:space="preserve">Parametrized </w:t>
      </w:r>
    </w:p>
    <w:p w14:paraId="510C0FE2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Static methods</w:t>
      </w:r>
    </w:p>
    <w:p w14:paraId="56CA3AE6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Accessor methods</w:t>
      </w:r>
    </w:p>
    <w:p w14:paraId="274275AE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Mutator methods</w:t>
      </w:r>
    </w:p>
    <w:p w14:paraId="3BA94BCF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Parameters and arguments</w:t>
      </w:r>
    </w:p>
    <w:p w14:paraId="68CE157F" w14:textId="77777777" w:rsidR="001E6A39" w:rsidRDefault="001E6A39" w:rsidP="001E6A39">
      <w:pPr>
        <w:pStyle w:val="ListParagraph"/>
        <w:numPr>
          <w:ilvl w:val="2"/>
          <w:numId w:val="1"/>
        </w:numPr>
      </w:pPr>
      <w:proofErr w:type="spellStart"/>
      <w:r>
        <w:t>int</w:t>
      </w:r>
      <w:proofErr w:type="spellEnd"/>
    </w:p>
    <w:p w14:paraId="451B860C" w14:textId="77777777" w:rsidR="001E6A39" w:rsidRDefault="001E6A39" w:rsidP="001E6A39">
      <w:pPr>
        <w:pStyle w:val="ListParagraph"/>
        <w:numPr>
          <w:ilvl w:val="2"/>
          <w:numId w:val="1"/>
        </w:numPr>
      </w:pPr>
      <w:r>
        <w:t>string</w:t>
      </w:r>
    </w:p>
    <w:p w14:paraId="4BF25D30" w14:textId="77777777" w:rsidR="001E6A39" w:rsidRDefault="001E6A39" w:rsidP="001E6A39">
      <w:pPr>
        <w:pStyle w:val="ListParagraph"/>
        <w:numPr>
          <w:ilvl w:val="2"/>
          <w:numId w:val="1"/>
        </w:numPr>
      </w:pPr>
      <w:r>
        <w:t>arrays</w:t>
      </w:r>
    </w:p>
    <w:p w14:paraId="2BEDEAAE" w14:textId="77777777" w:rsidR="001E6A39" w:rsidRDefault="001E6A39" w:rsidP="001E6A39">
      <w:pPr>
        <w:pStyle w:val="ListParagraph"/>
        <w:numPr>
          <w:ilvl w:val="2"/>
          <w:numId w:val="1"/>
        </w:numPr>
      </w:pPr>
      <w:r>
        <w:t>return values</w:t>
      </w:r>
    </w:p>
    <w:p w14:paraId="6150F2CB" w14:textId="77777777" w:rsidR="001E6A39" w:rsidRDefault="001E6A39" w:rsidP="001E6A39">
      <w:pPr>
        <w:pStyle w:val="ListParagraph"/>
        <w:numPr>
          <w:ilvl w:val="3"/>
          <w:numId w:val="1"/>
        </w:numPr>
      </w:pPr>
      <w:proofErr w:type="spellStart"/>
      <w:r>
        <w:t>int</w:t>
      </w:r>
      <w:proofErr w:type="spellEnd"/>
    </w:p>
    <w:p w14:paraId="797F50ED" w14:textId="77777777" w:rsidR="001E6A39" w:rsidRDefault="001E6A39" w:rsidP="001E6A39">
      <w:pPr>
        <w:pStyle w:val="ListParagraph"/>
        <w:numPr>
          <w:ilvl w:val="3"/>
          <w:numId w:val="1"/>
        </w:numPr>
      </w:pPr>
      <w:r>
        <w:t>string</w:t>
      </w:r>
    </w:p>
    <w:p w14:paraId="2450859E" w14:textId="77777777" w:rsidR="001E6A39" w:rsidRDefault="001E6A39" w:rsidP="001E6A39">
      <w:pPr>
        <w:pStyle w:val="ListParagraph"/>
        <w:numPr>
          <w:ilvl w:val="3"/>
          <w:numId w:val="1"/>
        </w:numPr>
      </w:pPr>
      <w:r>
        <w:t>arrays</w:t>
      </w:r>
    </w:p>
    <w:p w14:paraId="4022B911" w14:textId="77777777" w:rsidR="001E6A39" w:rsidRDefault="001E6A39" w:rsidP="001E6A39">
      <w:pPr>
        <w:pStyle w:val="ListParagraph"/>
        <w:numPr>
          <w:ilvl w:val="3"/>
          <w:numId w:val="1"/>
        </w:numPr>
      </w:pPr>
      <w:r>
        <w:t>void</w:t>
      </w:r>
    </w:p>
    <w:p w14:paraId="0F22A3A3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Variables</w:t>
      </w:r>
    </w:p>
    <w:p w14:paraId="3EEC4B41" w14:textId="77777777" w:rsidR="001E6A39" w:rsidRDefault="001E6A39" w:rsidP="001E6A39">
      <w:pPr>
        <w:pStyle w:val="ListParagraph"/>
        <w:numPr>
          <w:ilvl w:val="2"/>
          <w:numId w:val="1"/>
        </w:numPr>
      </w:pPr>
      <w:r>
        <w:t>Instance variables</w:t>
      </w:r>
    </w:p>
    <w:p w14:paraId="0A0FC872" w14:textId="77777777" w:rsidR="001E6A39" w:rsidRDefault="001E6A39" w:rsidP="001E6A39">
      <w:pPr>
        <w:pStyle w:val="ListParagraph"/>
        <w:numPr>
          <w:ilvl w:val="2"/>
          <w:numId w:val="1"/>
        </w:numPr>
      </w:pPr>
      <w:r>
        <w:t>Constants</w:t>
      </w:r>
    </w:p>
    <w:p w14:paraId="1A896A00" w14:textId="77777777" w:rsidR="001E6A39" w:rsidRDefault="001E6A39" w:rsidP="001E6A39">
      <w:pPr>
        <w:pStyle w:val="ListParagraph"/>
        <w:numPr>
          <w:ilvl w:val="0"/>
          <w:numId w:val="1"/>
        </w:numPr>
      </w:pPr>
      <w:r>
        <w:t>Using classes and calling methods</w:t>
      </w:r>
    </w:p>
    <w:p w14:paraId="24B43866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Creating an object</w:t>
      </w:r>
    </w:p>
    <w:p w14:paraId="30E475F3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Calling a method</w:t>
      </w:r>
    </w:p>
    <w:p w14:paraId="478DBD66" w14:textId="77777777" w:rsidR="001E6A39" w:rsidRDefault="001E6A39" w:rsidP="001E6A39">
      <w:pPr>
        <w:pStyle w:val="ListParagraph"/>
        <w:numPr>
          <w:ilvl w:val="2"/>
          <w:numId w:val="1"/>
        </w:numPr>
      </w:pPr>
      <w:r>
        <w:t>Passing arguments</w:t>
      </w:r>
    </w:p>
    <w:p w14:paraId="23A7CEE5" w14:textId="77777777" w:rsidR="001E6A39" w:rsidRDefault="001E6A39" w:rsidP="001E6A39">
      <w:pPr>
        <w:pStyle w:val="ListParagraph"/>
        <w:numPr>
          <w:ilvl w:val="2"/>
          <w:numId w:val="1"/>
        </w:numPr>
      </w:pPr>
      <w:r>
        <w:t>Store returned values</w:t>
      </w:r>
    </w:p>
    <w:p w14:paraId="77B8DCB0" w14:textId="77777777" w:rsidR="001E6A39" w:rsidRDefault="001E6A39" w:rsidP="001E6A39">
      <w:pPr>
        <w:pStyle w:val="ListParagraph"/>
        <w:numPr>
          <w:ilvl w:val="0"/>
          <w:numId w:val="1"/>
        </w:numPr>
      </w:pPr>
      <w:r>
        <w:t>Creating and using arrays</w:t>
      </w:r>
    </w:p>
    <w:p w14:paraId="09F7404E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Inserting and removing items</w:t>
      </w:r>
    </w:p>
    <w:p w14:paraId="6D6AA742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Sorting elements of an array</w:t>
      </w:r>
    </w:p>
    <w:p w14:paraId="2F9F6E49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Filter and return elements based on conditions</w:t>
      </w:r>
    </w:p>
    <w:p w14:paraId="1256C229" w14:textId="77777777" w:rsidR="001E6A39" w:rsidRDefault="001E6A39" w:rsidP="001E6A39">
      <w:pPr>
        <w:pStyle w:val="ListParagraph"/>
        <w:numPr>
          <w:ilvl w:val="1"/>
          <w:numId w:val="1"/>
        </w:numPr>
      </w:pPr>
      <w:r>
        <w:t>Determining the size of an array</w:t>
      </w:r>
    </w:p>
    <w:p w14:paraId="256357FE" w14:textId="77777777" w:rsidR="001E6A39" w:rsidRDefault="001E6A39" w:rsidP="001E6A39">
      <w:pPr>
        <w:pStyle w:val="ListParagraph"/>
        <w:numPr>
          <w:ilvl w:val="0"/>
          <w:numId w:val="1"/>
        </w:numPr>
      </w:pPr>
      <w:r>
        <w:t>Console Input and Output</w:t>
      </w:r>
    </w:p>
    <w:p w14:paraId="6F336E7B" w14:textId="77777777" w:rsidR="009B0667" w:rsidRDefault="009B0667" w:rsidP="001E6A39">
      <w:pPr>
        <w:pStyle w:val="ListParagraph"/>
        <w:numPr>
          <w:ilvl w:val="0"/>
          <w:numId w:val="1"/>
        </w:numPr>
      </w:pPr>
      <w:r>
        <w:t>Evaluation</w:t>
      </w:r>
    </w:p>
    <w:p w14:paraId="23226244" w14:textId="77777777" w:rsidR="009B0667" w:rsidRDefault="009B0667" w:rsidP="0051032A">
      <w:pPr>
        <w:pStyle w:val="ListParagraph"/>
        <w:numPr>
          <w:ilvl w:val="1"/>
          <w:numId w:val="1"/>
        </w:numPr>
      </w:pPr>
      <w:r>
        <w:t>If</w:t>
      </w:r>
      <w:r w:rsidR="0051032A">
        <w:t xml:space="preserve">, </w:t>
      </w:r>
      <w:r>
        <w:t>Else if</w:t>
      </w:r>
    </w:p>
    <w:p w14:paraId="79208EA9" w14:textId="77777777" w:rsidR="004F2F77" w:rsidRDefault="0051032A" w:rsidP="0051032A">
      <w:pPr>
        <w:pStyle w:val="ListParagraph"/>
        <w:numPr>
          <w:ilvl w:val="1"/>
          <w:numId w:val="1"/>
        </w:numPr>
      </w:pPr>
      <w:r>
        <w:t>Case/Switch</w:t>
      </w:r>
    </w:p>
    <w:p w14:paraId="710DDFEE" w14:textId="77777777" w:rsidR="0051032A" w:rsidRDefault="0051032A" w:rsidP="0051032A">
      <w:pPr>
        <w:pStyle w:val="ListParagraph"/>
        <w:numPr>
          <w:ilvl w:val="0"/>
          <w:numId w:val="1"/>
        </w:numPr>
      </w:pPr>
      <w:r>
        <w:t xml:space="preserve">Loops </w:t>
      </w:r>
    </w:p>
    <w:sectPr w:rsidR="00510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54B30"/>
    <w:multiLevelType w:val="hybridMultilevel"/>
    <w:tmpl w:val="775A349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6520704"/>
    <w:multiLevelType w:val="hybridMultilevel"/>
    <w:tmpl w:val="8F6A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39"/>
    <w:rsid w:val="00030B49"/>
    <w:rsid w:val="000A480C"/>
    <w:rsid w:val="001526DB"/>
    <w:rsid w:val="00173A29"/>
    <w:rsid w:val="001D7FA8"/>
    <w:rsid w:val="001E6A39"/>
    <w:rsid w:val="002112E6"/>
    <w:rsid w:val="00232309"/>
    <w:rsid w:val="002A58D5"/>
    <w:rsid w:val="002C130F"/>
    <w:rsid w:val="002C310A"/>
    <w:rsid w:val="002D1D3F"/>
    <w:rsid w:val="002D4198"/>
    <w:rsid w:val="00306AEB"/>
    <w:rsid w:val="00354240"/>
    <w:rsid w:val="003579D5"/>
    <w:rsid w:val="00385048"/>
    <w:rsid w:val="003C490C"/>
    <w:rsid w:val="003D5028"/>
    <w:rsid w:val="003D64EE"/>
    <w:rsid w:val="003E5488"/>
    <w:rsid w:val="00430923"/>
    <w:rsid w:val="00437990"/>
    <w:rsid w:val="00442E5F"/>
    <w:rsid w:val="004535B4"/>
    <w:rsid w:val="00481C7F"/>
    <w:rsid w:val="004F2F77"/>
    <w:rsid w:val="0051032A"/>
    <w:rsid w:val="005F44BE"/>
    <w:rsid w:val="0060337E"/>
    <w:rsid w:val="00650923"/>
    <w:rsid w:val="00664185"/>
    <w:rsid w:val="00865041"/>
    <w:rsid w:val="008862F8"/>
    <w:rsid w:val="00915CE6"/>
    <w:rsid w:val="009233E2"/>
    <w:rsid w:val="009802A5"/>
    <w:rsid w:val="00983435"/>
    <w:rsid w:val="009A587D"/>
    <w:rsid w:val="009A6873"/>
    <w:rsid w:val="009B0667"/>
    <w:rsid w:val="00B13935"/>
    <w:rsid w:val="00B3279B"/>
    <w:rsid w:val="00B73570"/>
    <w:rsid w:val="00BA1DFB"/>
    <w:rsid w:val="00BA4F0F"/>
    <w:rsid w:val="00BC1C32"/>
    <w:rsid w:val="00BF0340"/>
    <w:rsid w:val="00BF5C4E"/>
    <w:rsid w:val="00C26F5B"/>
    <w:rsid w:val="00CB55A2"/>
    <w:rsid w:val="00CC2B84"/>
    <w:rsid w:val="00D0194A"/>
    <w:rsid w:val="00D743B1"/>
    <w:rsid w:val="00E07D7F"/>
    <w:rsid w:val="00E72913"/>
    <w:rsid w:val="00E94309"/>
    <w:rsid w:val="00ED2E50"/>
    <w:rsid w:val="00F12FA6"/>
    <w:rsid w:val="00F94A33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9D15"/>
  <w15:chartTrackingRefBased/>
  <w15:docId w15:val="{74B38B38-34F4-4149-B99E-9D54EDD60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6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</dc:creator>
  <cp:keywords/>
  <dc:description/>
  <cp:lastModifiedBy>Jason G</cp:lastModifiedBy>
  <cp:revision>2</cp:revision>
  <dcterms:created xsi:type="dcterms:W3CDTF">2018-03-27T19:32:00Z</dcterms:created>
  <dcterms:modified xsi:type="dcterms:W3CDTF">2018-03-27T19:32:00Z</dcterms:modified>
</cp:coreProperties>
</file>