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66F91" w14:textId="6BA9A573" w:rsidR="00993D30" w:rsidRDefault="00932003" w:rsidP="00932003">
      <w:pPr>
        <w:jc w:val="right"/>
      </w:pPr>
      <w:r>
        <w:t>Logan Winn</w:t>
      </w:r>
    </w:p>
    <w:p w14:paraId="5089923F" w14:textId="08B051CF" w:rsidR="00932003" w:rsidRDefault="00932003" w:rsidP="00932003">
      <w:pPr>
        <w:jc w:val="right"/>
      </w:pPr>
      <w:proofErr w:type="spellStart"/>
      <w:r>
        <w:t>Liatrio</w:t>
      </w:r>
      <w:proofErr w:type="spellEnd"/>
      <w:r>
        <w:t xml:space="preserve"> Apprenticeship Exercise Interview</w:t>
      </w:r>
    </w:p>
    <w:sectPr w:rsidR="009320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9BF"/>
    <w:rsid w:val="00532882"/>
    <w:rsid w:val="00932003"/>
    <w:rsid w:val="00993D30"/>
    <w:rsid w:val="00C679BF"/>
    <w:rsid w:val="00DE5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2CCC4"/>
  <w15:chartTrackingRefBased/>
  <w15:docId w15:val="{2FDE9B1B-B91D-4B53-B566-22A8BD9CA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9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9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9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9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9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9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9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9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9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9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9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9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9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9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9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9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9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9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9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9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9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Winn</dc:creator>
  <cp:keywords/>
  <dc:description/>
  <cp:lastModifiedBy>Logan Winn</cp:lastModifiedBy>
  <cp:revision>2</cp:revision>
  <dcterms:created xsi:type="dcterms:W3CDTF">2026-02-20T23:57:00Z</dcterms:created>
  <dcterms:modified xsi:type="dcterms:W3CDTF">2026-02-20T23:58:00Z</dcterms:modified>
</cp:coreProperties>
</file>