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44E45" w14:textId="77777777" w:rsidR="000C07A9" w:rsidRDefault="00D94E02" w:rsidP="00D94E02">
      <w:pPr>
        <w:jc w:val="center"/>
        <w:rPr>
          <w:rFonts w:asciiTheme="minorEastAsia" w:hAnsiTheme="minorEastAsia"/>
          <w:sz w:val="32"/>
          <w:szCs w:val="32"/>
        </w:rPr>
      </w:pPr>
      <w:r w:rsidRPr="00D94E02">
        <w:rPr>
          <w:rFonts w:asciiTheme="minorEastAsia" w:hAnsiTheme="minorEastAsia"/>
          <w:sz w:val="32"/>
          <w:szCs w:val="32"/>
        </w:rPr>
        <w:t>S</w:t>
      </w:r>
      <w:r w:rsidRPr="00D94E02">
        <w:rPr>
          <w:rFonts w:asciiTheme="minorEastAsia" w:hAnsiTheme="minorEastAsia" w:hint="eastAsia"/>
          <w:sz w:val="32"/>
          <w:szCs w:val="32"/>
        </w:rPr>
        <w:t>w</w:t>
      </w:r>
      <w:r w:rsidR="00670506">
        <w:rPr>
          <w:rFonts w:asciiTheme="minorEastAsia" w:hAnsiTheme="minorEastAsia" w:hint="eastAsia"/>
          <w:sz w:val="32"/>
          <w:szCs w:val="32"/>
        </w:rPr>
        <w:t>i</w:t>
      </w:r>
      <w:r w:rsidRPr="00D94E02">
        <w:rPr>
          <w:rFonts w:asciiTheme="minorEastAsia" w:hAnsiTheme="minorEastAsia" w:hint="eastAsia"/>
          <w:sz w:val="32"/>
          <w:szCs w:val="32"/>
        </w:rPr>
        <w:t>ft 学习笔记</w:t>
      </w:r>
    </w:p>
    <w:p w14:paraId="269B8496" w14:textId="77777777" w:rsidR="00D94E02" w:rsidRDefault="00D94E02" w:rsidP="00D94E02">
      <w:pPr>
        <w:pStyle w:val="a"/>
        <w:numPr>
          <w:ilvl w:val="0"/>
          <w:numId w:val="1"/>
        </w:numPr>
      </w:pPr>
      <w:r>
        <w:rPr>
          <w:rFonts w:hint="eastAsia"/>
        </w:rPr>
        <w:t>基础部分</w:t>
      </w:r>
    </w:p>
    <w:p w14:paraId="373A27F7" w14:textId="77777777" w:rsidR="00D94E02" w:rsidRDefault="00670506" w:rsidP="00670506">
      <w:pPr>
        <w:pStyle w:val="a"/>
      </w:pPr>
      <w:r>
        <w:rPr>
          <w:rFonts w:hint="eastAsia"/>
        </w:rPr>
        <w:t>swift 使用let作为关键字来声明常亮，用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作为关键字来声明变量</w:t>
      </w:r>
    </w:p>
    <w:p w14:paraId="4D1BEE6B" w14:textId="77777777" w:rsidR="00216AA3" w:rsidRPr="000B7645" w:rsidRDefault="00216AA3" w:rsidP="00216AA3">
      <w:pPr>
        <w:pStyle w:val="a"/>
        <w:rPr>
          <w:rFonts w:ascii="Times" w:hAnsi="Times" w:cs="Times"/>
          <w:color w:val="000000"/>
        </w:rPr>
      </w:pPr>
      <w:r>
        <w:rPr>
          <w:rFonts w:hint="eastAsia"/>
        </w:rPr>
        <w:t>有一种更简单的把值转换成字符串的方法</w:t>
      </w:r>
      <w:r>
        <w:t>:</w:t>
      </w:r>
      <w:r>
        <w:rPr>
          <w:rFonts w:hint="eastAsia"/>
        </w:rPr>
        <w:t>把值写到括号中，并且在括号之前写一个反斜杠。</w:t>
      </w:r>
      <w:r>
        <w:t xml:space="preserve"> </w:t>
      </w:r>
    </w:p>
    <w:p w14:paraId="439667D9" w14:textId="77777777" w:rsidR="005F1E9C" w:rsidRPr="005F1E9C" w:rsidRDefault="000B7645" w:rsidP="005F1E9C">
      <w:pPr>
        <w:pStyle w:val="a"/>
      </w:pPr>
      <w:r w:rsidRPr="005F1E9C">
        <w:t xml:space="preserve">switch </w:t>
      </w:r>
      <w:r>
        <w:rPr>
          <w:rFonts w:hint="eastAsia"/>
        </w:rPr>
        <w:t>支持任意类型的数据以及各种比较操作</w:t>
      </w:r>
      <w:r w:rsidRPr="005F1E9C">
        <w:t>——</w:t>
      </w:r>
      <w:r w:rsidRPr="005F1E9C">
        <w:rPr>
          <w:rFonts w:hint="eastAsia"/>
        </w:rPr>
        <w:t>不仅仅是整数以及测试相等</w:t>
      </w:r>
      <w:r w:rsidRPr="005F1E9C">
        <w:t xml:space="preserve"> </w:t>
      </w:r>
      <w:r w:rsidR="005F1E9C" w:rsidRPr="005F1E9C">
        <w:rPr>
          <w:rFonts w:hint="eastAsia"/>
        </w:rPr>
        <w:t xml:space="preserve"> 运行</w:t>
      </w:r>
      <w:r w:rsidR="005F1E9C" w:rsidRPr="005F1E9C">
        <w:t xml:space="preserve"> switch </w:t>
      </w:r>
      <w:r w:rsidR="005F1E9C" w:rsidRPr="005F1E9C">
        <w:rPr>
          <w:rFonts w:hint="eastAsia"/>
        </w:rPr>
        <w:t>中匹配到的子句之后，程序会退出</w:t>
      </w:r>
      <w:r w:rsidR="005F1E9C" w:rsidRPr="005F1E9C">
        <w:t xml:space="preserve"> switch </w:t>
      </w:r>
      <w:r w:rsidR="005F1E9C" w:rsidRPr="005F1E9C">
        <w:rPr>
          <w:rFonts w:hint="eastAsia"/>
        </w:rPr>
        <w:t>语句，并不会继续向下运行，所以不</w:t>
      </w:r>
      <w:r w:rsidR="005F1E9C" w:rsidRPr="005F1E9C">
        <w:t xml:space="preserve"> </w:t>
      </w:r>
      <w:r w:rsidR="005F1E9C" w:rsidRPr="005F1E9C">
        <w:rPr>
          <w:rFonts w:hint="eastAsia"/>
        </w:rPr>
        <w:t>需要在每个子句结尾写</w:t>
      </w:r>
      <w:r w:rsidR="005F1E9C" w:rsidRPr="005F1E9C">
        <w:t xml:space="preserve"> break</w:t>
      </w:r>
      <w:r w:rsidR="005F1E9C" w:rsidRPr="005F1E9C">
        <w:rPr>
          <w:rFonts w:hint="eastAsia"/>
        </w:rPr>
        <w:t>。</w:t>
      </w:r>
      <w:r w:rsidR="005F1E9C" w:rsidRPr="005F1E9C">
        <w:t xml:space="preserve"> </w:t>
      </w:r>
    </w:p>
    <w:p w14:paraId="7C1AB5A9" w14:textId="77777777" w:rsidR="005F1E9C" w:rsidRPr="00456E4C" w:rsidRDefault="005F1E9C" w:rsidP="005F1E9C">
      <w:pPr>
        <w:pStyle w:val="a"/>
        <w:rPr>
          <w:rFonts w:ascii="Times" w:hAnsi="Times" w:cs="Times" w:hint="eastAsia"/>
          <w:color w:val="000000"/>
        </w:rPr>
      </w:pPr>
      <w:r>
        <w:rPr>
          <w:rFonts w:hint="eastAsia"/>
        </w:rPr>
        <w:t>你可以在循环中使用</w:t>
      </w:r>
      <w:r>
        <w:rPr>
          <w:rFonts w:ascii="Helvetica" w:cs="Helvetica"/>
        </w:rPr>
        <w:t>..</w:t>
      </w:r>
      <w:r>
        <w:rPr>
          <w:rFonts w:hint="eastAsia"/>
        </w:rPr>
        <w:t>来表示范围，也可以使用传统的写法，两者是等价的</w:t>
      </w:r>
      <w:r>
        <w:t xml:space="preserve"> </w:t>
      </w:r>
    </w:p>
    <w:p w14:paraId="1635EFB8" w14:textId="3CAFAD94" w:rsidR="00456E4C" w:rsidRDefault="00F96378" w:rsidP="005F1E9C">
      <w:pPr>
        <w:pStyle w:val="a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color w:val="000000"/>
        </w:rPr>
        <w:t>类的每个属性都需要赋值不管是构造的时候还是声明的时候，也就是说构造的时候可以通过构造器（</w:t>
      </w:r>
      <w:proofErr w:type="spellStart"/>
      <w:r>
        <w:rPr>
          <w:rFonts w:ascii="Times" w:hAnsi="Times" w:cs="Times" w:hint="eastAsia"/>
          <w:color w:val="000000"/>
        </w:rPr>
        <w:t>init</w:t>
      </w:r>
      <w:proofErr w:type="spellEnd"/>
      <w:r>
        <w:rPr>
          <w:rFonts w:ascii="Times" w:hAnsi="Times" w:cs="Times" w:hint="eastAsia"/>
          <w:color w:val="000000"/>
        </w:rPr>
        <w:t>方法）或者声明属性的时候都需要来初始化属性的值</w:t>
      </w:r>
    </w:p>
    <w:p w14:paraId="1B43A020" w14:textId="1F1CE422" w:rsidR="00A21202" w:rsidRDefault="00A21202" w:rsidP="005F1E9C">
      <w:pPr>
        <w:pStyle w:val="a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color w:val="000000"/>
        </w:rPr>
        <w:t>子类的构造器</w:t>
      </w:r>
      <w:r>
        <w:rPr>
          <w:rFonts w:ascii="Times" w:hAnsi="Times" w:cs="Times" w:hint="eastAsia"/>
          <w:color w:val="000000"/>
        </w:rPr>
        <w:t xml:space="preserve"> </w:t>
      </w:r>
      <w:r>
        <w:rPr>
          <w:rFonts w:ascii="Times" w:hAnsi="Times" w:cs="Times" w:hint="eastAsia"/>
          <w:color w:val="000000"/>
        </w:rPr>
        <w:t>引用父类的构造器的时候一定要先把自己子类中的新的属性先复制</w:t>
      </w:r>
      <w:r>
        <w:rPr>
          <w:rFonts w:ascii="Times" w:hAnsi="Times" w:cs="Times" w:hint="eastAsia"/>
          <w:color w:val="000000"/>
        </w:rPr>
        <w:t xml:space="preserve"> </w:t>
      </w:r>
      <w:r>
        <w:rPr>
          <w:rFonts w:ascii="Times" w:hAnsi="Times" w:cs="Times" w:hint="eastAsia"/>
          <w:color w:val="000000"/>
        </w:rPr>
        <w:t>然后再调用父类的构造器方法</w:t>
      </w:r>
      <w:r>
        <w:rPr>
          <w:rFonts w:ascii="Times" w:hAnsi="Times" w:cs="Times" w:hint="eastAsia"/>
          <w:color w:val="000000"/>
        </w:rPr>
        <w:t xml:space="preserve"> </w:t>
      </w:r>
      <w:r>
        <w:rPr>
          <w:rFonts w:ascii="Times" w:hAnsi="Times" w:cs="Times" w:hint="eastAsia"/>
          <w:color w:val="000000"/>
        </w:rPr>
        <w:t>不然的话会报错的</w:t>
      </w:r>
    </w:p>
    <w:p w14:paraId="3268A7EC" w14:textId="77777777" w:rsidR="00A21202" w:rsidRDefault="00A21202" w:rsidP="005F1E9C">
      <w:pPr>
        <w:pStyle w:val="a"/>
        <w:rPr>
          <w:rFonts w:ascii="Times" w:hAnsi="Times" w:cs="Times"/>
          <w:color w:val="000000"/>
        </w:rPr>
      </w:pPr>
      <w:bookmarkStart w:id="0" w:name="_GoBack"/>
      <w:bookmarkEnd w:id="0"/>
    </w:p>
    <w:p w14:paraId="27B81FB0" w14:textId="77777777" w:rsidR="000B7645" w:rsidRPr="005F1E9C" w:rsidRDefault="000B7645" w:rsidP="005F1E9C">
      <w:pPr>
        <w:rPr>
          <w:rFonts w:ascii="Times" w:hAnsi="Times" w:cs="Times"/>
          <w:color w:val="000000"/>
        </w:rPr>
      </w:pPr>
    </w:p>
    <w:p w14:paraId="5DA47030" w14:textId="77777777" w:rsidR="00670506" w:rsidRPr="00BB349F" w:rsidRDefault="00670506" w:rsidP="00670506">
      <w:pPr>
        <w:pStyle w:val="a"/>
        <w:rPr>
          <w:rFonts w:cstheme="minorBidi"/>
          <w:color w:val="auto"/>
          <w:kern w:val="2"/>
        </w:rPr>
      </w:pPr>
      <w:r w:rsidRPr="00670506">
        <w:t>你可以用任何你喜欢的字符作为常量和变量名，包括 Unicode 字符</w:t>
      </w:r>
      <w:r w:rsidR="00BB349F">
        <w:rPr>
          <w:rFonts w:hint="eastAsia"/>
        </w:rPr>
        <w:t>，但是不能包含数学符号、箭头或者非法的Unicode符号，并且不能以数字开头</w:t>
      </w:r>
    </w:p>
    <w:p w14:paraId="0870C5B2" w14:textId="77777777" w:rsidR="00BB349F" w:rsidRPr="00BB349F" w:rsidRDefault="00622B0F" w:rsidP="00670506">
      <w:pPr>
        <w:pStyle w:val="a"/>
        <w:rPr>
          <w:rFonts w:cstheme="minorBidi"/>
          <w:color w:val="auto"/>
          <w:kern w:val="2"/>
        </w:rPr>
      </w:pPr>
      <w:r>
        <w:rPr>
          <w:rFonts w:hint="eastAsia"/>
        </w:rPr>
        <w:t>常量</w:t>
      </w:r>
      <w:r w:rsidR="00BB349F">
        <w:rPr>
          <w:rFonts w:hint="eastAsia"/>
        </w:rPr>
        <w:t>一旦被确定了就不能被更改了</w:t>
      </w:r>
    </w:p>
    <w:p w14:paraId="695CF27C" w14:textId="77777777" w:rsidR="00BB349F" w:rsidRPr="00BB349F" w:rsidRDefault="00BB349F" w:rsidP="00BB349F">
      <w:pPr>
        <w:pStyle w:val="a"/>
        <w:rPr>
          <w:rFonts w:cstheme="minorBidi"/>
          <w:color w:val="auto"/>
          <w:kern w:val="2"/>
        </w:rPr>
      </w:pPr>
      <w:r w:rsidRPr="00BB349F">
        <w:rPr>
          <w:rFonts w:cs="Menlo Regular"/>
          <w:color w:val="2570BE"/>
        </w:rPr>
        <w:t>print(_:</w:t>
      </w:r>
      <w:proofErr w:type="spellStart"/>
      <w:r w:rsidRPr="00BB349F">
        <w:rPr>
          <w:rFonts w:cs="Menlo Regular"/>
          <w:color w:val="2570BE"/>
        </w:rPr>
        <w:t>separator:terminator</w:t>
      </w:r>
      <w:proofErr w:type="spellEnd"/>
      <w:r w:rsidRPr="00BB349F">
        <w:rPr>
          <w:rFonts w:cs="Menlo Regular"/>
          <w:color w:val="2570BE"/>
        </w:rPr>
        <w:t>:)</w:t>
      </w:r>
      <w:r w:rsidRPr="00BB349F">
        <w:t xml:space="preserve">是一个用来输出一个或多个值到适当输出区的全局函数。如果你用 </w:t>
      </w:r>
      <w:proofErr w:type="spellStart"/>
      <w:r w:rsidRPr="00BB349F">
        <w:t>Xcode</w:t>
      </w:r>
      <w:proofErr w:type="spellEnd"/>
      <w:r w:rsidRPr="00BB349F">
        <w:t>，</w:t>
      </w:r>
      <w:r w:rsidRPr="00BB349F">
        <w:rPr>
          <w:rFonts w:cs="Menlo Regular"/>
          <w:color w:val="2570BE"/>
        </w:rPr>
        <w:t>print(_:</w:t>
      </w:r>
      <w:proofErr w:type="spellStart"/>
      <w:r w:rsidRPr="00BB349F">
        <w:rPr>
          <w:rFonts w:cs="Menlo Regular"/>
          <w:color w:val="2570BE"/>
        </w:rPr>
        <w:t>separator:terminator</w:t>
      </w:r>
      <w:proofErr w:type="spellEnd"/>
      <w:r w:rsidRPr="00BB349F">
        <w:rPr>
          <w:rFonts w:cs="Menlo Regular"/>
          <w:color w:val="2570BE"/>
        </w:rPr>
        <w:t>:)</w:t>
      </w:r>
      <w:r w:rsidRPr="00BB349F">
        <w:t>将会输出内容到“console”面板上。</w:t>
      </w:r>
      <w:r w:rsidRPr="00BB349F">
        <w:rPr>
          <w:rFonts w:cs="Menlo Regular"/>
          <w:color w:val="2570BE"/>
        </w:rPr>
        <w:t>separator</w:t>
      </w:r>
      <w:r w:rsidRPr="00BB349F">
        <w:t>和</w:t>
      </w:r>
      <w:r w:rsidRPr="00BB349F">
        <w:rPr>
          <w:rFonts w:cs="Menlo Regular"/>
          <w:color w:val="2570BE"/>
        </w:rPr>
        <w:t>terminator</w:t>
      </w:r>
      <w:r w:rsidRPr="00BB349F">
        <w:t>参数具有默认值，因此你调用这个函数的时候可以忽略它们。默认情况下，该函数通过添加换行符来结束当前行。如果不想换行，可以传递一个空字符串给</w:t>
      </w:r>
      <w:r w:rsidRPr="00BB349F">
        <w:rPr>
          <w:rFonts w:cs="Menlo Regular"/>
          <w:color w:val="2570BE"/>
        </w:rPr>
        <w:t>terminator</w:t>
      </w:r>
      <w:r w:rsidRPr="00BB349F">
        <w:t>参数--例如，</w:t>
      </w:r>
      <w:r w:rsidRPr="00BB349F">
        <w:rPr>
          <w:rFonts w:cs="Menlo Regular"/>
          <w:color w:val="2570BE"/>
        </w:rPr>
        <w:t>print(</w:t>
      </w:r>
      <w:proofErr w:type="spellStart"/>
      <w:r w:rsidRPr="00BB349F">
        <w:rPr>
          <w:rFonts w:cs="Menlo Regular"/>
          <w:color w:val="2570BE"/>
        </w:rPr>
        <w:t>someValue</w:t>
      </w:r>
      <w:proofErr w:type="spellEnd"/>
      <w:r w:rsidRPr="00BB349F">
        <w:rPr>
          <w:rFonts w:cs="Menlo Regular"/>
          <w:color w:val="2570BE"/>
        </w:rPr>
        <w:t>, terminator:"")</w:t>
      </w:r>
      <w:r w:rsidRPr="00BB349F">
        <w:t>。关于参数默认值的更多信息，请参考</w:t>
      </w:r>
      <w:hyperlink r:id="rId6" w:anchor="default_parameter_values" w:history="1">
        <w:r w:rsidRPr="00BB349F">
          <w:rPr>
            <w:color w:val="2570BE"/>
          </w:rPr>
          <w:t>默认参数值</w:t>
        </w:r>
      </w:hyperlink>
      <w:r w:rsidRPr="00BB349F">
        <w:t>。</w:t>
      </w:r>
    </w:p>
    <w:p w14:paraId="2DCF816C" w14:textId="77777777" w:rsidR="00BB349F" w:rsidRDefault="00BB349F" w:rsidP="00BB349F">
      <w:pPr>
        <w:pStyle w:val="a"/>
      </w:pPr>
      <w:r w:rsidRPr="00BB349F">
        <w:t>Swift 用字符串插值（string interpolation）的方式把常量名或者变量名当做占位符加入到长字符串中，Swift 会用当前常量或变量的值替换这些占位符。将常量或变量名放入圆括号中，并在开括号前使用反斜杠将其转义</w:t>
      </w:r>
    </w:p>
    <w:p w14:paraId="0CA4E82D" w14:textId="77777777" w:rsidR="00BB349F" w:rsidRDefault="00BB349F" w:rsidP="00BB349F">
      <w:pPr>
        <w:pStyle w:val="a"/>
      </w:pPr>
      <w:r>
        <w:t>与其他大部分编程语言不同，Swift 并不强制要求你在每条语句的结尾处使用分号（</w:t>
      </w:r>
      <w:r>
        <w:rPr>
          <w:rFonts w:ascii="Menlo Regular" w:hAnsi="Menlo Regular" w:cs="Menlo Regular"/>
          <w:color w:val="2570BE"/>
          <w:sz w:val="26"/>
          <w:szCs w:val="26"/>
        </w:rPr>
        <w:t>;</w:t>
      </w:r>
      <w:r>
        <w:t>），当然，你也可以按照你自己的习惯添加分号。有一种情况下必须要用分号，即你打算在同一行内写多条独立的语句：</w:t>
      </w:r>
    </w:p>
    <w:p w14:paraId="2D6BB4F4" w14:textId="77777777" w:rsidR="00BB349F" w:rsidRDefault="00C14368" w:rsidP="00BB349F">
      <w:pPr>
        <w:pStyle w:val="a"/>
      </w:pPr>
      <w:r>
        <w:rPr>
          <w:rFonts w:hint="eastAsia"/>
        </w:rPr>
        <w:t>swift也不需要指定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类型的所占空间的位数，可以用通用的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关键字</w:t>
      </w:r>
      <w:r>
        <w:rPr>
          <w:rFonts w:hint="eastAsia"/>
        </w:rPr>
        <w:lastRenderedPageBreak/>
        <w:t>来表示 这样系统就会在相应 的编译环境中选择相应的大小的空间来存储，但是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是一种有符号的整形变量，无符号的整形变量用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，但是一般情况下最好不要用</w:t>
      </w:r>
      <w:proofErr w:type="spellStart"/>
      <w:r>
        <w:rPr>
          <w:rFonts w:hint="eastAsia"/>
        </w:rPr>
        <w:t>Uint</w:t>
      </w:r>
      <w:proofErr w:type="spellEnd"/>
    </w:p>
    <w:p w14:paraId="1809CDBC" w14:textId="77777777" w:rsidR="008C46AD" w:rsidRPr="008C46AD" w:rsidRDefault="008C46AD" w:rsidP="008C46AD">
      <w:pPr>
        <w:pStyle w:val="a"/>
      </w:pPr>
      <w:r w:rsidRPr="008C46AD">
        <w:t>Swift 是一个类型安全（type safe）的语言。类型安全的语言可以让你清楚地知道代码要处理的值的类型。如果你的代码需要一个String，你绝对不可能不小心传进去一个</w:t>
      </w:r>
      <w:proofErr w:type="spellStart"/>
      <w:r w:rsidRPr="008C46AD">
        <w:t>Int</w:t>
      </w:r>
      <w:proofErr w:type="spellEnd"/>
      <w:r w:rsidRPr="008C46AD">
        <w:t>。</w:t>
      </w:r>
    </w:p>
    <w:p w14:paraId="4B2657A6" w14:textId="77777777" w:rsidR="008C46AD" w:rsidRDefault="008C46AD" w:rsidP="008C46AD">
      <w:pPr>
        <w:pStyle w:val="a"/>
      </w:pPr>
      <w:r>
        <w:t>当你要处理不同类型的值时，类型检查可以帮你避免错误。然而，这并不是说你每次声明常量和变量的时候都需要显式指定类型。如果你没有显式指定类型，Swift 会使用</w:t>
      </w:r>
      <w:r>
        <w:rPr>
          <w:i/>
          <w:iCs/>
        </w:rPr>
        <w:t>类型推断</w:t>
      </w:r>
      <w:r>
        <w:t>（type inference）来选择合适的类型。有了类型推断，编译器可以在编译代码的时候自动推断出表达式的类型。原理很简单，只要检查你赋的值即可。</w:t>
      </w:r>
    </w:p>
    <w:p w14:paraId="18FD578B" w14:textId="77777777" w:rsidR="008C46AD" w:rsidRPr="008C46AD" w:rsidRDefault="008C46AD" w:rsidP="008C46AD">
      <w:pPr>
        <w:pStyle w:val="a"/>
      </w:pPr>
      <w:r w:rsidRPr="008C46AD">
        <w:t>当你在声明常量或者变量的时候赋给它们一个字面量（literal value 或 literal）即可触发类型推断。（字面量就是会直接出现在你代码中的值，比如42和3.14159。）</w:t>
      </w:r>
    </w:p>
    <w:p w14:paraId="4A1439F9" w14:textId="77777777" w:rsidR="008C46AD" w:rsidRDefault="008C46AD" w:rsidP="008C46AD">
      <w:pPr>
        <w:pStyle w:val="a"/>
      </w:pPr>
      <w:r>
        <w:t>浮点字面量可以是十进制（没有前缀）或者是十六进制（前缀是</w:t>
      </w:r>
      <w:r>
        <w:rPr>
          <w:rFonts w:ascii="Menlo Regular" w:hAnsi="Menlo Regular" w:cs="Menlo Regular"/>
          <w:color w:val="2570BE"/>
          <w:sz w:val="26"/>
          <w:szCs w:val="26"/>
        </w:rPr>
        <w:t>0x</w:t>
      </w:r>
      <w:r>
        <w:t>）</w:t>
      </w:r>
    </w:p>
    <w:p w14:paraId="0500F46E" w14:textId="77777777" w:rsidR="00560774" w:rsidRDefault="00560774" w:rsidP="00560774">
      <w:pPr>
        <w:pStyle w:val="a"/>
      </w:pPr>
      <w:r w:rsidRPr="00560774">
        <w:t>小数点两边必须有至少一个十进制数字（或者是十六进制的数字）。浮点字面量还有一个可选的指数（exponent，在十进制浮点数中通过大写或者小写的e来指定，在十六进制浮点数中通过大写或者小写的p来指定。</w:t>
      </w:r>
    </w:p>
    <w:p w14:paraId="10ADD3D1" w14:textId="77777777" w:rsidR="00560774" w:rsidRDefault="00560774" w:rsidP="00560774">
      <w:pPr>
        <w:pStyle w:val="a"/>
      </w:pPr>
      <w:r>
        <w:t>数值类字面量可以包括额外的格式来增强可读性。</w:t>
      </w:r>
      <w:r w:rsidR="00AD540F">
        <w:t>整数和浮点数都可以添加额外的零并且包含下划线，并不会影响字面量</w:t>
      </w:r>
    </w:p>
    <w:p w14:paraId="77A3A0B6" w14:textId="77777777" w:rsidR="00AD540F" w:rsidRDefault="00AD540F" w:rsidP="00560774">
      <w:pPr>
        <w:pStyle w:val="a"/>
      </w:pPr>
      <w:r>
        <w:rPr>
          <w:rFonts w:hint="eastAsia"/>
        </w:rPr>
        <w:t>用变量类型（变量名称）来强转变量类型，但是也是不能随意强转</w:t>
      </w:r>
      <w:r w:rsidR="00997E17">
        <w:rPr>
          <w:rFonts w:hint="eastAsia"/>
        </w:rPr>
        <w:t>，当将</w:t>
      </w:r>
      <w:proofErr w:type="spellStart"/>
      <w:r w:rsidR="00997E17">
        <w:rPr>
          <w:rFonts w:hint="eastAsia"/>
        </w:rPr>
        <w:t>int</w:t>
      </w:r>
      <w:proofErr w:type="spellEnd"/>
      <w:r w:rsidR="00997E17">
        <w:rPr>
          <w:rFonts w:hint="eastAsia"/>
        </w:rPr>
        <w:t>类型强转成double类型的时候，就直接就能转换成相同的数值，但是如果将double类型强转成</w:t>
      </w:r>
      <w:proofErr w:type="spellStart"/>
      <w:r w:rsidR="00997E17">
        <w:rPr>
          <w:rFonts w:hint="eastAsia"/>
        </w:rPr>
        <w:t>int</w:t>
      </w:r>
      <w:proofErr w:type="spellEnd"/>
      <w:r w:rsidR="00997E17">
        <w:rPr>
          <w:rFonts w:hint="eastAsia"/>
        </w:rPr>
        <w:t>类型的化就会直接截取整形部分。</w:t>
      </w:r>
    </w:p>
    <w:p w14:paraId="5B595143" w14:textId="77777777" w:rsidR="00997E17" w:rsidRDefault="00997E17" w:rsidP="00997E17">
      <w:pPr>
        <w:pStyle w:val="a"/>
      </w:pPr>
      <w:r w:rsidRPr="00997E17">
        <w:t>你可以使用</w:t>
      </w:r>
      <w:proofErr w:type="spellStart"/>
      <w:r w:rsidRPr="00997E17">
        <w:t>typealias</w:t>
      </w:r>
      <w:proofErr w:type="spellEnd"/>
      <w:r w:rsidRPr="00997E17">
        <w:t>关键字来定义类型别名</w:t>
      </w:r>
    </w:p>
    <w:p w14:paraId="0C8F6DF4" w14:textId="77777777" w:rsidR="00997E17" w:rsidRDefault="00997E17" w:rsidP="00997E17">
      <w:pPr>
        <w:pStyle w:val="a"/>
      </w:pPr>
      <w:r>
        <w:rPr>
          <w:rFonts w:hint="eastAsia"/>
        </w:rPr>
        <w:t>swift的BOOL类型只有true和false这两个值 ，1和0是不行的</w:t>
      </w:r>
    </w:p>
    <w:p w14:paraId="7579F1B8" w14:textId="77777777" w:rsidR="00775B02" w:rsidRDefault="00997E17" w:rsidP="00775B02">
      <w:pPr>
        <w:pStyle w:val="a"/>
      </w:pPr>
      <w:r w:rsidRPr="00997E17">
        <w:t>元组（tuples）把多个值组合成一个复合值。元组内的值可以是任意类型，并不要求是相同类型。</w:t>
      </w:r>
    </w:p>
    <w:p w14:paraId="623B1601" w14:textId="77777777" w:rsidR="00775B02" w:rsidRPr="00775B02" w:rsidRDefault="00775B02" w:rsidP="00775B02">
      <w:pPr>
        <w:pStyle w:val="a"/>
      </w:pPr>
      <w:r w:rsidRPr="00775B02">
        <w:rPr>
          <w:rFonts w:hint="eastAsia"/>
        </w:rPr>
        <w:t>定义元组：</w:t>
      </w:r>
      <w:r w:rsidRPr="00775B02">
        <w:t>let http404Error = (404, "Not Found")</w:t>
      </w:r>
    </w:p>
    <w:p w14:paraId="0FC80F70" w14:textId="77777777" w:rsidR="00775B02" w:rsidRPr="00775B02" w:rsidRDefault="00775B02" w:rsidP="00775B02">
      <w:pPr>
        <w:pStyle w:val="a"/>
      </w:pPr>
      <w:r w:rsidRPr="00775B02">
        <w:rPr>
          <w:rFonts w:hint="eastAsia"/>
        </w:rPr>
        <w:t>将一个元组分解成几部分：</w:t>
      </w:r>
      <w:r w:rsidRPr="00775B02">
        <w:t>let (</w:t>
      </w:r>
      <w:proofErr w:type="spellStart"/>
      <w:r w:rsidRPr="00775B02">
        <w:t>statusCode</w:t>
      </w:r>
      <w:proofErr w:type="spellEnd"/>
      <w:r w:rsidRPr="00775B02">
        <w:t xml:space="preserve">, </w:t>
      </w:r>
      <w:proofErr w:type="spellStart"/>
      <w:r w:rsidRPr="00775B02">
        <w:t>statusMessage</w:t>
      </w:r>
      <w:proofErr w:type="spellEnd"/>
      <w:r w:rsidRPr="00775B02">
        <w:t>) = http404Error</w:t>
      </w:r>
    </w:p>
    <w:p w14:paraId="090504D2" w14:textId="77777777" w:rsidR="00775B02" w:rsidRDefault="00775B02" w:rsidP="00775B02">
      <w:pPr>
        <w:pStyle w:val="a"/>
      </w:pPr>
      <w:r w:rsidRPr="00775B02">
        <w:rPr>
          <w:rFonts w:hint="eastAsia"/>
        </w:rPr>
        <w:t>只需要一个元组的一部分数据</w:t>
      </w:r>
      <w:r w:rsidRPr="00775B02">
        <w:t>let (</w:t>
      </w:r>
      <w:proofErr w:type="spellStart"/>
      <w:r w:rsidRPr="00775B02">
        <w:t>justTheStatusCode</w:t>
      </w:r>
      <w:proofErr w:type="spellEnd"/>
      <w:r w:rsidRPr="00775B02">
        <w:t>, _) = http404Error</w:t>
      </w:r>
      <w:r w:rsidRPr="00775B02">
        <w:rPr>
          <w:rFonts w:hint="eastAsia"/>
        </w:rPr>
        <w:t xml:space="preserve">   </w:t>
      </w:r>
    </w:p>
    <w:p w14:paraId="2096AA8F" w14:textId="77777777" w:rsidR="00775B02" w:rsidRDefault="00775B02" w:rsidP="00775B02">
      <w:pPr>
        <w:pStyle w:val="a"/>
      </w:pPr>
      <w:r>
        <w:t>此外，你还可以通过下标来访问元组中的单个元素，下标从零开始：</w:t>
      </w:r>
      <w:r w:rsidRPr="00F5713A">
        <w:t>http404Error.0</w:t>
      </w:r>
      <w:r w:rsidRPr="00775B02">
        <w:rPr>
          <w:rFonts w:hint="eastAsia"/>
        </w:rPr>
        <w:t xml:space="preserve">  </w:t>
      </w:r>
    </w:p>
    <w:p w14:paraId="4F19E140" w14:textId="77777777" w:rsidR="00997E17" w:rsidRDefault="00775B02" w:rsidP="00775B02">
      <w:pPr>
        <w:pStyle w:val="a"/>
      </w:pPr>
      <w:r>
        <w:rPr>
          <w:rFonts w:hint="eastAsia"/>
        </w:rPr>
        <w:t>可以</w:t>
      </w:r>
      <w:r w:rsidR="004F44CD">
        <w:rPr>
          <w:rFonts w:hint="eastAsia"/>
        </w:rPr>
        <w:t>在定义元组的时候直接给元素定义名字：</w:t>
      </w:r>
      <w:r w:rsidR="004F44CD" w:rsidRPr="004F44CD">
        <w:t>let http200Status = (</w:t>
      </w:r>
      <w:proofErr w:type="spellStart"/>
      <w:r w:rsidR="004F44CD" w:rsidRPr="004F44CD">
        <w:t>statusCode</w:t>
      </w:r>
      <w:proofErr w:type="spellEnd"/>
      <w:r w:rsidR="004F44CD" w:rsidRPr="004F44CD">
        <w:t>: 200, description: "OK")</w:t>
      </w:r>
      <w:r w:rsidR="004F44CD">
        <w:rPr>
          <w:rFonts w:hint="eastAsia"/>
        </w:rPr>
        <w:t xml:space="preserve"> ，然后可以直接使用点语法来去的相应 的值</w:t>
      </w:r>
    </w:p>
    <w:p w14:paraId="2EE34205" w14:textId="77777777" w:rsidR="004F44CD" w:rsidRDefault="004F44CD" w:rsidP="004F44CD">
      <w:pPr>
        <w:pStyle w:val="a"/>
      </w:pPr>
      <w:r w:rsidRPr="004F44CD">
        <w:t>使用可选类型（</w:t>
      </w:r>
      <w:proofErr w:type="spellStart"/>
      <w:r w:rsidRPr="004F44CD">
        <w:t>optionals</w:t>
      </w:r>
      <w:proofErr w:type="spellEnd"/>
      <w:r w:rsidRPr="004F44CD">
        <w:t>）来处理值可能缺失的情况。可选类型表示</w:t>
      </w:r>
      <w:r>
        <w:rPr>
          <w:rFonts w:hint="eastAsia"/>
        </w:rPr>
        <w:t>：有值，等于X或者没有值</w:t>
      </w:r>
      <w:r w:rsidR="00F5713A">
        <w:rPr>
          <w:rFonts w:hint="eastAsia"/>
        </w:rPr>
        <w:t xml:space="preserve">  </w:t>
      </w:r>
    </w:p>
    <w:p w14:paraId="5F6897A0" w14:textId="77777777" w:rsidR="00F5713A" w:rsidRPr="00F5713A" w:rsidRDefault="00F5713A" w:rsidP="00F5713A">
      <w:pPr>
        <w:pStyle w:val="a"/>
      </w:pPr>
      <w:r w:rsidRPr="00F5713A">
        <w:t>可选类型（optional）</w:t>
      </w:r>
      <w:proofErr w:type="spellStart"/>
      <w:r w:rsidRPr="00F5713A">
        <w:t>Int</w:t>
      </w:r>
      <w:proofErr w:type="spellEnd"/>
      <w:r w:rsidRPr="00F5713A">
        <w:t>，而不是一个</w:t>
      </w:r>
      <w:proofErr w:type="spellStart"/>
      <w:r w:rsidRPr="00F5713A">
        <w:t>Int</w:t>
      </w:r>
      <w:proofErr w:type="spellEnd"/>
      <w:r w:rsidRPr="00F5713A">
        <w:t>。一个可选的</w:t>
      </w:r>
      <w:proofErr w:type="spellStart"/>
      <w:r w:rsidRPr="00F5713A">
        <w:t>Int</w:t>
      </w:r>
      <w:proofErr w:type="spellEnd"/>
      <w:r w:rsidRPr="00F5713A">
        <w:t>被写作</w:t>
      </w:r>
      <w:proofErr w:type="spellStart"/>
      <w:r w:rsidRPr="00F5713A">
        <w:t>Int</w:t>
      </w:r>
      <w:proofErr w:type="spellEnd"/>
      <w:r w:rsidRPr="00F5713A">
        <w:t>?而不是</w:t>
      </w:r>
      <w:proofErr w:type="spellStart"/>
      <w:r w:rsidRPr="00F5713A">
        <w:t>Int</w:t>
      </w:r>
      <w:proofErr w:type="spellEnd"/>
      <w:r w:rsidRPr="00F5713A">
        <w:t>。问号暗示包含的值是可选类型，也就是说可能包含</w:t>
      </w:r>
      <w:proofErr w:type="spellStart"/>
      <w:r w:rsidRPr="00F5713A">
        <w:t>Int</w:t>
      </w:r>
      <w:proofErr w:type="spellEnd"/>
      <w:r w:rsidRPr="00F5713A">
        <w:t>值也可能不包含值。（不能包含其他任何值比如</w:t>
      </w:r>
      <w:proofErr w:type="spellStart"/>
      <w:r w:rsidRPr="00F5713A">
        <w:t>Bool</w:t>
      </w:r>
      <w:proofErr w:type="spellEnd"/>
      <w:r w:rsidRPr="00F5713A">
        <w:t>值或者String值。只能是</w:t>
      </w:r>
      <w:proofErr w:type="spellStart"/>
      <w:r w:rsidRPr="00F5713A">
        <w:t>Int</w:t>
      </w:r>
      <w:proofErr w:type="spellEnd"/>
      <w:r w:rsidRPr="00F5713A">
        <w:t>或者什么都没有。）</w:t>
      </w:r>
    </w:p>
    <w:p w14:paraId="4A8DBED9" w14:textId="77777777" w:rsidR="004F44CD" w:rsidRDefault="004F44CD" w:rsidP="004F44CD">
      <w:pPr>
        <w:pStyle w:val="a"/>
      </w:pPr>
      <w:r w:rsidRPr="004F44CD">
        <w:t>C 和 Objective-C 中并没有可选类型这个概念。最接近的是 Objective-C 中的一个特性，一个方法要不返回一个对象要不返回nil，nil表示“缺少一个合法的对象”。然而，这只对对象起作用——对于结构体，基本的 C 类型或者枚举类型不起作用。对于这些类型，Objective-C 方法一般会返回一个特殊值（比如</w:t>
      </w:r>
      <w:proofErr w:type="spellStart"/>
      <w:r w:rsidRPr="004F44CD">
        <w:t>NSNotFound</w:t>
      </w:r>
      <w:proofErr w:type="spellEnd"/>
      <w:r w:rsidRPr="004F44CD">
        <w:t>）来暗示值缺失。这种方法假设方法的调用者知道并记得对特殊值进行判断。然而，Swift 的可选类型可以让你暗示_任意类型_的值缺失，并不需要一个特殊值。</w:t>
      </w:r>
      <w:r>
        <w:rPr>
          <w:rFonts w:hint="eastAsia"/>
        </w:rPr>
        <w:t>一般情况下可选类型一般都是用在可能会失败的操作中，用来标识这个操作可能会失败，但并不是设计或者语法的错误造成的，这种错误是在允许范围内的</w:t>
      </w:r>
    </w:p>
    <w:p w14:paraId="3ADF6FFC" w14:textId="77777777" w:rsidR="004F44CD" w:rsidRPr="004F44CD" w:rsidRDefault="004F44CD" w:rsidP="004F44CD">
      <w:pPr>
        <w:pStyle w:val="a"/>
      </w:pPr>
      <w:r w:rsidRPr="004F44CD">
        <w:t>nil不能用于非可选的常量和变量。如果你的代码中有常量或者变量需要处理值缺失的情况，请把它们声明成对应的可选类型</w:t>
      </w:r>
      <w:r>
        <w:rPr>
          <w:rFonts w:ascii="Verdana" w:hAnsi="Verdana"/>
          <w:color w:val="878787"/>
          <w:sz w:val="28"/>
          <w:szCs w:val="28"/>
        </w:rPr>
        <w:t>。</w:t>
      </w:r>
    </w:p>
    <w:p w14:paraId="28D7F8A1" w14:textId="77777777" w:rsidR="004F44CD" w:rsidRDefault="004F44CD" w:rsidP="004F44CD">
      <w:pPr>
        <w:pStyle w:val="a"/>
      </w:pPr>
      <w:r>
        <w:rPr>
          <w:rFonts w:hint="eastAsia"/>
        </w:rPr>
        <w:t>如果你申明一个</w:t>
      </w:r>
      <w:r w:rsidR="00F5713A">
        <w:rPr>
          <w:rFonts w:hint="eastAsia"/>
        </w:rPr>
        <w:t>常亮或者</w:t>
      </w:r>
      <w:r>
        <w:rPr>
          <w:rFonts w:hint="eastAsia"/>
        </w:rPr>
        <w:t>变量但是并没有给他</w:t>
      </w:r>
      <w:r w:rsidR="00F5713A">
        <w:rPr>
          <w:rFonts w:hint="eastAsia"/>
        </w:rPr>
        <w:t>赋值，那么这个变量或者常量可能会被赋值成nil，但是</w:t>
      </w:r>
      <w:r w:rsidR="00F5713A" w:rsidRPr="00F5713A">
        <w:t>Swift 的nil和 Objective-C 中的nil并不一样。在 Objective-C 中，nil是一个指向不存在对象的指针。在 Swift 中，nil不是指针——它是一个确定的值，用来表示值缺失。任何类型的可选状态都可以被设置为nil，不只是对象类型。</w:t>
      </w:r>
    </w:p>
    <w:p w14:paraId="006A096A" w14:textId="77777777" w:rsidR="00F5713A" w:rsidRDefault="00F5713A" w:rsidP="00F5713A">
      <w:pPr>
        <w:pStyle w:val="a"/>
      </w:pPr>
      <w:r w:rsidRPr="00F5713A">
        <w:t>当你确定可选类型确实包含值之后，你可以在可选的名字后面加一个感叹号（!）来获取值。这个惊叹号表示“我知道这个可选有值，请使用它。”这被称为可选值的强制解析（forced unwrapping）：print("</w:t>
      </w:r>
      <w:proofErr w:type="spellStart"/>
      <w:r w:rsidRPr="00F5713A">
        <w:t>convertedNumber</w:t>
      </w:r>
      <w:proofErr w:type="spellEnd"/>
      <w:r w:rsidRPr="00F5713A">
        <w:t xml:space="preserve"> has an integer value of \(</w:t>
      </w:r>
      <w:proofErr w:type="spellStart"/>
      <w:r w:rsidRPr="00F5713A">
        <w:t>convertedNumber</w:t>
      </w:r>
      <w:proofErr w:type="spellEnd"/>
      <w:r w:rsidRPr="00F5713A">
        <w:t>!).")</w:t>
      </w:r>
    </w:p>
    <w:p w14:paraId="7EF7E193" w14:textId="77777777" w:rsidR="00F5713A" w:rsidRDefault="00F5713A" w:rsidP="00F5713A">
      <w:pPr>
        <w:pStyle w:val="a"/>
      </w:pPr>
      <w:r w:rsidRPr="00F5713A">
        <w:t>使用!来获取一个不存在的可选值会导致运行时错误。使用!来强制解析值之前，一定要确定可选包含一个非nil的值。</w:t>
      </w:r>
    </w:p>
    <w:p w14:paraId="0695BBD8" w14:textId="77777777" w:rsidR="00314461" w:rsidRDefault="00314461" w:rsidP="00314461">
      <w:pPr>
        <w:pStyle w:val="a"/>
      </w:pPr>
      <w:r w:rsidRPr="00314461">
        <w:t>当你确定可选类型确实包含值之后，你可以在可选的名字后面加一个感叹号（!）来获取值。这个惊叹号表示“我知道这个可选有值，请使用它。”这被称为可选值的强制解析（forced unwrapping）：</w:t>
      </w:r>
    </w:p>
    <w:p w14:paraId="3953FD80" w14:textId="77777777" w:rsidR="00314461" w:rsidRPr="00314461" w:rsidRDefault="00314461" w:rsidP="00314461">
      <w:pPr>
        <w:pStyle w:val="a"/>
      </w:pPr>
      <w:r w:rsidRPr="00314461">
        <w:t xml:space="preserve">有时候在程序架构中，第一次被赋值之后，可以确定一个可选类型_总会_有值。在这种情况下，每次都要判断和解析可选值是非常低效的，因为可以确定它总会有值。这种类型的可选状态被定义为隐式解析可选类型（implicitly unwrapped </w:t>
      </w:r>
      <w:proofErr w:type="spellStart"/>
      <w:r w:rsidRPr="00314461">
        <w:t>optionals</w:t>
      </w:r>
      <w:proofErr w:type="spellEnd"/>
      <w:r w:rsidRPr="00314461">
        <w:t>）</w:t>
      </w:r>
    </w:p>
    <w:p w14:paraId="6630DB88" w14:textId="77777777" w:rsidR="00314461" w:rsidRDefault="00314461" w:rsidP="00314461">
      <w:pPr>
        <w:pStyle w:val="a"/>
      </w:pPr>
      <w:r w:rsidRPr="00314461">
        <w:t>把想要用作可选的类型的后面的问号（String?）改成感叹号（String!）来声明一个隐式解析可选类型</w:t>
      </w:r>
    </w:p>
    <w:p w14:paraId="7B62EDE8" w14:textId="77777777" w:rsidR="00DC7B72" w:rsidRDefault="00DC7B72" w:rsidP="00DC7B72">
      <w:pPr>
        <w:pStyle w:val="a"/>
      </w:pPr>
      <w:proofErr w:type="gramStart"/>
      <w:r>
        <w:rPr>
          <w:rFonts w:ascii="Consolas Bold" w:hAnsi="Consolas Bold" w:cs="Consolas Bold"/>
          <w:b/>
          <w:bCs/>
          <w:color w:val="262626"/>
        </w:rPr>
        <w:t>let</w:t>
      </w:r>
      <w:proofErr w:type="gramEnd"/>
      <w:r>
        <w:t xml:space="preserve"> </w:t>
      </w:r>
      <w:proofErr w:type="spellStart"/>
      <w:r>
        <w:t>possibleString</w:t>
      </w:r>
      <w:proofErr w:type="spellEnd"/>
      <w:r>
        <w:t xml:space="preserve">: </w:t>
      </w:r>
      <w:r>
        <w:rPr>
          <w:color w:val="0E72A4"/>
        </w:rPr>
        <w:t>String</w:t>
      </w:r>
      <w:r>
        <w:t xml:space="preserve">? = </w:t>
      </w:r>
      <w:r>
        <w:rPr>
          <w:color w:val="D20035"/>
        </w:rPr>
        <w:t>"An optional string."</w:t>
      </w:r>
    </w:p>
    <w:p w14:paraId="1D4DE700" w14:textId="77777777" w:rsidR="00DC7B72" w:rsidRDefault="00DC7B72" w:rsidP="00DC7B72">
      <w:pPr>
        <w:pStyle w:val="a"/>
      </w:pPr>
      <w:proofErr w:type="gramStart"/>
      <w:r>
        <w:rPr>
          <w:rFonts w:ascii="Consolas Bold" w:hAnsi="Consolas Bold" w:cs="Consolas Bold"/>
          <w:b/>
          <w:bCs/>
          <w:color w:val="262626"/>
        </w:rPr>
        <w:t>let</w:t>
      </w:r>
      <w:proofErr w:type="gramEnd"/>
      <w:r>
        <w:t xml:space="preserve"> </w:t>
      </w:r>
      <w:proofErr w:type="spellStart"/>
      <w:r>
        <w:t>forcedString</w:t>
      </w:r>
      <w:proofErr w:type="spellEnd"/>
      <w:r>
        <w:t xml:space="preserve">: </w:t>
      </w:r>
      <w:r>
        <w:rPr>
          <w:color w:val="0E72A4"/>
        </w:rPr>
        <w:t>String</w:t>
      </w:r>
      <w:r>
        <w:t xml:space="preserve"> = </w:t>
      </w:r>
      <w:proofErr w:type="spellStart"/>
      <w:r>
        <w:t>possibleString</w:t>
      </w:r>
      <w:proofErr w:type="spellEnd"/>
      <w:r>
        <w:t xml:space="preserve">! </w:t>
      </w:r>
      <w:r>
        <w:rPr>
          <w:rFonts w:ascii="Consolas Italic" w:hAnsi="Consolas Italic" w:cs="Consolas Italic"/>
          <w:i/>
          <w:iCs/>
          <w:color w:val="878875"/>
        </w:rPr>
        <w:t xml:space="preserve">// </w:t>
      </w:r>
      <w:r>
        <w:rPr>
          <w:rFonts w:ascii="Consolas Italic" w:hAnsi="Consolas Italic" w:cs="Consolas Italic"/>
          <w:i/>
          <w:iCs/>
          <w:color w:val="878875"/>
        </w:rPr>
        <w:t>需要惊叹号来获取值</w:t>
      </w:r>
    </w:p>
    <w:p w14:paraId="50A3BF72" w14:textId="77777777" w:rsidR="00DC7B72" w:rsidRDefault="00DC7B72" w:rsidP="00DC7B72">
      <w:pPr>
        <w:pStyle w:val="a"/>
      </w:pPr>
    </w:p>
    <w:p w14:paraId="34F44717" w14:textId="77777777" w:rsidR="00DC7B72" w:rsidRDefault="00DC7B72" w:rsidP="00DC7B72">
      <w:pPr>
        <w:pStyle w:val="a"/>
        <w:rPr>
          <w:color w:val="2570BE"/>
        </w:rPr>
      </w:pPr>
      <w:proofErr w:type="gramStart"/>
      <w:r>
        <w:rPr>
          <w:rFonts w:ascii="Consolas Bold" w:hAnsi="Consolas Bold" w:cs="Consolas Bold"/>
          <w:b/>
          <w:bCs/>
          <w:color w:val="262626"/>
        </w:rPr>
        <w:t>let</w:t>
      </w:r>
      <w:proofErr w:type="gramEnd"/>
      <w:r>
        <w:rPr>
          <w:color w:val="2570BE"/>
        </w:rPr>
        <w:t xml:space="preserve"> </w:t>
      </w:r>
      <w:proofErr w:type="spellStart"/>
      <w:r>
        <w:rPr>
          <w:color w:val="2570BE"/>
        </w:rPr>
        <w:t>assumedString</w:t>
      </w:r>
      <w:proofErr w:type="spellEnd"/>
      <w:r>
        <w:rPr>
          <w:color w:val="2570BE"/>
        </w:rPr>
        <w:t xml:space="preserve">: </w:t>
      </w:r>
      <w:r>
        <w:rPr>
          <w:color w:val="0E72A4"/>
        </w:rPr>
        <w:t>String</w:t>
      </w:r>
      <w:r>
        <w:rPr>
          <w:color w:val="2570BE"/>
        </w:rPr>
        <w:t xml:space="preserve">! = </w:t>
      </w:r>
      <w:r>
        <w:t>"An implicitly unwrapped optional string."</w:t>
      </w:r>
    </w:p>
    <w:p w14:paraId="1A580C8F" w14:textId="77777777" w:rsidR="00DC7B72" w:rsidRDefault="00DC7B72" w:rsidP="00DC7B72">
      <w:pPr>
        <w:pStyle w:val="a"/>
      </w:pPr>
      <w:r>
        <w:rPr>
          <w:rFonts w:ascii="Consolas Bold" w:hAnsi="Consolas Bold" w:cs="Consolas Bold"/>
          <w:b/>
          <w:bCs/>
          <w:color w:val="262626"/>
        </w:rPr>
        <w:t>let</w:t>
      </w:r>
      <w:r>
        <w:t xml:space="preserve"> </w:t>
      </w:r>
      <w:proofErr w:type="spellStart"/>
      <w:r>
        <w:t>implicitString</w:t>
      </w:r>
      <w:proofErr w:type="spellEnd"/>
      <w:r>
        <w:t xml:space="preserve">: </w:t>
      </w:r>
      <w:r>
        <w:rPr>
          <w:color w:val="0E72A4"/>
        </w:rPr>
        <w:t>String</w:t>
      </w:r>
      <w:r>
        <w:t xml:space="preserve"> = </w:t>
      </w:r>
      <w:proofErr w:type="spellStart"/>
      <w:r>
        <w:t>assumedString</w:t>
      </w:r>
      <w:proofErr w:type="spellEnd"/>
      <w:r>
        <w:t xml:space="preserve">  </w:t>
      </w:r>
      <w:r>
        <w:rPr>
          <w:rFonts w:ascii="Consolas Italic" w:hAnsi="Consolas Italic" w:cs="Consolas Italic"/>
          <w:i/>
          <w:iCs/>
          <w:color w:val="878875"/>
        </w:rPr>
        <w:t xml:space="preserve">// </w:t>
      </w:r>
      <w:r>
        <w:rPr>
          <w:rFonts w:ascii="Consolas Italic" w:hAnsi="Consolas Italic" w:cs="Consolas Italic"/>
          <w:i/>
          <w:iCs/>
          <w:color w:val="878875"/>
        </w:rPr>
        <w:t>不需要感叹号</w:t>
      </w:r>
    </w:p>
    <w:p w14:paraId="3EE67D33" w14:textId="77777777" w:rsidR="00DC7B72" w:rsidRDefault="00DC7B72" w:rsidP="00DC7B72">
      <w:pPr>
        <w:pStyle w:val="a"/>
      </w:pPr>
      <w:r w:rsidRPr="00DC7B72">
        <w:t>如果你在隐式解析可选类型没有值的时候尝试取值，会触发运行时错误。和你在没有值的普通可选类型后面加一个惊叹号一样。</w:t>
      </w:r>
    </w:p>
    <w:p w14:paraId="2B5DF0A9" w14:textId="77777777" w:rsidR="00DC7B72" w:rsidRDefault="00DC7B72" w:rsidP="00DC7B72">
      <w:pPr>
        <w:pStyle w:val="a"/>
      </w:pPr>
      <w:r w:rsidRPr="00DC7B72">
        <w:t>如果一个变量之后可能变成nil的话请不要使用隐式解析可选类型。如果你需要在变量的生命周期中判断是否是nil的话，请使用普通可选类型。</w:t>
      </w:r>
    </w:p>
    <w:p w14:paraId="4DE642C9" w14:textId="77777777" w:rsidR="00E1601E" w:rsidRPr="00E1601E" w:rsidRDefault="00E1601E" w:rsidP="00E1601E">
      <w:pPr>
        <w:pStyle w:val="a"/>
      </w:pPr>
      <w:r w:rsidRPr="00E1601E">
        <w:t>加法运算符也可用于String的拼接：</w:t>
      </w:r>
    </w:p>
    <w:p w14:paraId="159CE620" w14:textId="77777777" w:rsidR="00E1601E" w:rsidRPr="00E1601E" w:rsidRDefault="00E1601E" w:rsidP="00E1601E">
      <w:pPr>
        <w:pStyle w:val="a"/>
      </w:pPr>
      <w:r w:rsidRPr="00E1601E">
        <w:t>"hello, " + "world"  // 等于 "hello, world"</w:t>
      </w:r>
    </w:p>
    <w:p w14:paraId="3F350994" w14:textId="77777777" w:rsidR="00E1601E" w:rsidRDefault="00E1601E" w:rsidP="00E1601E">
      <w:pPr>
        <w:pStyle w:val="a"/>
      </w:pPr>
      <w:r w:rsidRPr="00E1601E">
        <w:t>在对负数b求余时，b的符号会被忽略。这意味着 a % b 和 a % -b的结果是相同的。不同于 C 语言和 Objective-C，Swift 中是可以对浮点数进行求余的。</w:t>
      </w:r>
    </w:p>
    <w:p w14:paraId="70BD5631" w14:textId="77777777" w:rsidR="00653A48" w:rsidRDefault="00653A48" w:rsidP="00653A48">
      <w:pPr>
        <w:pStyle w:val="a"/>
      </w:pPr>
      <w:r w:rsidRPr="00653A48">
        <w:t>Swift 也提供恒等===和不恒等!==这两个比较符来判断两个对象是否引用同一个对象实例</w:t>
      </w:r>
    </w:p>
    <w:p w14:paraId="2AA0976E" w14:textId="77777777" w:rsidR="00653A48" w:rsidRDefault="00653A48" w:rsidP="00653A48">
      <w:pPr>
        <w:pStyle w:val="a"/>
      </w:pPr>
      <w:r w:rsidRPr="00653A48">
        <w:t>空合运算符(a ?? b)将对可选类型a进行空判断，如果a包含一个值就进行解封，否则就返回一个默认值b.这个运算符有两个条件:表达式a必须是Optional类型</w:t>
      </w:r>
      <w:r w:rsidRPr="00653A48">
        <w:rPr>
          <w:rFonts w:hint="eastAsia"/>
        </w:rPr>
        <w:t xml:space="preserve">  </w:t>
      </w:r>
      <w:r w:rsidRPr="00653A48">
        <w:t>默认值b的类型必须要和a存储值的类型保持一致</w:t>
      </w:r>
      <w:r w:rsidRPr="00653A48">
        <w:rPr>
          <w:rFonts w:hint="eastAsia"/>
        </w:rPr>
        <w:t xml:space="preserve"> </w:t>
      </w:r>
      <w:r w:rsidRPr="00653A48">
        <w:t>如果a为非空值(non-nil),那么值b将不会被估值。这也就是所谓的短路求值。</w:t>
      </w:r>
    </w:p>
    <w:p w14:paraId="6DDE13BA" w14:textId="77777777" w:rsidR="00AB0020" w:rsidRPr="00653A48" w:rsidRDefault="00AB0020" w:rsidP="00653A48">
      <w:pPr>
        <w:pStyle w:val="a"/>
      </w:pPr>
      <w:r>
        <w:rPr>
          <w:rFonts w:hint="eastAsia"/>
        </w:rPr>
        <w:t>短路运算就是比如在逻辑与运算的时候，如果直接判断第一个数就是false的话就直接不计算第二个值就能知道整个运算的值是false</w:t>
      </w:r>
    </w:p>
    <w:sectPr w:rsidR="00AB0020" w:rsidRPr="00653A48" w:rsidSect="000C07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Consolas Italic">
    <w:panose1 w:val="020B06090202040A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F14A4"/>
    <w:multiLevelType w:val="hybridMultilevel"/>
    <w:tmpl w:val="26CA6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A7627B"/>
    <w:multiLevelType w:val="hybridMultilevel"/>
    <w:tmpl w:val="A32E8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37502C"/>
    <w:multiLevelType w:val="multilevel"/>
    <w:tmpl w:val="86F04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C31A3E"/>
    <w:multiLevelType w:val="hybridMultilevel"/>
    <w:tmpl w:val="D5B403C2"/>
    <w:lvl w:ilvl="0" w:tplc="E75C5694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303919"/>
    <w:multiLevelType w:val="hybridMultilevel"/>
    <w:tmpl w:val="86F04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02"/>
    <w:rsid w:val="000B7645"/>
    <w:rsid w:val="000C07A9"/>
    <w:rsid w:val="00216AA3"/>
    <w:rsid w:val="00314461"/>
    <w:rsid w:val="00456E4C"/>
    <w:rsid w:val="004F44CD"/>
    <w:rsid w:val="00560774"/>
    <w:rsid w:val="005F1E9C"/>
    <w:rsid w:val="00622B0F"/>
    <w:rsid w:val="00653A48"/>
    <w:rsid w:val="00670506"/>
    <w:rsid w:val="00775B02"/>
    <w:rsid w:val="00791B9C"/>
    <w:rsid w:val="008C46AD"/>
    <w:rsid w:val="00997E17"/>
    <w:rsid w:val="00A21202"/>
    <w:rsid w:val="00AB0020"/>
    <w:rsid w:val="00AD540F"/>
    <w:rsid w:val="00BB349F"/>
    <w:rsid w:val="00C14368"/>
    <w:rsid w:val="00D94E02"/>
    <w:rsid w:val="00DC7B72"/>
    <w:rsid w:val="00E1601E"/>
    <w:rsid w:val="00F5713A"/>
    <w:rsid w:val="00F9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AB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B349F"/>
    <w:pPr>
      <w:numPr>
        <w:numId w:val="3"/>
      </w:numPr>
    </w:pPr>
    <w:rPr>
      <w:rFonts w:asciiTheme="minorEastAsia" w:hAnsiTheme="minorEastAsia" w:cs="Verdana"/>
      <w:color w:val="535353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B349F"/>
    <w:pPr>
      <w:numPr>
        <w:numId w:val="3"/>
      </w:numPr>
    </w:pPr>
    <w:rPr>
      <w:rFonts w:asciiTheme="minorEastAsia" w:hAnsiTheme="minorEastAsia" w:cs="Verdana"/>
      <w:color w:val="535353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jikexueyuan.com/project/swift/chapter2/06_Function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630</Words>
  <Characters>3591</Characters>
  <Application>Microsoft Macintosh Word</Application>
  <DocSecurity>0</DocSecurity>
  <Lines>29</Lines>
  <Paragraphs>8</Paragraphs>
  <ScaleCrop>false</ScaleCrop>
  <Company>ZKR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</dc:creator>
  <cp:keywords/>
  <dc:description/>
  <cp:lastModifiedBy>Lei chen</cp:lastModifiedBy>
  <cp:revision>3</cp:revision>
  <dcterms:created xsi:type="dcterms:W3CDTF">2015-10-08T06:09:00Z</dcterms:created>
  <dcterms:modified xsi:type="dcterms:W3CDTF">2016-10-28T11:15:00Z</dcterms:modified>
</cp:coreProperties>
</file>