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1FA7" w14:textId="77777777" w:rsidR="00B731D2" w:rsidRPr="005E4985" w:rsidRDefault="00B731D2" w:rsidP="005E4985">
      <w:pPr>
        <w:spacing w:line="360" w:lineRule="auto"/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5E4985">
        <w:rPr>
          <w:rFonts w:ascii="宋体" w:eastAsia="宋体" w:hAnsi="宋体"/>
          <w:b/>
          <w:bCs/>
          <w:sz w:val="28"/>
          <w:szCs w:val="28"/>
        </w:rPr>
        <w:t>赏北国风光·品陕北年味！2024“陕北榆林过大年”活动</w:t>
      </w:r>
    </w:p>
    <w:p w14:paraId="7E5F2C63" w14:textId="4DAC946B" w:rsidR="00B731D2" w:rsidRPr="005E4985" w:rsidRDefault="00B731D2" w:rsidP="005E4985">
      <w:pPr>
        <w:spacing w:line="360" w:lineRule="auto"/>
        <w:ind w:firstLine="200"/>
        <w:rPr>
          <w:rFonts w:ascii="宋体" w:eastAsia="宋体" w:hAnsi="宋体"/>
          <w:sz w:val="24"/>
          <w:szCs w:val="24"/>
        </w:rPr>
      </w:pPr>
      <w:r w:rsidRPr="005E4985">
        <w:rPr>
          <w:rFonts w:ascii="宋体" w:eastAsia="宋体" w:hAnsi="宋体" w:hint="eastAsia"/>
          <w:sz w:val="24"/>
          <w:szCs w:val="24"/>
        </w:rPr>
        <w:t>简介：</w:t>
      </w:r>
    </w:p>
    <w:p w14:paraId="5F7520F1" w14:textId="4F014274" w:rsidR="00893142" w:rsidRPr="005E4985" w:rsidRDefault="00B731D2" w:rsidP="005E49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E4985">
        <w:rPr>
          <w:rFonts w:ascii="宋体" w:eastAsia="宋体" w:hAnsi="宋体" w:hint="eastAsia"/>
          <w:sz w:val="24"/>
          <w:szCs w:val="24"/>
        </w:rPr>
        <w:t>“陕北榆林过大年”活动自</w:t>
      </w:r>
      <w:r w:rsidRPr="005E4985">
        <w:rPr>
          <w:rFonts w:ascii="宋体" w:eastAsia="宋体" w:hAnsi="宋体"/>
          <w:sz w:val="24"/>
          <w:szCs w:val="24"/>
        </w:rPr>
        <w:t>2017年起开始举办，已成为榆林的特色IP。从“千门万户曈曈日，总把新桃换旧符”的传统民俗到剪纸大赛、非遗展演、新春灯会等丰富多彩的文化活动，“陕北榆林过大年”活动坚守地方特色，融入时代特质，涌动着文化自信自强的澎湃力量，诠释着文化丰年的时代新韵。人们在热腾腾的烟火气、扑面而来的年味里，感受着“陕北榆林过大年”的独特魅力。</w:t>
      </w:r>
    </w:p>
    <w:p w14:paraId="126BE978" w14:textId="77777777" w:rsidR="00B731D2" w:rsidRPr="005E4985" w:rsidRDefault="00B731D2" w:rsidP="005E4985">
      <w:pPr>
        <w:spacing w:line="360" w:lineRule="auto"/>
        <w:ind w:firstLine="200"/>
        <w:rPr>
          <w:rFonts w:ascii="宋体" w:eastAsia="宋体" w:hAnsi="宋体"/>
          <w:sz w:val="24"/>
          <w:szCs w:val="24"/>
        </w:rPr>
      </w:pPr>
      <w:r w:rsidRPr="005E4985">
        <w:rPr>
          <w:rFonts w:ascii="宋体" w:eastAsia="宋体" w:hAnsi="宋体" w:hint="eastAsia"/>
          <w:sz w:val="24"/>
          <w:szCs w:val="24"/>
        </w:rPr>
        <w:t>活动时间：</w:t>
      </w:r>
    </w:p>
    <w:p w14:paraId="189A9B2C" w14:textId="70C6B71E" w:rsidR="00B731D2" w:rsidRPr="005E4985" w:rsidRDefault="00B731D2" w:rsidP="005E49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E4985">
        <w:rPr>
          <w:rFonts w:ascii="宋体" w:eastAsia="宋体" w:hAnsi="宋体"/>
          <w:sz w:val="24"/>
          <w:szCs w:val="24"/>
        </w:rPr>
        <w:t>2024年2月2日至2月24日(农历二〇二三年腊月廿三至二〇二四年正月十五)</w:t>
      </w:r>
    </w:p>
    <w:p w14:paraId="7E9A296E" w14:textId="1A7334EE" w:rsidR="00B731D2" w:rsidRPr="005E4985" w:rsidRDefault="00B731D2" w:rsidP="005E4985">
      <w:pPr>
        <w:spacing w:line="360" w:lineRule="auto"/>
        <w:ind w:firstLine="200"/>
        <w:rPr>
          <w:rFonts w:ascii="宋体" w:eastAsia="宋体" w:hAnsi="宋体"/>
          <w:sz w:val="24"/>
          <w:szCs w:val="24"/>
        </w:rPr>
      </w:pPr>
      <w:r w:rsidRPr="005E4985">
        <w:rPr>
          <w:rFonts w:ascii="宋体" w:eastAsia="宋体" w:hAnsi="宋体" w:hint="eastAsia"/>
          <w:sz w:val="24"/>
          <w:szCs w:val="24"/>
        </w:rPr>
        <w:t>活动项目：</w:t>
      </w:r>
    </w:p>
    <w:p w14:paraId="717CD19E" w14:textId="046BFF89" w:rsidR="00B731D2" w:rsidRPr="005E4985" w:rsidRDefault="005E4985" w:rsidP="005E4985">
      <w:pPr>
        <w:spacing w:line="360" w:lineRule="auto"/>
        <w:ind w:firstLine="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B731D2" w:rsidRPr="005E4985">
        <w:rPr>
          <w:rFonts w:ascii="宋体" w:eastAsia="宋体" w:hAnsi="宋体" w:hint="eastAsia"/>
          <w:sz w:val="24"/>
          <w:szCs w:val="24"/>
        </w:rPr>
        <w:t>全国“古城过大年”和秧歌展演启动仪式</w:t>
      </w:r>
    </w:p>
    <w:p w14:paraId="535B8250" w14:textId="258C7FE8" w:rsidR="005E4985" w:rsidRPr="005E4985" w:rsidRDefault="005E4985" w:rsidP="005E4985">
      <w:pPr>
        <w:spacing w:line="360" w:lineRule="auto"/>
        <w:ind w:firstLine="200"/>
        <w:rPr>
          <w:rFonts w:ascii="宋体" w:eastAsia="宋体" w:hAnsi="宋体" w:hint="eastAsia"/>
          <w:sz w:val="24"/>
          <w:szCs w:val="24"/>
        </w:rPr>
      </w:pPr>
      <w:r w:rsidRPr="005E4985">
        <w:rPr>
          <w:rFonts w:ascii="宋体" w:eastAsia="宋体" w:hAnsi="宋体" w:hint="eastAsia"/>
          <w:sz w:val="24"/>
          <w:szCs w:val="24"/>
        </w:rPr>
        <w:t>活动时间：</w:t>
      </w:r>
      <w:r w:rsidRPr="005E4985">
        <w:rPr>
          <w:rFonts w:ascii="宋体" w:eastAsia="宋体" w:hAnsi="宋体"/>
          <w:sz w:val="24"/>
          <w:szCs w:val="24"/>
        </w:rPr>
        <w:t>2024年2月2日（腊月廿三）</w:t>
      </w:r>
    </w:p>
    <w:p w14:paraId="7A4275DD" w14:textId="78A32341" w:rsidR="005E4985" w:rsidRPr="005E4985" w:rsidRDefault="005E4985" w:rsidP="005E4985">
      <w:pPr>
        <w:spacing w:line="360" w:lineRule="auto"/>
        <w:ind w:firstLine="200"/>
        <w:rPr>
          <w:rFonts w:ascii="宋体" w:eastAsia="宋体" w:hAnsi="宋体" w:hint="eastAsia"/>
          <w:sz w:val="24"/>
          <w:szCs w:val="24"/>
        </w:rPr>
      </w:pPr>
      <w:r w:rsidRPr="005E4985">
        <w:rPr>
          <w:rFonts w:ascii="宋体" w:eastAsia="宋体" w:hAnsi="宋体" w:hint="eastAsia"/>
          <w:sz w:val="24"/>
          <w:szCs w:val="24"/>
        </w:rPr>
        <w:t>活动地点：榆林古城老街（市第二医院旧址）</w:t>
      </w:r>
    </w:p>
    <w:p w14:paraId="0101A9AA" w14:textId="77777777" w:rsidR="005E4985" w:rsidRPr="005E4985" w:rsidRDefault="005E4985" w:rsidP="005E4985">
      <w:pPr>
        <w:spacing w:line="360" w:lineRule="auto"/>
        <w:ind w:firstLine="200"/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</w:pPr>
    </w:p>
    <w:p w14:paraId="2EBE9B8E" w14:textId="5B5798C8" w:rsidR="00B731D2" w:rsidRPr="005E4985" w:rsidRDefault="005E4985" w:rsidP="005E4985">
      <w:pPr>
        <w:spacing w:line="360" w:lineRule="auto"/>
        <w:ind w:firstLine="200"/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3"/>
          <w:rFonts w:ascii="宋体" w:eastAsia="宋体" w:hAnsi="宋体" w:cs="Arial" w:hint="eastAsia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2</w:t>
      </w:r>
      <w:r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B731D2" w:rsidRPr="005E4985"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全国秧歌展演</w:t>
      </w:r>
    </w:p>
    <w:p w14:paraId="4DBC07BE" w14:textId="308C0D70" w:rsidR="005E4985" w:rsidRPr="005E4985" w:rsidRDefault="005E4985" w:rsidP="005E4985">
      <w:pPr>
        <w:spacing w:line="360" w:lineRule="auto"/>
        <w:ind w:firstLine="200"/>
        <w:rPr>
          <w:rStyle w:val="a3"/>
          <w:rFonts w:ascii="宋体" w:eastAsia="宋体" w:hAnsi="宋体" w:cs="Arial" w:hint="eastAsia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</w:pPr>
      <w:r w:rsidRPr="005E4985">
        <w:rPr>
          <w:rStyle w:val="a3"/>
          <w:rFonts w:ascii="宋体" w:eastAsia="宋体" w:hAnsi="宋体" w:cs="Arial" w:hint="eastAsia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活动时间：</w:t>
      </w:r>
      <w:r w:rsidRPr="005E4985"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2024年2月13日-2月24日（正月初四至正月十五）</w:t>
      </w:r>
    </w:p>
    <w:p w14:paraId="3DE89724" w14:textId="4181EDC9" w:rsidR="005E4985" w:rsidRPr="005E4985" w:rsidRDefault="005E4985" w:rsidP="005E4985">
      <w:pPr>
        <w:spacing w:line="360" w:lineRule="auto"/>
        <w:ind w:firstLine="200"/>
        <w:rPr>
          <w:rStyle w:val="a3"/>
          <w:rFonts w:ascii="宋体" w:eastAsia="宋体" w:hAnsi="宋体" w:cs="Arial" w:hint="eastAsia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</w:pPr>
      <w:r w:rsidRPr="005E4985">
        <w:rPr>
          <w:rStyle w:val="a3"/>
          <w:rFonts w:ascii="宋体" w:eastAsia="宋体" w:hAnsi="宋体" w:cs="Arial" w:hint="eastAsia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活动地点：榆林古城</w:t>
      </w:r>
    </w:p>
    <w:p w14:paraId="11E79710" w14:textId="77777777" w:rsidR="005E4985" w:rsidRPr="005E4985" w:rsidRDefault="005E4985" w:rsidP="005E4985">
      <w:pPr>
        <w:spacing w:line="360" w:lineRule="auto"/>
        <w:ind w:firstLine="200"/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</w:pPr>
    </w:p>
    <w:p w14:paraId="0D8F327F" w14:textId="1F2C0392" w:rsidR="00B731D2" w:rsidRPr="005E4985" w:rsidRDefault="005E4985" w:rsidP="005E4985">
      <w:pPr>
        <w:spacing w:line="360" w:lineRule="auto"/>
        <w:ind w:firstLine="200"/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3.</w:t>
      </w:r>
      <w:r w:rsidR="00B731D2" w:rsidRPr="005E4985"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“冒铰媳妇”剪纸大赛</w:t>
      </w:r>
    </w:p>
    <w:p w14:paraId="5528C5D7" w14:textId="20B45F9C" w:rsidR="005E4985" w:rsidRPr="005E4985" w:rsidRDefault="005E4985" w:rsidP="005E4985">
      <w:pPr>
        <w:spacing w:line="360" w:lineRule="auto"/>
        <w:ind w:firstLine="200"/>
        <w:rPr>
          <w:rStyle w:val="a3"/>
          <w:rFonts w:ascii="宋体" w:eastAsia="宋体" w:hAnsi="宋体" w:cs="Arial" w:hint="eastAsia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</w:pPr>
      <w:r w:rsidRPr="005E4985">
        <w:rPr>
          <w:rStyle w:val="a3"/>
          <w:rFonts w:ascii="宋体" w:eastAsia="宋体" w:hAnsi="宋体" w:cs="Arial" w:hint="eastAsia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活动时间：</w:t>
      </w:r>
      <w:r w:rsidRPr="005E4985"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2024年2月2日-2月6日（腊月廿三至腊月廿七）</w:t>
      </w:r>
    </w:p>
    <w:p w14:paraId="604CC489" w14:textId="183ABEBF" w:rsidR="005E4985" w:rsidRPr="005E4985" w:rsidRDefault="005E4985" w:rsidP="005E4985">
      <w:pPr>
        <w:spacing w:line="360" w:lineRule="auto"/>
        <w:ind w:firstLine="200"/>
        <w:rPr>
          <w:rStyle w:val="a3"/>
          <w:rFonts w:ascii="宋体" w:eastAsia="宋体" w:hAnsi="宋体" w:cs="Arial" w:hint="eastAsia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</w:pPr>
      <w:r w:rsidRPr="005E4985">
        <w:rPr>
          <w:rStyle w:val="a3"/>
          <w:rFonts w:ascii="宋体" w:eastAsia="宋体" w:hAnsi="宋体" w:cs="Arial" w:hint="eastAsia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活动地点：榆林中心城区各大广场</w:t>
      </w:r>
    </w:p>
    <w:p w14:paraId="0BADB58E" w14:textId="77777777" w:rsidR="005E4985" w:rsidRPr="005E4985" w:rsidRDefault="005E4985" w:rsidP="005E4985">
      <w:pPr>
        <w:pStyle w:val="a4"/>
        <w:shd w:val="clear" w:color="auto" w:fill="FFFFFF"/>
        <w:spacing w:before="0" w:beforeAutospacing="0" w:after="0" w:afterAutospacing="0" w:line="360" w:lineRule="auto"/>
        <w:ind w:firstLine="200"/>
        <w:rPr>
          <w:rStyle w:val="a3"/>
          <w:rFonts w:cs="Arial"/>
          <w:b w:val="0"/>
          <w:bCs w:val="0"/>
          <w:color w:val="191919"/>
          <w:bdr w:val="none" w:sz="0" w:space="0" w:color="auto" w:frame="1"/>
        </w:rPr>
      </w:pPr>
    </w:p>
    <w:p w14:paraId="7F234BDF" w14:textId="4FEBDBEA" w:rsidR="00B731D2" w:rsidRPr="005E4985" w:rsidRDefault="005E4985" w:rsidP="005E4985">
      <w:pPr>
        <w:pStyle w:val="a4"/>
        <w:shd w:val="clear" w:color="auto" w:fill="FFFFFF"/>
        <w:spacing w:before="0" w:beforeAutospacing="0" w:after="0" w:afterAutospacing="0" w:line="360" w:lineRule="auto"/>
        <w:ind w:firstLine="200"/>
        <w:rPr>
          <w:rStyle w:val="a3"/>
          <w:rFonts w:cs="Arial"/>
          <w:b w:val="0"/>
          <w:bCs w:val="0"/>
          <w:color w:val="191919"/>
          <w:bdr w:val="none" w:sz="0" w:space="0" w:color="auto" w:frame="1"/>
        </w:rPr>
      </w:pPr>
      <w:r>
        <w:rPr>
          <w:rStyle w:val="a3"/>
          <w:rFonts w:cs="Arial"/>
          <w:b w:val="0"/>
          <w:bCs w:val="0"/>
          <w:color w:val="191919"/>
          <w:bdr w:val="none" w:sz="0" w:space="0" w:color="auto" w:frame="1"/>
        </w:rPr>
        <w:t>4.</w:t>
      </w:r>
      <w:r w:rsidR="00B731D2" w:rsidRPr="005E4985">
        <w:rPr>
          <w:rStyle w:val="a3"/>
          <w:rFonts w:cs="Arial"/>
          <w:b w:val="0"/>
          <w:bCs w:val="0"/>
          <w:color w:val="191919"/>
          <w:bdr w:val="none" w:sz="0" w:space="0" w:color="auto" w:frame="1"/>
        </w:rPr>
        <w:t>“回村过年”窗花剪纸打扮美丽乡村</w:t>
      </w:r>
    </w:p>
    <w:p w14:paraId="69BF350F" w14:textId="1A5919BE" w:rsidR="005E4985" w:rsidRPr="005E4985" w:rsidRDefault="005E4985" w:rsidP="005E4985">
      <w:pPr>
        <w:pStyle w:val="a4"/>
        <w:shd w:val="clear" w:color="auto" w:fill="FFFFFF"/>
        <w:spacing w:line="360" w:lineRule="auto"/>
        <w:ind w:firstLine="200"/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</w:rPr>
      </w:pPr>
      <w:r w:rsidRPr="005E4985"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</w:rPr>
        <w:t>活动时间：</w:t>
      </w:r>
      <w:r w:rsidRPr="005E4985">
        <w:rPr>
          <w:rStyle w:val="a3"/>
          <w:rFonts w:cs="Arial"/>
          <w:b w:val="0"/>
          <w:bCs w:val="0"/>
          <w:color w:val="191919"/>
          <w:bdr w:val="none" w:sz="0" w:space="0" w:color="auto" w:frame="1"/>
        </w:rPr>
        <w:t>2024年2月2日-2月16日（腊月廿三至正月初七）</w:t>
      </w:r>
    </w:p>
    <w:p w14:paraId="79FD7D54" w14:textId="26607F3E" w:rsidR="005E4985" w:rsidRPr="005E4985" w:rsidRDefault="005E4985" w:rsidP="005E4985">
      <w:pPr>
        <w:pStyle w:val="a4"/>
        <w:shd w:val="clear" w:color="auto" w:fill="FFFFFF"/>
        <w:spacing w:line="360" w:lineRule="auto"/>
        <w:ind w:firstLine="200"/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</w:rPr>
      </w:pPr>
      <w:r w:rsidRPr="005E4985"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</w:rPr>
        <w:t>活动地点：靖边县文化产业园，佳县赤牛坬村、木头峪村、泥河沟村，绥德县郭家沟村</w:t>
      </w:r>
    </w:p>
    <w:p w14:paraId="7894258A" w14:textId="5B3E3561" w:rsidR="00B731D2" w:rsidRPr="005E4985" w:rsidRDefault="005E4985" w:rsidP="005E4985">
      <w:pPr>
        <w:pStyle w:val="a4"/>
        <w:shd w:val="clear" w:color="auto" w:fill="FFFFFF"/>
        <w:spacing w:before="0" w:beforeAutospacing="0" w:after="0" w:afterAutospacing="0" w:line="360" w:lineRule="auto"/>
        <w:ind w:firstLine="200"/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</w:pPr>
      <w:r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lastRenderedPageBreak/>
        <w:t>5</w:t>
      </w:r>
      <w:r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>.</w:t>
      </w:r>
      <w:r w:rsidR="00B731D2" w:rsidRPr="005E4985"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>焰火燃放表演</w:t>
      </w:r>
    </w:p>
    <w:p w14:paraId="1B635AD1" w14:textId="038AF940" w:rsidR="005E4985" w:rsidRPr="005E4985" w:rsidRDefault="005E4985" w:rsidP="005E4985">
      <w:pPr>
        <w:pStyle w:val="a4"/>
        <w:shd w:val="clear" w:color="auto" w:fill="FFFFFF"/>
        <w:spacing w:line="360" w:lineRule="auto"/>
        <w:ind w:firstLine="200"/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</w:pPr>
      <w:r w:rsidRPr="005E4985"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活动时间：</w:t>
      </w:r>
      <w:r w:rsidRPr="005E4985"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>2024年2月9日（除夕）、2月24日（元宵节）</w:t>
      </w:r>
    </w:p>
    <w:p w14:paraId="6A1CD68C" w14:textId="4D9FB90D" w:rsidR="005E4985" w:rsidRPr="005E4985" w:rsidRDefault="005E4985" w:rsidP="005E4985">
      <w:pPr>
        <w:pStyle w:val="a4"/>
        <w:shd w:val="clear" w:color="auto" w:fill="FFFFFF"/>
        <w:spacing w:before="0" w:beforeAutospacing="0" w:after="0" w:afterAutospacing="0" w:line="360" w:lineRule="auto"/>
        <w:ind w:firstLine="200"/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</w:pPr>
      <w:r w:rsidRPr="005E4985"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活动地点：榆林中心城区</w:t>
      </w:r>
    </w:p>
    <w:p w14:paraId="68082D12" w14:textId="77777777" w:rsidR="005E4985" w:rsidRPr="005E4985" w:rsidRDefault="005E4985" w:rsidP="005E4985">
      <w:pPr>
        <w:pStyle w:val="a4"/>
        <w:shd w:val="clear" w:color="auto" w:fill="FFFFFF"/>
        <w:spacing w:before="0" w:beforeAutospacing="0" w:after="0" w:afterAutospacing="0" w:line="360" w:lineRule="auto"/>
        <w:ind w:firstLine="200"/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</w:pPr>
    </w:p>
    <w:p w14:paraId="799F995F" w14:textId="22FAAA6E" w:rsidR="00B731D2" w:rsidRPr="005E4985" w:rsidRDefault="005E4985" w:rsidP="005E4985">
      <w:pPr>
        <w:pStyle w:val="a4"/>
        <w:shd w:val="clear" w:color="auto" w:fill="FFFFFF"/>
        <w:spacing w:before="0" w:beforeAutospacing="0" w:after="0" w:afterAutospacing="0" w:line="360" w:lineRule="auto"/>
        <w:ind w:firstLine="200"/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</w:pPr>
      <w:r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6</w:t>
      </w:r>
      <w:r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>.</w:t>
      </w:r>
      <w:r w:rsidR="00B731D2" w:rsidRPr="005E4985"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>古城非遗展演</w:t>
      </w:r>
    </w:p>
    <w:p w14:paraId="5ACBF280" w14:textId="21F1172F" w:rsidR="005E4985" w:rsidRPr="005E4985" w:rsidRDefault="005E4985" w:rsidP="005E4985">
      <w:pPr>
        <w:pStyle w:val="a4"/>
        <w:shd w:val="clear" w:color="auto" w:fill="FFFFFF"/>
        <w:spacing w:line="360" w:lineRule="auto"/>
        <w:ind w:firstLine="200"/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</w:pPr>
      <w:r w:rsidRPr="005E4985"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活动时间：</w:t>
      </w:r>
      <w:r w:rsidRPr="005E4985"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>2024年2月2日-2月6日（腊月廿三至腊月廿七）</w:t>
      </w:r>
    </w:p>
    <w:p w14:paraId="0CB4234E" w14:textId="5D22FA81" w:rsidR="005E4985" w:rsidRPr="005E4985" w:rsidRDefault="005E4985" w:rsidP="005E4985">
      <w:pPr>
        <w:pStyle w:val="a4"/>
        <w:shd w:val="clear" w:color="auto" w:fill="FFFFFF"/>
        <w:spacing w:before="0" w:beforeAutospacing="0" w:after="0" w:afterAutospacing="0" w:line="360" w:lineRule="auto"/>
        <w:ind w:firstLine="200"/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</w:pPr>
      <w:r w:rsidRPr="005E4985"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活动地点：榆林古城老街</w:t>
      </w:r>
    </w:p>
    <w:p w14:paraId="2E631567" w14:textId="77777777" w:rsidR="005E4985" w:rsidRPr="005E4985" w:rsidRDefault="005E4985" w:rsidP="005E4985">
      <w:pPr>
        <w:pStyle w:val="a4"/>
        <w:shd w:val="clear" w:color="auto" w:fill="FFFFFF"/>
        <w:spacing w:before="0" w:beforeAutospacing="0" w:after="0" w:afterAutospacing="0" w:line="360" w:lineRule="auto"/>
        <w:ind w:firstLine="200"/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</w:pPr>
    </w:p>
    <w:p w14:paraId="028E0102" w14:textId="25D5296E" w:rsidR="00B731D2" w:rsidRPr="005E4985" w:rsidRDefault="005E4985" w:rsidP="005E4985">
      <w:pPr>
        <w:pStyle w:val="a4"/>
        <w:shd w:val="clear" w:color="auto" w:fill="FFFFFF"/>
        <w:spacing w:before="0" w:beforeAutospacing="0" w:after="0" w:afterAutospacing="0" w:line="360" w:lineRule="auto"/>
        <w:ind w:firstLine="200"/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</w:pPr>
      <w:r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7</w:t>
      </w:r>
      <w:r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>.</w:t>
      </w:r>
      <w:r w:rsidR="00B731D2" w:rsidRPr="005E4985"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>新春灯会</w:t>
      </w:r>
    </w:p>
    <w:p w14:paraId="7862F94A" w14:textId="6201D98D" w:rsidR="005E4985" w:rsidRPr="005E4985" w:rsidRDefault="005E4985" w:rsidP="005E4985">
      <w:pPr>
        <w:pStyle w:val="a4"/>
        <w:shd w:val="clear" w:color="auto" w:fill="FFFFFF"/>
        <w:spacing w:line="360" w:lineRule="auto"/>
        <w:ind w:firstLine="200"/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</w:pPr>
      <w:r w:rsidRPr="005E4985"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活动时间：</w:t>
      </w:r>
      <w:r w:rsidRPr="005E4985"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>2024年2月2日-2月24日（腊月廿三至正月十五）</w:t>
      </w:r>
    </w:p>
    <w:p w14:paraId="625AB059" w14:textId="080279A8" w:rsidR="005E4985" w:rsidRPr="005E4985" w:rsidRDefault="005E4985" w:rsidP="005E4985">
      <w:pPr>
        <w:pStyle w:val="a4"/>
        <w:shd w:val="clear" w:color="auto" w:fill="FFFFFF"/>
        <w:spacing w:before="0" w:beforeAutospacing="0" w:after="0" w:afterAutospacing="0" w:line="360" w:lineRule="auto"/>
        <w:ind w:firstLine="200"/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</w:pPr>
      <w:r w:rsidRPr="005E4985"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活动地点：榆林中心城区各大广场（世纪广场、凌霄广场、驼峰文体馆广场、阳光广场、同慧公园）</w:t>
      </w:r>
    </w:p>
    <w:p w14:paraId="3CBE800A" w14:textId="77777777" w:rsidR="005E4985" w:rsidRPr="005E4985" w:rsidRDefault="005E4985" w:rsidP="005E4985">
      <w:pPr>
        <w:pStyle w:val="a4"/>
        <w:shd w:val="clear" w:color="auto" w:fill="FFFFFF"/>
        <w:spacing w:before="0" w:beforeAutospacing="0" w:after="0" w:afterAutospacing="0" w:line="360" w:lineRule="auto"/>
        <w:ind w:firstLine="200"/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</w:pPr>
    </w:p>
    <w:p w14:paraId="2BED61CF" w14:textId="78646F8A" w:rsidR="00B731D2" w:rsidRPr="005E4985" w:rsidRDefault="005E4985" w:rsidP="005E4985">
      <w:pPr>
        <w:pStyle w:val="a4"/>
        <w:shd w:val="clear" w:color="auto" w:fill="FFFFFF"/>
        <w:spacing w:before="0" w:beforeAutospacing="0" w:after="0" w:afterAutospacing="0" w:line="360" w:lineRule="auto"/>
        <w:ind w:firstLine="200"/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</w:pPr>
      <w:r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8</w:t>
      </w:r>
      <w:r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>.</w:t>
      </w:r>
      <w:r w:rsidR="00B731D2" w:rsidRPr="005E4985"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>手写春联活动</w:t>
      </w:r>
    </w:p>
    <w:p w14:paraId="69EFAB22" w14:textId="5415AFBB" w:rsidR="005E4985" w:rsidRPr="005E4985" w:rsidRDefault="005E4985" w:rsidP="005E4985">
      <w:pPr>
        <w:pStyle w:val="a4"/>
        <w:shd w:val="clear" w:color="auto" w:fill="FFFFFF"/>
        <w:spacing w:line="360" w:lineRule="auto"/>
        <w:ind w:firstLine="200"/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</w:pPr>
      <w:r w:rsidRPr="005E4985"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活动时间：</w:t>
      </w:r>
      <w:r w:rsidRPr="005E4985"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>2024年2月2日-2月9日（腊月廿三至除夕）</w:t>
      </w:r>
    </w:p>
    <w:p w14:paraId="67EB39A0" w14:textId="2A853A2E" w:rsidR="005E4985" w:rsidRPr="005E4985" w:rsidRDefault="005E4985" w:rsidP="005E4985">
      <w:pPr>
        <w:pStyle w:val="a4"/>
        <w:shd w:val="clear" w:color="auto" w:fill="FFFFFF"/>
        <w:spacing w:before="0" w:beforeAutospacing="0" w:after="0" w:afterAutospacing="0" w:line="360" w:lineRule="auto"/>
        <w:ind w:firstLine="200"/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</w:pPr>
      <w:r w:rsidRPr="005E4985"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活动地点：榆林中心城区各大广场（世纪广场、凌霄广场、驼峰文体馆广场、阳光广场、同慧公园）</w:t>
      </w:r>
    </w:p>
    <w:p w14:paraId="23A73879" w14:textId="77777777" w:rsidR="005E4985" w:rsidRPr="005E4985" w:rsidRDefault="005E4985" w:rsidP="005E4985">
      <w:pPr>
        <w:pStyle w:val="a4"/>
        <w:shd w:val="clear" w:color="auto" w:fill="FFFFFF"/>
        <w:spacing w:before="0" w:beforeAutospacing="0" w:after="0" w:afterAutospacing="0" w:line="360" w:lineRule="auto"/>
        <w:ind w:firstLine="200"/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</w:pPr>
    </w:p>
    <w:p w14:paraId="6BD6783B" w14:textId="748D8B43" w:rsidR="00B731D2" w:rsidRPr="005E4985" w:rsidRDefault="005E4985" w:rsidP="005E4985">
      <w:pPr>
        <w:pStyle w:val="a4"/>
        <w:shd w:val="clear" w:color="auto" w:fill="FFFFFF"/>
        <w:spacing w:before="0" w:beforeAutospacing="0" w:after="0" w:afterAutospacing="0" w:line="360" w:lineRule="auto"/>
        <w:ind w:firstLine="200"/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</w:pPr>
      <w:r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9</w:t>
      </w:r>
      <w:r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>.</w:t>
      </w:r>
      <w:r w:rsidR="00B731D2" w:rsidRPr="005E4985"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>传统戏曲展演</w:t>
      </w:r>
    </w:p>
    <w:p w14:paraId="27A1AA23" w14:textId="6DACD727" w:rsidR="005E4985" w:rsidRPr="005E4985" w:rsidRDefault="005E4985" w:rsidP="005E4985">
      <w:pPr>
        <w:pStyle w:val="a4"/>
        <w:shd w:val="clear" w:color="auto" w:fill="FFFFFF"/>
        <w:spacing w:line="360" w:lineRule="auto"/>
        <w:ind w:firstLine="200"/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</w:pPr>
      <w:r w:rsidRPr="005E4985"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活动时间：</w:t>
      </w:r>
      <w:r w:rsidRPr="005E4985"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>2024年2月16日-2月24日（正月初七至正月十五）</w:t>
      </w:r>
    </w:p>
    <w:p w14:paraId="45FBD131" w14:textId="0008D3AA" w:rsidR="005E4985" w:rsidRPr="005E4985" w:rsidRDefault="005E4985" w:rsidP="005E4985">
      <w:pPr>
        <w:pStyle w:val="a4"/>
        <w:shd w:val="clear" w:color="auto" w:fill="FFFFFF"/>
        <w:spacing w:before="0" w:beforeAutospacing="0" w:after="0" w:afterAutospacing="0" w:line="360" w:lineRule="auto"/>
        <w:ind w:firstLine="200"/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</w:pPr>
      <w:r w:rsidRPr="005E4985"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活动地点：榆林剧院、榆林中心城区各大广场（世纪广场、凌霄广场、驼峰文体馆广场、阳光广场、同慧公园）</w:t>
      </w:r>
    </w:p>
    <w:p w14:paraId="5CB5AB6E" w14:textId="77777777" w:rsidR="005E4985" w:rsidRPr="005E4985" w:rsidRDefault="005E4985" w:rsidP="005E4985">
      <w:pPr>
        <w:pStyle w:val="a4"/>
        <w:shd w:val="clear" w:color="auto" w:fill="FFFFFF"/>
        <w:spacing w:before="0" w:beforeAutospacing="0" w:after="0" w:afterAutospacing="0" w:line="360" w:lineRule="auto"/>
        <w:ind w:firstLine="200"/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</w:pPr>
    </w:p>
    <w:p w14:paraId="1D683022" w14:textId="5E34CF1D" w:rsidR="00B731D2" w:rsidRPr="005E4985" w:rsidRDefault="005E4985" w:rsidP="005E4985">
      <w:pPr>
        <w:pStyle w:val="a4"/>
        <w:shd w:val="clear" w:color="auto" w:fill="FFFFFF"/>
        <w:spacing w:before="0" w:beforeAutospacing="0" w:after="0" w:afterAutospacing="0" w:line="360" w:lineRule="auto"/>
        <w:ind w:firstLine="200"/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</w:pPr>
      <w:r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1</w:t>
      </w:r>
      <w:r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>0.</w:t>
      </w:r>
      <w:r w:rsidR="00B731D2" w:rsidRPr="005E4985">
        <w:rPr>
          <w:rStyle w:val="a3"/>
          <w:rFonts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>榆延春晚、榆林少儿春晚</w:t>
      </w:r>
    </w:p>
    <w:p w14:paraId="218A8266" w14:textId="77777777" w:rsidR="005E4985" w:rsidRPr="005E4985" w:rsidRDefault="005E4985" w:rsidP="005E4985">
      <w:pPr>
        <w:widowControl/>
        <w:shd w:val="clear" w:color="auto" w:fill="FFFFFF"/>
        <w:spacing w:before="151" w:after="432" w:line="360" w:lineRule="auto"/>
        <w:ind w:firstLine="200"/>
        <w:jc w:val="left"/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</w:pPr>
      <w:r w:rsidRPr="005E4985"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  <w:lastRenderedPageBreak/>
        <w:t>活动时间：春节前</w:t>
      </w:r>
    </w:p>
    <w:p w14:paraId="59B94644" w14:textId="77777777" w:rsidR="005E4985" w:rsidRPr="005E4985" w:rsidRDefault="005E4985" w:rsidP="005E4985">
      <w:pPr>
        <w:widowControl/>
        <w:shd w:val="clear" w:color="auto" w:fill="FFFFFF"/>
        <w:spacing w:before="151" w:after="432" w:line="360" w:lineRule="auto"/>
        <w:ind w:firstLine="200"/>
        <w:jc w:val="left"/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</w:pPr>
      <w:r w:rsidRPr="005E4985"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  <w:t>活动地点：榆林、延安两地</w:t>
      </w:r>
    </w:p>
    <w:p w14:paraId="50283910" w14:textId="77777777" w:rsidR="005E4985" w:rsidRPr="005E4985" w:rsidRDefault="005E4985" w:rsidP="005E4985">
      <w:pPr>
        <w:pStyle w:val="a4"/>
        <w:shd w:val="clear" w:color="auto" w:fill="FFFFFF"/>
        <w:spacing w:before="0" w:beforeAutospacing="0" w:after="0" w:afterAutospacing="0" w:line="360" w:lineRule="auto"/>
        <w:ind w:firstLine="200"/>
        <w:rPr>
          <w:rStyle w:val="a3"/>
          <w:rFonts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</w:pPr>
    </w:p>
    <w:p w14:paraId="63E5E65B" w14:textId="4023B28F" w:rsidR="00B731D2" w:rsidRPr="005E4985" w:rsidRDefault="005E4985" w:rsidP="005E4985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Arial"/>
          <w:color w:val="191919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宋体" w:eastAsia="宋体" w:hAnsi="宋体" w:cs="Arial" w:hint="eastAsia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1</w:t>
      </w:r>
      <w:r>
        <w:rPr>
          <w:rFonts w:ascii="宋体" w:eastAsia="宋体" w:hAnsi="宋体" w:cs="Arial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1.</w:t>
      </w:r>
      <w:r w:rsidR="00B731D2" w:rsidRPr="005E4985">
        <w:rPr>
          <w:rFonts w:ascii="宋体" w:eastAsia="宋体" w:hAnsi="宋体" w:cs="Arial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九曲黄河阵大型沉浸式互动主题活动</w:t>
      </w:r>
    </w:p>
    <w:p w14:paraId="4A22E76A" w14:textId="0E16B3F8" w:rsidR="005E4985" w:rsidRPr="005E4985" w:rsidRDefault="005E4985" w:rsidP="005E4985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Arial" w:hint="eastAsia"/>
          <w:color w:val="191919"/>
          <w:kern w:val="0"/>
          <w:sz w:val="24"/>
          <w:szCs w:val="24"/>
          <w:bdr w:val="none" w:sz="0" w:space="0" w:color="auto" w:frame="1"/>
          <w14:ligatures w14:val="none"/>
        </w:rPr>
      </w:pPr>
      <w:r w:rsidRPr="005E4985">
        <w:rPr>
          <w:rFonts w:ascii="宋体" w:eastAsia="宋体" w:hAnsi="宋体" w:cs="Arial" w:hint="eastAsia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活动时间：</w:t>
      </w:r>
      <w:r w:rsidRPr="005E4985">
        <w:rPr>
          <w:rFonts w:ascii="宋体" w:eastAsia="宋体" w:hAnsi="宋体" w:cs="Arial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2024年1月15日-2月29日</w:t>
      </w:r>
    </w:p>
    <w:p w14:paraId="350AA44D" w14:textId="3814B955" w:rsidR="005E4985" w:rsidRPr="005E4985" w:rsidRDefault="005E4985" w:rsidP="005E4985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Arial" w:hint="eastAsia"/>
          <w:color w:val="191919"/>
          <w:kern w:val="0"/>
          <w:sz w:val="24"/>
          <w:szCs w:val="24"/>
          <w:bdr w:val="none" w:sz="0" w:space="0" w:color="auto" w:frame="1"/>
          <w14:ligatures w14:val="none"/>
        </w:rPr>
      </w:pPr>
      <w:r w:rsidRPr="005E4985">
        <w:rPr>
          <w:rFonts w:ascii="宋体" w:eastAsia="宋体" w:hAnsi="宋体" w:cs="Arial" w:hint="eastAsia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活动地点：榆林会展中心</w:t>
      </w:r>
    </w:p>
    <w:p w14:paraId="43383901" w14:textId="77777777" w:rsidR="005E4985" w:rsidRPr="005E4985" w:rsidRDefault="005E4985" w:rsidP="005E4985">
      <w:pPr>
        <w:widowControl/>
        <w:shd w:val="clear" w:color="auto" w:fill="FFFFFF"/>
        <w:spacing w:line="360" w:lineRule="auto"/>
        <w:ind w:firstLine="200"/>
        <w:jc w:val="left"/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</w:pPr>
    </w:p>
    <w:p w14:paraId="2E80D502" w14:textId="604E73E7" w:rsidR="005E4985" w:rsidRPr="005E4985" w:rsidRDefault="005E4985" w:rsidP="005E4985">
      <w:pPr>
        <w:widowControl/>
        <w:shd w:val="clear" w:color="auto" w:fill="FFFFFF"/>
        <w:spacing w:line="360" w:lineRule="auto"/>
        <w:ind w:firstLine="200"/>
        <w:jc w:val="left"/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3"/>
          <w:rFonts w:ascii="宋体" w:eastAsia="宋体" w:hAnsi="宋体" w:cs="Arial" w:hint="eastAsia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1</w:t>
      </w:r>
      <w:r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2.</w:t>
      </w:r>
      <w:r w:rsidR="00B731D2" w:rsidRPr="005E4985"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摇滚美食嘉年华</w:t>
      </w:r>
    </w:p>
    <w:p w14:paraId="7AAD374B" w14:textId="4702F7A1" w:rsidR="005E4985" w:rsidRPr="005E4985" w:rsidRDefault="005E4985" w:rsidP="005E4985">
      <w:pPr>
        <w:widowControl/>
        <w:shd w:val="clear" w:color="auto" w:fill="FFFFFF"/>
        <w:spacing w:line="360" w:lineRule="auto"/>
        <w:ind w:firstLine="200"/>
        <w:jc w:val="left"/>
        <w:rPr>
          <w:rStyle w:val="a3"/>
          <w:rFonts w:ascii="宋体" w:eastAsia="宋体" w:hAnsi="宋体" w:cs="Arial" w:hint="eastAsia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</w:pPr>
      <w:r w:rsidRPr="005E4985">
        <w:rPr>
          <w:rStyle w:val="a3"/>
          <w:rFonts w:ascii="宋体" w:eastAsia="宋体" w:hAnsi="宋体" w:cs="Arial" w:hint="eastAsia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活动时间：</w:t>
      </w:r>
      <w:r w:rsidRPr="005E4985"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2024年1月27日-2月25日</w:t>
      </w:r>
    </w:p>
    <w:p w14:paraId="6C438AE0" w14:textId="622F2DF5" w:rsidR="005E4985" w:rsidRPr="005E4985" w:rsidRDefault="005E4985" w:rsidP="005E4985">
      <w:pPr>
        <w:widowControl/>
        <w:shd w:val="clear" w:color="auto" w:fill="FFFFFF"/>
        <w:spacing w:line="360" w:lineRule="auto"/>
        <w:ind w:firstLine="200"/>
        <w:jc w:val="left"/>
        <w:rPr>
          <w:rStyle w:val="a3"/>
          <w:rFonts w:ascii="宋体" w:eastAsia="宋体" w:hAnsi="宋体" w:cs="Arial" w:hint="eastAsia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</w:pPr>
      <w:r w:rsidRPr="005E4985">
        <w:rPr>
          <w:rStyle w:val="a3"/>
          <w:rFonts w:ascii="宋体" w:eastAsia="宋体" w:hAnsi="宋体" w:cs="Arial" w:hint="eastAsia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活动地点：榆林会展中心</w:t>
      </w:r>
    </w:p>
    <w:p w14:paraId="3086BB5A" w14:textId="77777777" w:rsidR="005E4985" w:rsidRPr="005E4985" w:rsidRDefault="005E4985" w:rsidP="005E4985">
      <w:pPr>
        <w:widowControl/>
        <w:shd w:val="clear" w:color="auto" w:fill="FFFFFF"/>
        <w:spacing w:line="360" w:lineRule="auto"/>
        <w:ind w:firstLine="200"/>
        <w:jc w:val="left"/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</w:pPr>
    </w:p>
    <w:p w14:paraId="01BA0B6E" w14:textId="0DEDEB5A" w:rsidR="00B731D2" w:rsidRPr="005E4985" w:rsidRDefault="005E4985" w:rsidP="005E4985">
      <w:pPr>
        <w:widowControl/>
        <w:shd w:val="clear" w:color="auto" w:fill="FFFFFF"/>
        <w:spacing w:line="360" w:lineRule="auto"/>
        <w:ind w:firstLine="200"/>
        <w:jc w:val="left"/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3"/>
          <w:rFonts w:ascii="宋体" w:eastAsia="宋体" w:hAnsi="宋体" w:cs="Arial" w:hint="eastAsia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1</w:t>
      </w:r>
      <w:r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3.</w:t>
      </w:r>
      <w:r w:rsidR="00B731D2" w:rsidRPr="005E4985"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首届驼城冰雪嘉年华</w:t>
      </w:r>
    </w:p>
    <w:p w14:paraId="343589FA" w14:textId="309A3923" w:rsidR="005E4985" w:rsidRPr="005E4985" w:rsidRDefault="005E4985" w:rsidP="005E4985">
      <w:pPr>
        <w:widowControl/>
        <w:shd w:val="clear" w:color="auto" w:fill="FFFFFF"/>
        <w:spacing w:line="360" w:lineRule="auto"/>
        <w:ind w:firstLine="200"/>
        <w:jc w:val="left"/>
        <w:rPr>
          <w:rStyle w:val="a3"/>
          <w:rFonts w:ascii="宋体" w:eastAsia="宋体" w:hAnsi="宋体" w:cs="Arial" w:hint="eastAsia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</w:pPr>
      <w:r w:rsidRPr="005E4985">
        <w:rPr>
          <w:rStyle w:val="a3"/>
          <w:rFonts w:ascii="宋体" w:eastAsia="宋体" w:hAnsi="宋体" w:cs="Arial" w:hint="eastAsia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活动时间：</w:t>
      </w:r>
      <w:r w:rsidRPr="005E4985"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2024年1月28日-2月25日</w:t>
      </w:r>
    </w:p>
    <w:p w14:paraId="7065EBEF" w14:textId="04FB1D28" w:rsidR="005E4985" w:rsidRPr="005E4985" w:rsidRDefault="005E4985" w:rsidP="005E4985">
      <w:pPr>
        <w:widowControl/>
        <w:shd w:val="clear" w:color="auto" w:fill="FFFFFF"/>
        <w:spacing w:line="360" w:lineRule="auto"/>
        <w:ind w:firstLine="200"/>
        <w:jc w:val="left"/>
        <w:rPr>
          <w:rStyle w:val="a3"/>
          <w:rFonts w:ascii="宋体" w:eastAsia="宋体" w:hAnsi="宋体" w:cs="Arial" w:hint="eastAsia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</w:pPr>
      <w:r w:rsidRPr="005E4985">
        <w:rPr>
          <w:rStyle w:val="a3"/>
          <w:rFonts w:ascii="宋体" w:eastAsia="宋体" w:hAnsi="宋体" w:cs="Arial" w:hint="eastAsia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活动地点：榆林水上运动中心</w:t>
      </w:r>
    </w:p>
    <w:p w14:paraId="281B042E" w14:textId="77777777" w:rsidR="005E4985" w:rsidRPr="005E4985" w:rsidRDefault="005E4985" w:rsidP="005E4985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Arial"/>
          <w:color w:val="191919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706E2E5" w14:textId="58645416" w:rsidR="00B731D2" w:rsidRPr="005E4985" w:rsidRDefault="005E4985" w:rsidP="005E4985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Arial"/>
          <w:color w:val="191919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宋体" w:eastAsia="宋体" w:hAnsi="宋体" w:cs="Arial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14.</w:t>
      </w:r>
      <w:r w:rsidR="00B731D2" w:rsidRPr="005E4985">
        <w:rPr>
          <w:rFonts w:ascii="宋体" w:eastAsia="宋体" w:hAnsi="宋体" w:cs="Arial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“绿色新榆林”生态文明建设书画摄影文创作品展</w:t>
      </w:r>
    </w:p>
    <w:p w14:paraId="07C9F545" w14:textId="77777777" w:rsidR="005E4985" w:rsidRPr="005E4985" w:rsidRDefault="005E4985" w:rsidP="005E4985">
      <w:pPr>
        <w:widowControl/>
        <w:shd w:val="clear" w:color="auto" w:fill="FFFFFF"/>
        <w:spacing w:before="151" w:after="432" w:line="360" w:lineRule="auto"/>
        <w:ind w:firstLine="200"/>
        <w:jc w:val="left"/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</w:pPr>
      <w:r w:rsidRPr="005E4985"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  <w:t>活动时间：2024年1月15日-2月25日</w:t>
      </w:r>
    </w:p>
    <w:p w14:paraId="69D30A31" w14:textId="77777777" w:rsidR="005E4985" w:rsidRPr="005E4985" w:rsidRDefault="005E4985" w:rsidP="005E4985">
      <w:pPr>
        <w:widowControl/>
        <w:shd w:val="clear" w:color="auto" w:fill="FFFFFF"/>
        <w:spacing w:before="151" w:after="432" w:line="360" w:lineRule="auto"/>
        <w:ind w:firstLine="200"/>
        <w:jc w:val="left"/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</w:pPr>
      <w:r w:rsidRPr="005E4985"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  <w:t>活动地点：榆林会展中心</w:t>
      </w:r>
    </w:p>
    <w:p w14:paraId="4787411B" w14:textId="77777777" w:rsidR="005E4985" w:rsidRPr="005E4985" w:rsidRDefault="005E4985" w:rsidP="005E4985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Arial" w:hint="eastAsia"/>
          <w:color w:val="191919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9E35628" w14:textId="297CE15D" w:rsidR="00B731D2" w:rsidRPr="005E4985" w:rsidRDefault="005E4985" w:rsidP="005E4985">
      <w:pPr>
        <w:widowControl/>
        <w:shd w:val="clear" w:color="auto" w:fill="FFFFFF"/>
        <w:spacing w:line="360" w:lineRule="auto"/>
        <w:ind w:firstLine="200"/>
        <w:jc w:val="left"/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3"/>
          <w:rFonts w:ascii="宋体" w:eastAsia="宋体" w:hAnsi="宋体" w:cs="Arial" w:hint="eastAsia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1</w:t>
      </w:r>
      <w:r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5.</w:t>
      </w:r>
      <w:r w:rsidR="00B731D2" w:rsidRPr="005E4985"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波罗古堡新春冰雪嘉年华</w:t>
      </w:r>
    </w:p>
    <w:p w14:paraId="58106743" w14:textId="77777777" w:rsidR="005E4985" w:rsidRPr="005E4985" w:rsidRDefault="005E4985" w:rsidP="005E4985">
      <w:pPr>
        <w:widowControl/>
        <w:shd w:val="clear" w:color="auto" w:fill="FFFFFF"/>
        <w:spacing w:before="151" w:after="432" w:line="360" w:lineRule="auto"/>
        <w:ind w:firstLine="200"/>
        <w:jc w:val="left"/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</w:pPr>
      <w:r w:rsidRPr="005E4985"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  <w:t>活动时间：2024年1月28日-1月31日</w:t>
      </w:r>
    </w:p>
    <w:p w14:paraId="08565DA5" w14:textId="77777777" w:rsidR="005E4985" w:rsidRPr="005E4985" w:rsidRDefault="005E4985" w:rsidP="005E4985">
      <w:pPr>
        <w:widowControl/>
        <w:shd w:val="clear" w:color="auto" w:fill="FFFFFF"/>
        <w:spacing w:before="151" w:after="432" w:line="360" w:lineRule="auto"/>
        <w:ind w:firstLine="200"/>
        <w:jc w:val="left"/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</w:pPr>
      <w:r w:rsidRPr="005E4985"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  <w:t>活动地点：横山波罗古堡</w:t>
      </w:r>
    </w:p>
    <w:p w14:paraId="110F1597" w14:textId="77777777" w:rsidR="005E4985" w:rsidRPr="005E4985" w:rsidRDefault="005E4985" w:rsidP="005E4985">
      <w:pPr>
        <w:widowControl/>
        <w:shd w:val="clear" w:color="auto" w:fill="FFFFFF"/>
        <w:spacing w:line="360" w:lineRule="auto"/>
        <w:ind w:firstLine="200"/>
        <w:jc w:val="left"/>
        <w:rPr>
          <w:rStyle w:val="a3"/>
          <w:rFonts w:ascii="宋体" w:eastAsia="宋体" w:hAnsi="宋体" w:cs="Arial" w:hint="eastAsia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</w:pPr>
    </w:p>
    <w:p w14:paraId="7640B634" w14:textId="7119CB9D" w:rsidR="00B731D2" w:rsidRPr="005E4985" w:rsidRDefault="005E4985" w:rsidP="005E4985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Arial"/>
          <w:color w:val="191919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宋体" w:eastAsia="宋体" w:hAnsi="宋体" w:cs="Arial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16.</w:t>
      </w:r>
      <w:r w:rsidR="00B731D2" w:rsidRPr="005E4985">
        <w:rPr>
          <w:rFonts w:ascii="宋体" w:eastAsia="宋体" w:hAnsi="宋体" w:cs="Arial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“我要过大年”首届乡村振兴年货大集</w:t>
      </w:r>
    </w:p>
    <w:p w14:paraId="05B679BE" w14:textId="77777777" w:rsidR="005E4985" w:rsidRPr="005E4985" w:rsidRDefault="005E4985" w:rsidP="005E4985">
      <w:pPr>
        <w:widowControl/>
        <w:shd w:val="clear" w:color="auto" w:fill="FFFFFF"/>
        <w:spacing w:before="151" w:after="432" w:line="360" w:lineRule="auto"/>
        <w:ind w:firstLine="200"/>
        <w:jc w:val="left"/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</w:pPr>
      <w:r w:rsidRPr="005E4985"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  <w:t>活动时间：2023年12月29日-2024年2月25日</w:t>
      </w:r>
    </w:p>
    <w:p w14:paraId="44691702" w14:textId="77777777" w:rsidR="005E4985" w:rsidRPr="005E4985" w:rsidRDefault="005E4985" w:rsidP="005E4985">
      <w:pPr>
        <w:widowControl/>
        <w:shd w:val="clear" w:color="auto" w:fill="FFFFFF"/>
        <w:spacing w:before="151" w:after="432" w:line="360" w:lineRule="auto"/>
        <w:ind w:firstLine="200"/>
        <w:jc w:val="left"/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</w:pPr>
      <w:r w:rsidRPr="005E4985"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  <w:t>活动地点：榆林市绥德县郝家桥村</w:t>
      </w:r>
    </w:p>
    <w:p w14:paraId="0E8E6DE8" w14:textId="77777777" w:rsidR="005E4985" w:rsidRPr="005E4985" w:rsidRDefault="005E4985" w:rsidP="005E4985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Arial" w:hint="eastAsia"/>
          <w:color w:val="191919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EFB8418" w14:textId="11EB4656" w:rsidR="00B731D2" w:rsidRPr="005E4985" w:rsidRDefault="005E4985" w:rsidP="005E4985">
      <w:pPr>
        <w:widowControl/>
        <w:shd w:val="clear" w:color="auto" w:fill="FFFFFF"/>
        <w:spacing w:line="360" w:lineRule="auto"/>
        <w:ind w:firstLine="200"/>
        <w:jc w:val="left"/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3"/>
          <w:rFonts w:ascii="宋体" w:eastAsia="宋体" w:hAnsi="宋体" w:cs="Arial" w:hint="eastAsia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1</w:t>
      </w:r>
      <w:r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7.</w:t>
      </w:r>
      <w:r w:rsidR="00B731D2" w:rsidRPr="005E4985"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室内五人制足球四国邀请赛</w:t>
      </w:r>
    </w:p>
    <w:p w14:paraId="6E8ECF42" w14:textId="77777777" w:rsidR="005E4985" w:rsidRPr="005E4985" w:rsidRDefault="005E4985" w:rsidP="005E4985">
      <w:pPr>
        <w:widowControl/>
        <w:shd w:val="clear" w:color="auto" w:fill="FFFFFF"/>
        <w:spacing w:before="151" w:after="432" w:line="360" w:lineRule="auto"/>
        <w:ind w:firstLine="200"/>
        <w:jc w:val="left"/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</w:pPr>
      <w:r w:rsidRPr="005E4985"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  <w:t>活动时间：2024年2月2日-2月4日</w:t>
      </w:r>
    </w:p>
    <w:p w14:paraId="77B2021F" w14:textId="77777777" w:rsidR="005E4985" w:rsidRPr="005E4985" w:rsidRDefault="005E4985" w:rsidP="005E4985">
      <w:pPr>
        <w:widowControl/>
        <w:shd w:val="clear" w:color="auto" w:fill="FFFFFF"/>
        <w:spacing w:before="151" w:after="432" w:line="360" w:lineRule="auto"/>
        <w:ind w:firstLine="200"/>
        <w:jc w:val="left"/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</w:pPr>
      <w:r w:rsidRPr="005E4985"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  <w:t>活动地点：榆林体育中心体育馆</w:t>
      </w:r>
    </w:p>
    <w:p w14:paraId="2DCE4F8A" w14:textId="77777777" w:rsidR="005E4985" w:rsidRPr="005E4985" w:rsidRDefault="005E4985" w:rsidP="005E4985">
      <w:pPr>
        <w:widowControl/>
        <w:shd w:val="clear" w:color="auto" w:fill="FFFFFF"/>
        <w:spacing w:line="360" w:lineRule="auto"/>
        <w:ind w:firstLine="200"/>
        <w:jc w:val="left"/>
        <w:rPr>
          <w:rStyle w:val="a3"/>
          <w:rFonts w:ascii="宋体" w:eastAsia="宋体" w:hAnsi="宋体" w:cs="Arial" w:hint="eastAsia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</w:pPr>
    </w:p>
    <w:p w14:paraId="1B76E089" w14:textId="4535D130" w:rsidR="00B731D2" w:rsidRPr="005E4985" w:rsidRDefault="005E4985" w:rsidP="005E4985">
      <w:pPr>
        <w:widowControl/>
        <w:shd w:val="clear" w:color="auto" w:fill="FFFFFF"/>
        <w:spacing w:line="360" w:lineRule="auto"/>
        <w:ind w:firstLine="200"/>
        <w:jc w:val="left"/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3"/>
          <w:rFonts w:ascii="宋体" w:eastAsia="宋体" w:hAnsi="宋体" w:cs="Arial" w:hint="eastAsia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1</w:t>
      </w:r>
      <w:r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8.</w:t>
      </w:r>
      <w:r w:rsidR="00B731D2" w:rsidRPr="005E4985"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榆林首届室内五人制系列赛</w:t>
      </w:r>
    </w:p>
    <w:p w14:paraId="6FCACFA9" w14:textId="77777777" w:rsidR="005E4985" w:rsidRPr="005E4985" w:rsidRDefault="005E4985" w:rsidP="005E4985">
      <w:pPr>
        <w:widowControl/>
        <w:shd w:val="clear" w:color="auto" w:fill="FFFFFF"/>
        <w:spacing w:before="151" w:after="432" w:line="360" w:lineRule="auto"/>
        <w:ind w:firstLine="200"/>
        <w:jc w:val="left"/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</w:pPr>
      <w:r w:rsidRPr="005E4985"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  <w:t>活动时间：2024年1月4日-2月28日</w:t>
      </w:r>
    </w:p>
    <w:p w14:paraId="528D7FDA" w14:textId="77777777" w:rsidR="005E4985" w:rsidRPr="005E4985" w:rsidRDefault="005E4985" w:rsidP="005E4985">
      <w:pPr>
        <w:widowControl/>
        <w:shd w:val="clear" w:color="auto" w:fill="FFFFFF"/>
        <w:spacing w:before="151" w:after="432" w:line="360" w:lineRule="auto"/>
        <w:ind w:firstLine="200"/>
        <w:jc w:val="left"/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</w:pPr>
      <w:r w:rsidRPr="005E4985"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  <w:t>活动地点：榆林会展中心H4馆</w:t>
      </w:r>
    </w:p>
    <w:p w14:paraId="5EF3F9AC" w14:textId="77777777" w:rsidR="005E4985" w:rsidRPr="005E4985" w:rsidRDefault="005E4985" w:rsidP="005E4985">
      <w:pPr>
        <w:widowControl/>
        <w:shd w:val="clear" w:color="auto" w:fill="FFFFFF"/>
        <w:spacing w:line="360" w:lineRule="auto"/>
        <w:ind w:firstLine="200"/>
        <w:jc w:val="left"/>
        <w:rPr>
          <w:rStyle w:val="a3"/>
          <w:rFonts w:ascii="宋体" w:eastAsia="宋体" w:hAnsi="宋体" w:cs="Arial" w:hint="eastAsia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</w:pPr>
    </w:p>
    <w:p w14:paraId="0E1108AA" w14:textId="6DD361CA" w:rsidR="00B731D2" w:rsidRPr="005E4985" w:rsidRDefault="005E4985" w:rsidP="005E4985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Arial"/>
          <w:color w:val="191919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宋体" w:eastAsia="宋体" w:hAnsi="宋体" w:cs="Arial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19.</w:t>
      </w:r>
      <w:r w:rsidR="00B731D2" w:rsidRPr="005E4985">
        <w:rPr>
          <w:rFonts w:ascii="宋体" w:eastAsia="宋体" w:hAnsi="宋体" w:cs="Arial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NYBO青少年篮球公开赛榆林赛区暨北部赛区邀请赛</w:t>
      </w:r>
    </w:p>
    <w:p w14:paraId="644D2A73" w14:textId="77777777" w:rsidR="005E4985" w:rsidRPr="005E4985" w:rsidRDefault="005E4985" w:rsidP="005E4985">
      <w:pPr>
        <w:widowControl/>
        <w:shd w:val="clear" w:color="auto" w:fill="FFFFFF"/>
        <w:spacing w:before="151" w:after="432" w:line="360" w:lineRule="auto"/>
        <w:ind w:firstLine="200"/>
        <w:jc w:val="left"/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</w:pPr>
      <w:r w:rsidRPr="005E4985"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  <w:t>活动时间：2024年2月15日-2月20日</w:t>
      </w:r>
    </w:p>
    <w:p w14:paraId="7F62767C" w14:textId="77777777" w:rsidR="005E4985" w:rsidRPr="005E4985" w:rsidRDefault="005E4985" w:rsidP="005E4985">
      <w:pPr>
        <w:widowControl/>
        <w:shd w:val="clear" w:color="auto" w:fill="FFFFFF"/>
        <w:spacing w:before="151" w:after="432" w:line="360" w:lineRule="auto"/>
        <w:ind w:firstLine="200"/>
        <w:jc w:val="left"/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</w:pPr>
      <w:r w:rsidRPr="005E4985"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  <w:t>活动地点：榆林会展中心H4馆</w:t>
      </w:r>
    </w:p>
    <w:p w14:paraId="79E57BB0" w14:textId="77777777" w:rsidR="005E4985" w:rsidRPr="005E4985" w:rsidRDefault="005E4985" w:rsidP="005E4985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Arial" w:hint="eastAsia"/>
          <w:color w:val="191919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E1CA44A" w14:textId="4F83F855" w:rsidR="00B731D2" w:rsidRPr="005E4985" w:rsidRDefault="005E4985" w:rsidP="005E4985">
      <w:pPr>
        <w:widowControl/>
        <w:shd w:val="clear" w:color="auto" w:fill="FFFFFF"/>
        <w:spacing w:line="360" w:lineRule="auto"/>
        <w:ind w:firstLine="200"/>
        <w:jc w:val="left"/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3"/>
          <w:rFonts w:ascii="宋体" w:eastAsia="宋体" w:hAnsi="宋体" w:cs="Arial" w:hint="eastAsia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2</w:t>
      </w:r>
      <w:r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0.</w:t>
      </w:r>
      <w:r w:rsidR="00B731D2" w:rsidRPr="005E4985"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歌从陕北来</w:t>
      </w:r>
    </w:p>
    <w:p w14:paraId="562D9006" w14:textId="77777777" w:rsidR="005E4985" w:rsidRPr="005E4985" w:rsidRDefault="005E4985" w:rsidP="005E4985">
      <w:pPr>
        <w:widowControl/>
        <w:shd w:val="clear" w:color="auto" w:fill="FFFFFF"/>
        <w:spacing w:before="151" w:after="432" w:line="360" w:lineRule="auto"/>
        <w:ind w:firstLine="200"/>
        <w:jc w:val="left"/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</w:pPr>
      <w:r w:rsidRPr="005E4985"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  <w:t>活动时间：农历正月每周二至周日</w:t>
      </w:r>
    </w:p>
    <w:p w14:paraId="2CFB1112" w14:textId="77777777" w:rsidR="005E4985" w:rsidRPr="005E4985" w:rsidRDefault="005E4985" w:rsidP="005E4985">
      <w:pPr>
        <w:widowControl/>
        <w:shd w:val="clear" w:color="auto" w:fill="FFFFFF"/>
        <w:spacing w:before="151" w:after="432" w:line="360" w:lineRule="auto"/>
        <w:ind w:firstLine="200"/>
        <w:jc w:val="left"/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</w:pPr>
      <w:r w:rsidRPr="005E4985"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  <w:t>活动地点：榆林剧院</w:t>
      </w:r>
    </w:p>
    <w:p w14:paraId="1858655A" w14:textId="77777777" w:rsidR="005E4985" w:rsidRPr="005E4985" w:rsidRDefault="005E4985" w:rsidP="005E4985">
      <w:pPr>
        <w:widowControl/>
        <w:shd w:val="clear" w:color="auto" w:fill="FFFFFF"/>
        <w:spacing w:line="360" w:lineRule="auto"/>
        <w:ind w:firstLine="200"/>
        <w:jc w:val="left"/>
        <w:rPr>
          <w:rStyle w:val="a3"/>
          <w:rFonts w:ascii="宋体" w:eastAsia="宋体" w:hAnsi="宋体" w:cs="Arial" w:hint="eastAsia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</w:pPr>
    </w:p>
    <w:p w14:paraId="1351B9B3" w14:textId="398C135F" w:rsidR="00B731D2" w:rsidRPr="005E4985" w:rsidRDefault="005E4985" w:rsidP="005E4985">
      <w:pPr>
        <w:widowControl/>
        <w:shd w:val="clear" w:color="auto" w:fill="FFFFFF"/>
        <w:spacing w:line="360" w:lineRule="auto"/>
        <w:ind w:firstLine="200"/>
        <w:jc w:val="left"/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21.</w:t>
      </w:r>
      <w:r w:rsidR="00B731D2" w:rsidRPr="005E4985">
        <w:rPr>
          <w:rStyle w:val="a3"/>
          <w:rFonts w:ascii="宋体" w:eastAsia="宋体" w:hAnsi="宋体" w:cs="Arial"/>
          <w:b w:val="0"/>
          <w:bCs w:val="0"/>
          <w:color w:val="191919"/>
          <w:sz w:val="24"/>
          <w:szCs w:val="24"/>
          <w:bdr w:val="none" w:sz="0" w:space="0" w:color="auto" w:frame="1"/>
          <w:shd w:val="clear" w:color="auto" w:fill="FFFFFF"/>
        </w:rPr>
        <w:t>“梨园闹新春”戏曲春晚</w:t>
      </w:r>
    </w:p>
    <w:p w14:paraId="08791EB5" w14:textId="77777777" w:rsidR="005E4985" w:rsidRPr="005E4985" w:rsidRDefault="005E4985" w:rsidP="005E4985">
      <w:pPr>
        <w:widowControl/>
        <w:shd w:val="clear" w:color="auto" w:fill="FFFFFF"/>
        <w:spacing w:before="151" w:after="432" w:line="360" w:lineRule="auto"/>
        <w:ind w:firstLine="200"/>
        <w:jc w:val="left"/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</w:pPr>
      <w:r w:rsidRPr="005E4985"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  <w:t>活动时间：2024年2月20日-2月24日</w:t>
      </w:r>
    </w:p>
    <w:p w14:paraId="67555DD0" w14:textId="515B14CA" w:rsidR="005E4985" w:rsidRPr="005E4985" w:rsidRDefault="005E4985" w:rsidP="005E4985">
      <w:pPr>
        <w:widowControl/>
        <w:shd w:val="clear" w:color="auto" w:fill="FFFFFF"/>
        <w:spacing w:before="151" w:after="432" w:line="360" w:lineRule="auto"/>
        <w:ind w:firstLine="200"/>
        <w:jc w:val="left"/>
        <w:rPr>
          <w:rStyle w:val="a3"/>
          <w:rFonts w:ascii="宋体" w:eastAsia="宋体" w:hAnsi="宋体" w:cs="Arial" w:hint="eastAsia"/>
          <w:b w:val="0"/>
          <w:bCs w:val="0"/>
          <w:color w:val="191919"/>
          <w:kern w:val="0"/>
          <w:sz w:val="24"/>
          <w:szCs w:val="24"/>
          <w14:ligatures w14:val="none"/>
        </w:rPr>
      </w:pPr>
      <w:r w:rsidRPr="005E4985"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  <w:t>活动地点：榆林剧院</w:t>
      </w:r>
    </w:p>
    <w:p w14:paraId="41A4E247" w14:textId="1B915203" w:rsidR="00B731D2" w:rsidRPr="005E4985" w:rsidRDefault="00B731D2" w:rsidP="005E4985">
      <w:pPr>
        <w:widowControl/>
        <w:shd w:val="clear" w:color="auto" w:fill="FFFFFF"/>
        <w:spacing w:line="360" w:lineRule="auto"/>
        <w:ind w:firstLine="200"/>
        <w:jc w:val="left"/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</w:pPr>
      <w:r w:rsidRPr="005E4985">
        <w:rPr>
          <w:rFonts w:ascii="宋体" w:eastAsia="宋体" w:hAnsi="宋体" w:cs="Arial" w:hint="eastAsia"/>
          <w:color w:val="191919"/>
          <w:kern w:val="0"/>
          <w:sz w:val="24"/>
          <w:szCs w:val="24"/>
          <w14:ligatures w14:val="none"/>
        </w:rPr>
        <w:t>图片：</w:t>
      </w:r>
    </w:p>
    <w:p w14:paraId="6BD259C8" w14:textId="217E9305" w:rsidR="00B731D2" w:rsidRPr="005E4985" w:rsidRDefault="00B731D2" w:rsidP="005E4985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</w:pPr>
      <w:r w:rsidRPr="005E498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F734BDF" wp14:editId="7DA18F9A">
            <wp:extent cx="5274310" cy="3133725"/>
            <wp:effectExtent l="0" t="0" r="0" b="0"/>
            <wp:docPr id="1466432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DF32" w14:textId="77777777" w:rsidR="00B731D2" w:rsidRPr="005E4985" w:rsidRDefault="00B731D2" w:rsidP="005E4985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</w:pPr>
    </w:p>
    <w:p w14:paraId="0042578E" w14:textId="25D5DFA3" w:rsidR="00B731D2" w:rsidRPr="005E4985" w:rsidRDefault="00B731D2" w:rsidP="005E4985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Arial"/>
          <w:color w:val="191919"/>
          <w:kern w:val="0"/>
          <w:sz w:val="24"/>
          <w:szCs w:val="24"/>
          <w14:ligatures w14:val="none"/>
        </w:rPr>
      </w:pPr>
      <w:r w:rsidRPr="005E498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F167ABF" wp14:editId="214BD4AE">
            <wp:extent cx="5274310" cy="3082290"/>
            <wp:effectExtent l="0" t="0" r="0" b="0"/>
            <wp:docPr id="16592504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6C44A" w14:textId="77777777" w:rsidR="00B731D2" w:rsidRPr="005E4985" w:rsidRDefault="00B731D2" w:rsidP="005E4985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="Arial"/>
          <w:color w:val="191919"/>
        </w:rPr>
      </w:pPr>
    </w:p>
    <w:p w14:paraId="2D9501B1" w14:textId="06C0F027" w:rsidR="00B731D2" w:rsidRPr="005E4985" w:rsidRDefault="00B731D2" w:rsidP="005E498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E498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972553C" wp14:editId="4ADEE0EE">
            <wp:extent cx="5274310" cy="4899025"/>
            <wp:effectExtent l="0" t="0" r="0" b="0"/>
            <wp:docPr id="9260609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31D2" w:rsidRPr="005E4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A088B" w14:textId="77777777" w:rsidR="00DC12C3" w:rsidRDefault="00DC12C3" w:rsidP="005E4985">
      <w:r>
        <w:separator/>
      </w:r>
    </w:p>
  </w:endnote>
  <w:endnote w:type="continuationSeparator" w:id="0">
    <w:p w14:paraId="601CEB4C" w14:textId="77777777" w:rsidR="00DC12C3" w:rsidRDefault="00DC12C3" w:rsidP="005E4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E4861" w14:textId="77777777" w:rsidR="00DC12C3" w:rsidRDefault="00DC12C3" w:rsidP="005E4985">
      <w:r>
        <w:separator/>
      </w:r>
    </w:p>
  </w:footnote>
  <w:footnote w:type="continuationSeparator" w:id="0">
    <w:p w14:paraId="4A0D4394" w14:textId="77777777" w:rsidR="00DC12C3" w:rsidRDefault="00DC12C3" w:rsidP="005E4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5F55"/>
    <w:multiLevelType w:val="hybridMultilevel"/>
    <w:tmpl w:val="18105F5E"/>
    <w:lvl w:ilvl="0" w:tplc="2A986D84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58AF7F0C"/>
    <w:multiLevelType w:val="hybridMultilevel"/>
    <w:tmpl w:val="86BEC8B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6604280">
    <w:abstractNumId w:val="0"/>
  </w:num>
  <w:num w:numId="2" w16cid:durableId="2080472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D2"/>
    <w:rsid w:val="001D2F3B"/>
    <w:rsid w:val="001F7564"/>
    <w:rsid w:val="002002E3"/>
    <w:rsid w:val="005E4985"/>
    <w:rsid w:val="00893142"/>
    <w:rsid w:val="00941527"/>
    <w:rsid w:val="00B731D2"/>
    <w:rsid w:val="00C02835"/>
    <w:rsid w:val="00C06ABB"/>
    <w:rsid w:val="00D85725"/>
    <w:rsid w:val="00DC12C3"/>
    <w:rsid w:val="00DE0288"/>
    <w:rsid w:val="00E041A9"/>
    <w:rsid w:val="00FA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BADC96"/>
  <w15:chartTrackingRefBased/>
  <w15:docId w15:val="{533E8637-5DDF-418A-B8AC-F1E5FACB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1D2F3B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1D2F3B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1D2F3B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1D2F3B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styleId="a3">
    <w:name w:val="Strong"/>
    <w:basedOn w:val="a0"/>
    <w:uiPriority w:val="22"/>
    <w:qFormat/>
    <w:rsid w:val="00B731D2"/>
    <w:rPr>
      <w:b/>
      <w:bCs/>
    </w:rPr>
  </w:style>
  <w:style w:type="paragraph" w:styleId="a4">
    <w:name w:val="Normal (Web)"/>
    <w:basedOn w:val="a"/>
    <w:uiPriority w:val="99"/>
    <w:semiHidden/>
    <w:unhideWhenUsed/>
    <w:rsid w:val="00B731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731D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E498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E498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E4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E49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2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浩冉 王</dc:creator>
  <cp:keywords/>
  <dc:description/>
  <cp:lastModifiedBy>浩冉 王</cp:lastModifiedBy>
  <cp:revision>2</cp:revision>
  <dcterms:created xsi:type="dcterms:W3CDTF">2024-01-18T09:14:00Z</dcterms:created>
  <dcterms:modified xsi:type="dcterms:W3CDTF">2024-01-18T09:35:00Z</dcterms:modified>
</cp:coreProperties>
</file>