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43CA" w14:textId="77777777" w:rsidR="000562CB" w:rsidRDefault="000562CB" w:rsidP="000562CB">
      <w:pPr>
        <w:pStyle w:val="a3"/>
      </w:pPr>
      <w:r>
        <w:rPr>
          <w:rStyle w:val="a4"/>
          <w:shd w:val="clear" w:color="auto" w:fill="FFE500"/>
        </w:rPr>
        <w:t>2024</w:t>
      </w:r>
      <w:hyperlink r:id="rId4" w:tgtFrame="_blank" w:history="1">
        <w:r>
          <w:rPr>
            <w:rStyle w:val="a5"/>
            <w:b/>
            <w:bCs/>
            <w:shd w:val="clear" w:color="auto" w:fill="FFE500"/>
          </w:rPr>
          <w:t>春节</w:t>
        </w:r>
      </w:hyperlink>
      <w:proofErr w:type="gramStart"/>
      <w:r>
        <w:rPr>
          <w:rStyle w:val="a4"/>
          <w:shd w:val="clear" w:color="auto" w:fill="FFE500"/>
        </w:rPr>
        <w:t>廊坊非</w:t>
      </w:r>
      <w:proofErr w:type="gramEnd"/>
      <w:r>
        <w:rPr>
          <w:rStyle w:val="a4"/>
          <w:shd w:val="clear" w:color="auto" w:fill="FFE500"/>
        </w:rPr>
        <w:t>遗文化旅游</w:t>
      </w:r>
    </w:p>
    <w:p w14:paraId="5ECD917F" w14:textId="77777777" w:rsidR="000562CB" w:rsidRDefault="000562CB" w:rsidP="000562CB">
      <w:pPr>
        <w:pStyle w:val="a3"/>
      </w:pPr>
      <w:r>
        <w:t xml:space="preserve">　　</w:t>
      </w:r>
      <w:r>
        <w:rPr>
          <w:rStyle w:val="a4"/>
          <w:color w:val="E53333"/>
        </w:rPr>
        <w:t>一、霸州胜芳花灯</w:t>
      </w:r>
    </w:p>
    <w:p w14:paraId="0F538B4F" w14:textId="77777777" w:rsidR="000562CB" w:rsidRDefault="000562CB" w:rsidP="000562CB">
      <w:pPr>
        <w:pStyle w:val="a3"/>
      </w:pPr>
      <w:r>
        <w:t xml:space="preserve">　　</w:t>
      </w:r>
      <w:r>
        <w:rPr>
          <w:rStyle w:val="a4"/>
        </w:rPr>
        <w:t>所属项目名称：</w:t>
      </w:r>
      <w:r>
        <w:t>胜芳灯会</w:t>
      </w:r>
    </w:p>
    <w:p w14:paraId="131404D5" w14:textId="77777777" w:rsidR="000562CB" w:rsidRDefault="000562CB" w:rsidP="000562CB">
      <w:pPr>
        <w:pStyle w:val="a3"/>
      </w:pPr>
      <w:r>
        <w:t xml:space="preserve">　　</w:t>
      </w:r>
      <w:r>
        <w:rPr>
          <w:rStyle w:val="a4"/>
        </w:rPr>
        <w:t>所属项目级别：</w:t>
      </w:r>
      <w:r>
        <w:t>国家级</w:t>
      </w:r>
    </w:p>
    <w:p w14:paraId="020A1C86" w14:textId="77777777" w:rsidR="000562CB" w:rsidRDefault="000562CB" w:rsidP="000562CB">
      <w:pPr>
        <w:pStyle w:val="a3"/>
      </w:pPr>
      <w:r>
        <w:t xml:space="preserve">　　</w:t>
      </w:r>
      <w:r>
        <w:rPr>
          <w:rStyle w:val="a4"/>
        </w:rPr>
        <w:t>项目属地：</w:t>
      </w:r>
      <w:r>
        <w:t>霸州市</w:t>
      </w:r>
    </w:p>
    <w:p w14:paraId="58F4FC8C" w14:textId="77777777" w:rsidR="000562CB" w:rsidRDefault="000562CB" w:rsidP="000562CB">
      <w:pPr>
        <w:pStyle w:val="a3"/>
      </w:pPr>
      <w:r>
        <w:t xml:space="preserve">　　胜芳花灯起始于明朝中叶，繁盛于清代，鼎盛于清末民初，是在胜</w:t>
      </w:r>
      <w:proofErr w:type="gramStart"/>
      <w:r>
        <w:t>芳独特</w:t>
      </w:r>
      <w:proofErr w:type="gramEnd"/>
      <w:r>
        <w:t>的生产、生活、民俗及地域环境中独立诞生、发展和传承下来的，有自己独特的工艺流程和作品的文化蕴含。胜芳花灯具有取材天然、题材自然、工艺卓然、韵味超然的特点，无论题材、用材还是意蕴，无不带有北方水乡风情。</w:t>
      </w:r>
      <w:proofErr w:type="gramStart"/>
      <w:r>
        <w:t>传统胜</w:t>
      </w:r>
      <w:proofErr w:type="gramEnd"/>
      <w:r>
        <w:t>芳花灯题材多与水生动植物有关，如鸭子灯、鱼灯、</w:t>
      </w:r>
      <w:hyperlink r:id="rId5" w:tgtFrame="_blank" w:history="1">
        <w:r>
          <w:rPr>
            <w:rStyle w:val="a5"/>
          </w:rPr>
          <w:t>荷花</w:t>
        </w:r>
      </w:hyperlink>
      <w:r>
        <w:t>灯等。以花灯为基础，胜芳已经举办了34届传统文化节目——胜芳灯会，胜芳人有着共同的花灯情结，传统逛灯习俗是人手一灯，万人万盏灯，人走灯移，真正是纯粹的“流光溢彩”，诚挚欢迎广大游客前来赏灯。</w:t>
      </w:r>
    </w:p>
    <w:p w14:paraId="498965B8" w14:textId="77777777" w:rsidR="000562CB" w:rsidRDefault="000562CB" w:rsidP="000562CB">
      <w:pPr>
        <w:pStyle w:val="a3"/>
      </w:pPr>
      <w:r>
        <w:t xml:space="preserve">　　</w:t>
      </w:r>
      <w:r>
        <w:rPr>
          <w:color w:val="E53333"/>
        </w:rPr>
        <w:t>二、</w:t>
      </w:r>
      <w:r>
        <w:rPr>
          <w:rStyle w:val="a4"/>
          <w:color w:val="E53333"/>
        </w:rPr>
        <w:t>大厂祥瑞中华福禄尊</w:t>
      </w:r>
    </w:p>
    <w:p w14:paraId="3710330A" w14:textId="77777777" w:rsidR="000562CB" w:rsidRDefault="000562CB" w:rsidP="000562CB">
      <w:pPr>
        <w:pStyle w:val="a3"/>
      </w:pPr>
      <w:r>
        <w:t xml:space="preserve">　　</w:t>
      </w:r>
      <w:r>
        <w:rPr>
          <w:rStyle w:val="a4"/>
        </w:rPr>
        <w:t>所属项目名称：</w:t>
      </w:r>
      <w:r>
        <w:t>景泰蓝制作技艺</w:t>
      </w:r>
    </w:p>
    <w:p w14:paraId="0382CF64" w14:textId="77777777" w:rsidR="000562CB" w:rsidRDefault="000562CB" w:rsidP="000562CB">
      <w:pPr>
        <w:pStyle w:val="a3"/>
      </w:pPr>
      <w:r>
        <w:t xml:space="preserve">　　</w:t>
      </w:r>
      <w:r>
        <w:rPr>
          <w:rStyle w:val="a4"/>
        </w:rPr>
        <w:t>所属项目级别：</w:t>
      </w:r>
      <w:r>
        <w:t>国家级</w:t>
      </w:r>
    </w:p>
    <w:p w14:paraId="4C5AF11D" w14:textId="77777777" w:rsidR="000562CB" w:rsidRDefault="000562CB" w:rsidP="000562CB">
      <w:pPr>
        <w:pStyle w:val="a3"/>
      </w:pPr>
      <w:r>
        <w:t xml:space="preserve">　　</w:t>
      </w:r>
      <w:r>
        <w:rPr>
          <w:rStyle w:val="a4"/>
        </w:rPr>
        <w:t>项目属地：</w:t>
      </w:r>
      <w:r>
        <w:t>大厂回族自治县</w:t>
      </w:r>
    </w:p>
    <w:p w14:paraId="57E0D1CE" w14:textId="77777777" w:rsidR="000562CB" w:rsidRDefault="000562CB" w:rsidP="000562CB">
      <w:pPr>
        <w:pStyle w:val="a3"/>
      </w:pPr>
      <w:r>
        <w:t xml:space="preserve">　　“祥瑞中华福禄尊”产品材质为紫铜，高60cm、最大直径30cm。整体造型新颖端庄、秀丽典雅、具有明清风韵、又有现代气息，瓶盖錾刻葵花托，葵花向阳，实现梦想，托着红色玛瑙球，寓意红日高照、鸿运当头，整个瓶体以葫芦为造型，寓意福禄，表面饰以彩色珐琅釉料，整体庄重、典雅、富贵，</w:t>
      </w:r>
      <w:proofErr w:type="gramStart"/>
      <w:r>
        <w:t>瓶腹饰十个</w:t>
      </w:r>
      <w:proofErr w:type="gramEnd"/>
      <w:r>
        <w:t>龙凤开光图，龙凤缠绕，尽显皇室风范，龙凤呈祥。本产品在2014年二十九届中国北京国际礼品工艺品展览会中荣获“工艺美术金奖”，由国家级非物质文化遗产景泰蓝技艺保护单位京东工艺品有限公司打造推出，欢迎广大游客前来参观选购。</w:t>
      </w:r>
    </w:p>
    <w:p w14:paraId="66DDB7BB" w14:textId="77777777" w:rsidR="000562CB" w:rsidRDefault="000562CB" w:rsidP="000562CB">
      <w:pPr>
        <w:pStyle w:val="a3"/>
      </w:pPr>
      <w:r>
        <w:t xml:space="preserve">　　</w:t>
      </w:r>
      <w:r>
        <w:rPr>
          <w:color w:val="E53333"/>
        </w:rPr>
        <w:t>三、</w:t>
      </w:r>
      <w:r>
        <w:rPr>
          <w:rStyle w:val="a4"/>
          <w:color w:val="E53333"/>
        </w:rPr>
        <w:t>三河五美酒</w:t>
      </w:r>
    </w:p>
    <w:p w14:paraId="62DE705A" w14:textId="77777777" w:rsidR="000562CB" w:rsidRDefault="000562CB" w:rsidP="000562CB">
      <w:pPr>
        <w:pStyle w:val="a3"/>
      </w:pPr>
      <w:r>
        <w:t xml:space="preserve">　　</w:t>
      </w:r>
      <w:r>
        <w:rPr>
          <w:rStyle w:val="a4"/>
        </w:rPr>
        <w:t>所属项目名称：</w:t>
      </w:r>
      <w:r>
        <w:t>五</w:t>
      </w:r>
      <w:proofErr w:type="gramStart"/>
      <w:r>
        <w:t>美酒土储技艺</w:t>
      </w:r>
      <w:proofErr w:type="gramEnd"/>
    </w:p>
    <w:p w14:paraId="0A890A5C" w14:textId="77777777" w:rsidR="000562CB" w:rsidRDefault="000562CB" w:rsidP="000562CB">
      <w:pPr>
        <w:pStyle w:val="a3"/>
      </w:pPr>
      <w:r>
        <w:t xml:space="preserve">　　</w:t>
      </w:r>
      <w:r>
        <w:rPr>
          <w:rStyle w:val="a4"/>
        </w:rPr>
        <w:t>所属项目级别：</w:t>
      </w:r>
      <w:r>
        <w:t>市级</w:t>
      </w:r>
    </w:p>
    <w:p w14:paraId="465F20D8" w14:textId="77777777" w:rsidR="000562CB" w:rsidRDefault="000562CB" w:rsidP="000562CB">
      <w:pPr>
        <w:pStyle w:val="a3"/>
      </w:pPr>
      <w:r>
        <w:t xml:space="preserve">　　</w:t>
      </w:r>
      <w:r>
        <w:rPr>
          <w:rStyle w:val="a4"/>
        </w:rPr>
        <w:t>项目属地：</w:t>
      </w:r>
      <w:r>
        <w:t>三河市</w:t>
      </w:r>
    </w:p>
    <w:p w14:paraId="4A7BEBDD" w14:textId="77777777" w:rsidR="000562CB" w:rsidRDefault="000562CB" w:rsidP="000562CB">
      <w:pPr>
        <w:pStyle w:val="a3"/>
      </w:pPr>
      <w:r>
        <w:t xml:space="preserve">　　“三河五美酒，百年泃阳楼”。三河五</w:t>
      </w:r>
      <w:proofErr w:type="gramStart"/>
      <w:r>
        <w:t>美酒因敬英雄</w:t>
      </w:r>
      <w:proofErr w:type="gramEnd"/>
      <w:r>
        <w:t>而得名，为</w:t>
      </w:r>
      <w:proofErr w:type="gramStart"/>
      <w:r>
        <w:t>尊孝善</w:t>
      </w:r>
      <w:proofErr w:type="gramEnd"/>
      <w:r>
        <w:t>而传承，起源于清乾隆年酒尉李万金所创清宫廷贡酒技艺，有诗句云“五美龙娄</w:t>
      </w:r>
      <w:r>
        <w:lastRenderedPageBreak/>
        <w:t>南山城，九水号响北运河，春</w:t>
      </w:r>
      <w:proofErr w:type="gramStart"/>
      <w:r>
        <w:t>醪</w:t>
      </w:r>
      <w:proofErr w:type="gramEnd"/>
      <w:r>
        <w:t>五陵</w:t>
      </w:r>
      <w:proofErr w:type="gramStart"/>
      <w:r>
        <w:t>饯</w:t>
      </w:r>
      <w:proofErr w:type="gramEnd"/>
      <w:r>
        <w:t>千官，秋色三河欣百民”。三河五美酒</w:t>
      </w:r>
      <w:proofErr w:type="gramStart"/>
      <w:r>
        <w:t>遵南酿北储</w:t>
      </w:r>
      <w:proofErr w:type="gramEnd"/>
      <w:r>
        <w:t>、五五之</w:t>
      </w:r>
      <w:proofErr w:type="gramStart"/>
      <w:r>
        <w:t>规</w:t>
      </w:r>
      <w:proofErr w:type="gramEnd"/>
      <w:r>
        <w:t>；</w:t>
      </w:r>
      <w:proofErr w:type="gramStart"/>
      <w:r>
        <w:t>聚五宝</w:t>
      </w:r>
      <w:proofErr w:type="gramEnd"/>
      <w:r>
        <w:t>之美，五粮</w:t>
      </w:r>
      <w:proofErr w:type="gramStart"/>
      <w:r>
        <w:t>三味</w:t>
      </w:r>
      <w:proofErr w:type="gramEnd"/>
      <w:r>
        <w:t>。三河五美酒共计五款，各有用途：【礼英雄和字酒】53%vol，礼敬英雄，款待德高望重之人用酒，酱香型白酒，特制土陶坛/2.5L；【泃阳楼和字酒】53%vol，款待德高望重之人用酒，特制土陶坛/2.5L；【泃阳楼信字酒】52%vol，孝敬长辈，礼敬上宾用酒，浓香型白酒，特制土陶坛/2.5L；【泃阳楼乐字酒】58%vol，</w:t>
      </w:r>
      <w:proofErr w:type="gramStart"/>
      <w:r>
        <w:t>待朋赠友</w:t>
      </w:r>
      <w:proofErr w:type="gramEnd"/>
      <w:r>
        <w:t>，泡药用酒，特制土陶坛/2.5L；【泃阳楼乐字酒】52%vol，</w:t>
      </w:r>
      <w:proofErr w:type="gramStart"/>
      <w:r>
        <w:t>待朋赠友</w:t>
      </w:r>
      <w:proofErr w:type="gramEnd"/>
      <w:r>
        <w:t>用酒，特制土陶坛/2.5L，欢迎广大游客前来选购。</w:t>
      </w:r>
    </w:p>
    <w:p w14:paraId="0F145E9F" w14:textId="77777777" w:rsidR="000562CB" w:rsidRDefault="000562CB" w:rsidP="000562CB">
      <w:pPr>
        <w:pStyle w:val="a3"/>
      </w:pPr>
      <w:r>
        <w:t xml:space="preserve">　　</w:t>
      </w:r>
      <w:r>
        <w:rPr>
          <w:color w:val="E53333"/>
        </w:rPr>
        <w:t>四、</w:t>
      </w:r>
      <w:r>
        <w:rPr>
          <w:rStyle w:val="a4"/>
          <w:color w:val="E53333"/>
        </w:rPr>
        <w:t>香河大张肉饼</w:t>
      </w:r>
    </w:p>
    <w:p w14:paraId="1B7EAB5E" w14:textId="77777777" w:rsidR="000562CB" w:rsidRDefault="000562CB" w:rsidP="000562CB">
      <w:pPr>
        <w:pStyle w:val="a3"/>
      </w:pPr>
      <w:r>
        <w:t xml:space="preserve">　　</w:t>
      </w:r>
      <w:r>
        <w:rPr>
          <w:rStyle w:val="a4"/>
        </w:rPr>
        <w:t>所属项目名称：</w:t>
      </w:r>
      <w:r>
        <w:t>香河肉饼</w:t>
      </w:r>
    </w:p>
    <w:p w14:paraId="6580F210" w14:textId="77777777" w:rsidR="000562CB" w:rsidRDefault="000562CB" w:rsidP="000562CB">
      <w:pPr>
        <w:pStyle w:val="a3"/>
      </w:pPr>
      <w:r>
        <w:t xml:space="preserve">　　</w:t>
      </w:r>
      <w:r>
        <w:rPr>
          <w:rStyle w:val="a4"/>
        </w:rPr>
        <w:t>所属项目级别：</w:t>
      </w:r>
      <w:r>
        <w:t>市级</w:t>
      </w:r>
    </w:p>
    <w:p w14:paraId="1ED34381" w14:textId="77777777" w:rsidR="000562CB" w:rsidRDefault="000562CB" w:rsidP="000562CB">
      <w:pPr>
        <w:pStyle w:val="a3"/>
      </w:pPr>
      <w:r>
        <w:t xml:space="preserve">　　</w:t>
      </w:r>
      <w:r>
        <w:rPr>
          <w:rStyle w:val="a4"/>
        </w:rPr>
        <w:t>项目属地：</w:t>
      </w:r>
      <w:r>
        <w:t>香河县</w:t>
      </w:r>
    </w:p>
    <w:p w14:paraId="29D170B9" w14:textId="77777777" w:rsidR="000562CB" w:rsidRDefault="000562CB" w:rsidP="000562CB">
      <w:pPr>
        <w:pStyle w:val="a3"/>
      </w:pPr>
      <w:r>
        <w:t xml:space="preserve">　　香河肉饼是香河县独具特色的地方美食,已有600多年的历史，现已成为香河人引以为傲的珍贵文化遗产。据传在明朝初期，明成祖朱棣迁都北京，大批回族人迁入京东地区，把做肉饼的手艺经验带到香河，后来经过上百年的研习操作，创造出风味独特、别具一格的香河肉饼。香河肉饼具有颜色焦黄、外酥里嫩、油而不腻、润而</w:t>
      </w:r>
      <w:proofErr w:type="gramStart"/>
      <w:r>
        <w:t>不</w:t>
      </w:r>
      <w:proofErr w:type="gramEnd"/>
      <w:r>
        <w:t>柴等特色。香河肉饼张大皮薄，肉馅均匀且有弹性，口感外脆里鲜，食后久有余香，欢迎广大游客前来选购。</w:t>
      </w:r>
    </w:p>
    <w:p w14:paraId="62DE4046" w14:textId="77777777" w:rsidR="000562CB" w:rsidRDefault="000562CB" w:rsidP="000562CB">
      <w:pPr>
        <w:pStyle w:val="a3"/>
      </w:pPr>
      <w:r>
        <w:t xml:space="preserve">　　</w:t>
      </w:r>
      <w:r>
        <w:rPr>
          <w:color w:val="E53333"/>
        </w:rPr>
        <w:t>五、</w:t>
      </w:r>
      <w:r>
        <w:rPr>
          <w:rStyle w:val="a4"/>
          <w:color w:val="E53333"/>
        </w:rPr>
        <w:t>广阳和香</w:t>
      </w:r>
    </w:p>
    <w:p w14:paraId="035499D2" w14:textId="77777777" w:rsidR="000562CB" w:rsidRDefault="000562CB" w:rsidP="000562CB">
      <w:pPr>
        <w:pStyle w:val="a3"/>
      </w:pPr>
      <w:r>
        <w:t xml:space="preserve">　　</w:t>
      </w:r>
      <w:r>
        <w:rPr>
          <w:rStyle w:val="a4"/>
        </w:rPr>
        <w:t>所属项目名称：</w:t>
      </w:r>
      <w:r>
        <w:t>传统和香技艺</w:t>
      </w:r>
    </w:p>
    <w:p w14:paraId="5F9DBF57" w14:textId="77777777" w:rsidR="000562CB" w:rsidRDefault="000562CB" w:rsidP="000562CB">
      <w:pPr>
        <w:pStyle w:val="a3"/>
      </w:pPr>
      <w:r>
        <w:t xml:space="preserve">　　</w:t>
      </w:r>
      <w:r>
        <w:rPr>
          <w:rStyle w:val="a4"/>
        </w:rPr>
        <w:t>所属项目级别：</w:t>
      </w:r>
      <w:r>
        <w:t>市级</w:t>
      </w:r>
    </w:p>
    <w:p w14:paraId="41C25356" w14:textId="77777777" w:rsidR="000562CB" w:rsidRDefault="000562CB" w:rsidP="000562CB">
      <w:pPr>
        <w:pStyle w:val="a3"/>
      </w:pPr>
      <w:r>
        <w:t xml:space="preserve">　　</w:t>
      </w:r>
      <w:r>
        <w:rPr>
          <w:rStyle w:val="a4"/>
        </w:rPr>
        <w:t>项目属地：</w:t>
      </w:r>
      <w:r>
        <w:t>广阳区</w:t>
      </w:r>
    </w:p>
    <w:p w14:paraId="5703D5D8" w14:textId="77777777" w:rsidR="000562CB" w:rsidRDefault="000562CB" w:rsidP="000562CB">
      <w:pPr>
        <w:pStyle w:val="a3"/>
      </w:pPr>
      <w:r>
        <w:t xml:space="preserve">　　和香是我国传统制香工艺的核心，也是我国和</w:t>
      </w:r>
      <w:proofErr w:type="gramStart"/>
      <w:r>
        <w:t>香传统</w:t>
      </w:r>
      <w:proofErr w:type="gramEnd"/>
      <w:r>
        <w:t>中用纯天然香药等原料，按君、臣、佐、辅配伍而成的香品的统称。和香不是简单的香药添加，更重要的是人与香的相和，香与天时地利的相和，香药的和</w:t>
      </w:r>
      <w:proofErr w:type="gramStart"/>
      <w:r>
        <w:t>香过程</w:t>
      </w:r>
      <w:proofErr w:type="gramEnd"/>
      <w:r>
        <w:t>有系统的规律、严格的法度，必须根据香药的五行属性，使香药药性相互生发、倒</w:t>
      </w:r>
      <w:proofErr w:type="gramStart"/>
      <w:r>
        <w:t>顺制逆</w:t>
      </w:r>
      <w:proofErr w:type="gramEnd"/>
      <w:r>
        <w:t>。历史上许多名香，对和香的时间还有着严格的要求，也就是古人讲的择时和香。吴琨所制作的和香产品，如</w:t>
      </w:r>
      <w:proofErr w:type="gramStart"/>
      <w:r>
        <w:t>格式香</w:t>
      </w:r>
      <w:proofErr w:type="gramEnd"/>
      <w:r>
        <w:t>牌、香珠、香粉等，远销泰国、马来西亚、新加坡、法国等国家，深受国际社会喜爱，并于2012年在廊坊市广阳区创建“停云处”</w:t>
      </w:r>
      <w:proofErr w:type="gramStart"/>
      <w:r>
        <w:t>慢生活馆</w:t>
      </w:r>
      <w:proofErr w:type="gramEnd"/>
      <w:r>
        <w:t>，以香为主，传播香道。2021年，还在抖音上开设了名为“停云处香文化”的账号，通过视频和直播等方式，宣传</w:t>
      </w:r>
      <w:proofErr w:type="gramStart"/>
      <w:r>
        <w:t>中国香</w:t>
      </w:r>
      <w:proofErr w:type="gramEnd"/>
      <w:r>
        <w:t>文化，欢迎广大游客前来了解和选购。</w:t>
      </w:r>
    </w:p>
    <w:p w14:paraId="492FA3DF" w14:textId="77777777" w:rsidR="000562CB" w:rsidRDefault="000562CB" w:rsidP="000562CB">
      <w:pPr>
        <w:pStyle w:val="a3"/>
      </w:pPr>
      <w:r>
        <w:t xml:space="preserve">　　</w:t>
      </w:r>
      <w:r>
        <w:rPr>
          <w:color w:val="E53333"/>
        </w:rPr>
        <w:t>六、</w:t>
      </w:r>
      <w:r>
        <w:rPr>
          <w:rStyle w:val="a4"/>
          <w:color w:val="E53333"/>
        </w:rPr>
        <w:t>固安饽饽浅子</w:t>
      </w:r>
    </w:p>
    <w:p w14:paraId="43AE8B23" w14:textId="77777777" w:rsidR="000562CB" w:rsidRDefault="000562CB" w:rsidP="000562CB">
      <w:pPr>
        <w:pStyle w:val="a3"/>
      </w:pPr>
      <w:r>
        <w:lastRenderedPageBreak/>
        <w:t xml:space="preserve">　　</w:t>
      </w:r>
      <w:r>
        <w:rPr>
          <w:rStyle w:val="a4"/>
        </w:rPr>
        <w:t>所属项目名称：</w:t>
      </w:r>
      <w:r>
        <w:t>固安柳编</w:t>
      </w:r>
    </w:p>
    <w:p w14:paraId="1A1C917D" w14:textId="77777777" w:rsidR="000562CB" w:rsidRDefault="000562CB" w:rsidP="000562CB">
      <w:pPr>
        <w:pStyle w:val="a3"/>
      </w:pPr>
      <w:r>
        <w:t xml:space="preserve">　　</w:t>
      </w:r>
      <w:r>
        <w:rPr>
          <w:rStyle w:val="a4"/>
        </w:rPr>
        <w:t>所属项目级别：</w:t>
      </w:r>
      <w:r>
        <w:t>国家级</w:t>
      </w:r>
    </w:p>
    <w:p w14:paraId="55061EBB" w14:textId="77777777" w:rsidR="000562CB" w:rsidRDefault="000562CB" w:rsidP="000562CB">
      <w:pPr>
        <w:pStyle w:val="a3"/>
      </w:pPr>
      <w:r>
        <w:t xml:space="preserve">　　</w:t>
      </w:r>
      <w:r>
        <w:rPr>
          <w:rStyle w:val="a4"/>
        </w:rPr>
        <w:t>项目属地：</w:t>
      </w:r>
      <w:r>
        <w:t>固安县</w:t>
      </w:r>
    </w:p>
    <w:p w14:paraId="66D5E038" w14:textId="77777777" w:rsidR="000562CB" w:rsidRDefault="000562CB" w:rsidP="000562CB">
      <w:pPr>
        <w:pStyle w:val="a3"/>
      </w:pPr>
      <w:r>
        <w:t xml:space="preserve">　　</w:t>
      </w:r>
      <w:proofErr w:type="gramStart"/>
      <w:r>
        <w:t>饽饽浅子是</w:t>
      </w:r>
      <w:proofErr w:type="gramEnd"/>
      <w:r>
        <w:t>固安柳编的代表作品之一，一般家庭使用规格为29cm*9cm，是一件集实用和美观于一体的大众生活用品。该产品通过手艺人的不懈努力和反复创新，大胆采用</w:t>
      </w:r>
      <w:proofErr w:type="gramStart"/>
      <w:r>
        <w:t>五压五</w:t>
      </w:r>
      <w:proofErr w:type="gramEnd"/>
      <w:r>
        <w:t>超的编织方法，这种编织方法在材料上要求非常精细，对编织手艺有着近乎苛刻的要求，在编制过程中只要有一根柳条出现断裂，之前所有的编织都将会前功尽弃，需要重新来过，可见作品的完成难度之大，该产品享誉全国，年销售量达到1万件左右，欢迎广大游客前来了解和选购。</w:t>
      </w:r>
    </w:p>
    <w:p w14:paraId="3607C0F3" w14:textId="77777777" w:rsidR="000562CB" w:rsidRDefault="000562CB" w:rsidP="000562CB">
      <w:pPr>
        <w:pStyle w:val="a3"/>
      </w:pPr>
      <w:r>
        <w:t xml:space="preserve">　　</w:t>
      </w:r>
      <w:r>
        <w:rPr>
          <w:color w:val="E53333"/>
        </w:rPr>
        <w:t>七、</w:t>
      </w:r>
      <w:r>
        <w:rPr>
          <w:rStyle w:val="a4"/>
          <w:color w:val="E53333"/>
        </w:rPr>
        <w:t>永清燕南春玉兔呈祥酒</w:t>
      </w:r>
    </w:p>
    <w:p w14:paraId="628206BD" w14:textId="77777777" w:rsidR="000562CB" w:rsidRDefault="000562CB" w:rsidP="000562CB">
      <w:pPr>
        <w:pStyle w:val="a3"/>
      </w:pPr>
      <w:r>
        <w:t xml:space="preserve">　　</w:t>
      </w:r>
      <w:r>
        <w:rPr>
          <w:rStyle w:val="a4"/>
        </w:rPr>
        <w:t>所属项目名称：</w:t>
      </w:r>
      <w:r>
        <w:t>燕南春酒传统酿造技艺</w:t>
      </w:r>
    </w:p>
    <w:p w14:paraId="3149600C" w14:textId="77777777" w:rsidR="000562CB" w:rsidRDefault="000562CB" w:rsidP="000562CB">
      <w:pPr>
        <w:pStyle w:val="a3"/>
      </w:pPr>
      <w:r>
        <w:t xml:space="preserve">　　</w:t>
      </w:r>
      <w:r>
        <w:rPr>
          <w:rStyle w:val="a4"/>
        </w:rPr>
        <w:t>所属项目级别：</w:t>
      </w:r>
      <w:r>
        <w:t>省级</w:t>
      </w:r>
    </w:p>
    <w:p w14:paraId="66F6689A" w14:textId="77777777" w:rsidR="000562CB" w:rsidRDefault="000562CB" w:rsidP="000562CB">
      <w:pPr>
        <w:pStyle w:val="a3"/>
      </w:pPr>
      <w:r>
        <w:t xml:space="preserve">　　</w:t>
      </w:r>
      <w:r>
        <w:rPr>
          <w:rStyle w:val="a4"/>
        </w:rPr>
        <w:t>项目属地：</w:t>
      </w:r>
      <w:r>
        <w:t>永清县</w:t>
      </w:r>
    </w:p>
    <w:p w14:paraId="1617B749" w14:textId="77777777" w:rsidR="000562CB" w:rsidRDefault="000562CB" w:rsidP="000562CB">
      <w:pPr>
        <w:pStyle w:val="a3"/>
      </w:pPr>
      <w:r>
        <w:t xml:space="preserve">　　燕南春兔年生肖纪念酒“玉兔呈祥”生肖艺术瓷雕作品用美术的设计手法，将兔子造型打造的简约大方、充满灵气，釉面采用独特的影青釉装饰，既体现了玉的玲珑质感，又不失瓷雕的装饰美感。该作品雕工精美，栩栩如生，将兔子的悠然之神、祥和之气抒发到了极致，体现了兔子的机灵乖巧、温顺可爱的特性，同时也阐释了“玉兔呈祥，团团圆圆，瓷雕贺岁，平平安安”的美好主题。让我们喝上一杯玉兔呈祥生肖纪念酒，举杯畅饮，一醉方休！欢迎广大游客前来了解和选购。</w:t>
      </w:r>
    </w:p>
    <w:p w14:paraId="26DF2F1B" w14:textId="77777777" w:rsidR="000562CB" w:rsidRDefault="000562CB" w:rsidP="000562CB">
      <w:pPr>
        <w:pStyle w:val="a3"/>
      </w:pPr>
      <w:r>
        <w:t xml:space="preserve">　　</w:t>
      </w:r>
      <w:r>
        <w:rPr>
          <w:color w:val="E53333"/>
        </w:rPr>
        <w:t>八、</w:t>
      </w:r>
      <w:r>
        <w:rPr>
          <w:rStyle w:val="a4"/>
          <w:color w:val="E53333"/>
        </w:rPr>
        <w:t>安次迎春·一瓶酱酒</w:t>
      </w:r>
    </w:p>
    <w:p w14:paraId="5B1EF281" w14:textId="77777777" w:rsidR="000562CB" w:rsidRDefault="000562CB" w:rsidP="000562CB">
      <w:pPr>
        <w:pStyle w:val="a3"/>
      </w:pPr>
      <w:r>
        <w:t xml:space="preserve">　　</w:t>
      </w:r>
      <w:r>
        <w:rPr>
          <w:rStyle w:val="a4"/>
        </w:rPr>
        <w:t>所属项目名称：</w:t>
      </w:r>
      <w:r>
        <w:t>迎春酒酿制技艺</w:t>
      </w:r>
    </w:p>
    <w:p w14:paraId="4D4A1495" w14:textId="77777777" w:rsidR="000562CB" w:rsidRDefault="000562CB" w:rsidP="000562CB">
      <w:pPr>
        <w:pStyle w:val="a3"/>
      </w:pPr>
      <w:r>
        <w:t xml:space="preserve">　　</w:t>
      </w:r>
      <w:r>
        <w:rPr>
          <w:rStyle w:val="a4"/>
        </w:rPr>
        <w:t>所属项目级别：</w:t>
      </w:r>
      <w:r>
        <w:t>省级</w:t>
      </w:r>
    </w:p>
    <w:p w14:paraId="2E046A2D" w14:textId="77777777" w:rsidR="000562CB" w:rsidRDefault="000562CB" w:rsidP="000562CB">
      <w:pPr>
        <w:pStyle w:val="a3"/>
      </w:pPr>
      <w:r>
        <w:t xml:space="preserve">　　</w:t>
      </w:r>
      <w:r>
        <w:rPr>
          <w:rStyle w:val="a4"/>
        </w:rPr>
        <w:t>项目属地：</w:t>
      </w:r>
      <w:r>
        <w:t>安次区</w:t>
      </w:r>
    </w:p>
    <w:p w14:paraId="7A6A1636" w14:textId="77777777" w:rsidR="000562CB" w:rsidRDefault="000562CB" w:rsidP="000562CB">
      <w:pPr>
        <w:pStyle w:val="a3"/>
      </w:pPr>
      <w:r>
        <w:t xml:space="preserve">　　迎春</w:t>
      </w:r>
      <w:proofErr w:type="gramStart"/>
      <w:r>
        <w:t>酒酿造史源于</w:t>
      </w:r>
      <w:proofErr w:type="gramEnd"/>
      <w:r>
        <w:t>清光绪年间，当时，安次、武清一带小烧锅酿酒盛行，至民国二年和民国七年，山西资本家史正维及</w:t>
      </w:r>
      <w:proofErr w:type="gramStart"/>
      <w:r>
        <w:t>武清葛姓同几个</w:t>
      </w:r>
      <w:proofErr w:type="gramEnd"/>
      <w:r>
        <w:t>股东先后迁至廊坊（安次县）开办烧锅酿酒，</w:t>
      </w:r>
      <w:proofErr w:type="gramStart"/>
      <w:r>
        <w:t>锅名叫</w:t>
      </w:r>
      <w:proofErr w:type="gramEnd"/>
      <w:r>
        <w:t>“聚盛源”、“庆生源”，至民国九年，身怀绝技的侯氏家族侯玉刚也将烧锅从</w:t>
      </w:r>
      <w:proofErr w:type="gramStart"/>
      <w:r>
        <w:t>家乡杨</w:t>
      </w:r>
      <w:proofErr w:type="gramEnd"/>
      <w:r>
        <w:t>税务村迁至廊坊，</w:t>
      </w:r>
      <w:proofErr w:type="gramStart"/>
      <w:r>
        <w:t>锅名叫</w:t>
      </w:r>
      <w:proofErr w:type="gramEnd"/>
      <w:r>
        <w:t>“天顺源”。三家烧锅技艺精良、各有千秋，其规模最大、声誉最好的当属“天顺源”的侯玉刚，他以当地上等高粱为原料，使用廊坊四眼井水，精工巧酿，曲好酒香、独占鳌头、名声远扬。“迎春·一瓶酱酒”则是当代酿酒专家在传统酿造工艺基础上创新、设计、酿制而成的现代</w:t>
      </w:r>
      <w:proofErr w:type="gramStart"/>
      <w:r>
        <w:t>酱</w:t>
      </w:r>
      <w:proofErr w:type="gramEnd"/>
      <w:r>
        <w:t>香型优质白酒，工艺先进，用</w:t>
      </w:r>
      <w:r>
        <w:lastRenderedPageBreak/>
        <w:t>料考究，酒色微黄，清澈透明，香气协调，醇厚柔和，酒度低而不淡，酒气香而不艳，欢迎广大游客前来了解和选购。</w:t>
      </w:r>
    </w:p>
    <w:p w14:paraId="52E31BF6" w14:textId="77777777" w:rsidR="000562CB" w:rsidRDefault="000562CB" w:rsidP="000562CB">
      <w:pPr>
        <w:pStyle w:val="a3"/>
      </w:pPr>
      <w:r>
        <w:t xml:space="preserve">　　</w:t>
      </w:r>
      <w:r>
        <w:rPr>
          <w:color w:val="E53333"/>
        </w:rPr>
        <w:t>九、</w:t>
      </w:r>
      <w:r>
        <w:rPr>
          <w:rStyle w:val="a4"/>
          <w:color w:val="E53333"/>
        </w:rPr>
        <w:t>文安李记香油</w:t>
      </w:r>
    </w:p>
    <w:p w14:paraId="6DB4A06E" w14:textId="77777777" w:rsidR="000562CB" w:rsidRDefault="000562CB" w:rsidP="000562CB">
      <w:pPr>
        <w:pStyle w:val="a3"/>
      </w:pPr>
      <w:r>
        <w:t xml:space="preserve">　　</w:t>
      </w:r>
      <w:r>
        <w:rPr>
          <w:rStyle w:val="a4"/>
        </w:rPr>
        <w:t>所属项目名称：</w:t>
      </w:r>
      <w:r>
        <w:t>传统香油制作技艺</w:t>
      </w:r>
    </w:p>
    <w:p w14:paraId="457B83A9" w14:textId="77777777" w:rsidR="000562CB" w:rsidRDefault="000562CB" w:rsidP="000562CB">
      <w:pPr>
        <w:pStyle w:val="a3"/>
      </w:pPr>
      <w:r>
        <w:t xml:space="preserve">　　</w:t>
      </w:r>
      <w:r>
        <w:rPr>
          <w:rStyle w:val="a4"/>
        </w:rPr>
        <w:t>所属项目级别：</w:t>
      </w:r>
      <w:r>
        <w:t>市级</w:t>
      </w:r>
    </w:p>
    <w:p w14:paraId="2E76D338" w14:textId="77777777" w:rsidR="000562CB" w:rsidRDefault="000562CB" w:rsidP="000562CB">
      <w:pPr>
        <w:pStyle w:val="a3"/>
      </w:pPr>
      <w:r>
        <w:t xml:space="preserve">　　</w:t>
      </w:r>
      <w:r>
        <w:rPr>
          <w:rStyle w:val="a4"/>
        </w:rPr>
        <w:t>项目属地：</w:t>
      </w:r>
      <w:r>
        <w:t>文安县</w:t>
      </w:r>
    </w:p>
    <w:p w14:paraId="1F91E99B" w14:textId="77777777" w:rsidR="000562CB" w:rsidRDefault="000562CB" w:rsidP="000562CB">
      <w:pPr>
        <w:pStyle w:val="a3"/>
      </w:pPr>
      <w:r>
        <w:t xml:space="preserve">　　李记香油以传统石磨工艺制作而成，为了凸显传承理念，使用了纸质包装礼盒，规格为38*32*12厘米，并在封面印有制作工艺流程图，让顾客从感观上就能了解产品制作过程。李记香油多次参加全国各地的展销会，曾荣获“河北省电商大赛省级决赛三等奖”、“河北省燕赵老字号”、“廊坊电商大赛优秀奖”等荣誉。李记香油经过多年的参展、宣传以及创新，更多的人了解到了这一优秀非遗产品，通过电商平台和实体推广，产品已销往全国各地，诚挚欢迎广大游客前来选购。</w:t>
      </w:r>
    </w:p>
    <w:p w14:paraId="3BBBA61E" w14:textId="77777777" w:rsidR="000562CB" w:rsidRDefault="000562CB" w:rsidP="000562CB">
      <w:pPr>
        <w:pStyle w:val="a3"/>
      </w:pPr>
      <w:r>
        <w:t xml:space="preserve">　　</w:t>
      </w:r>
      <w:r>
        <w:rPr>
          <w:color w:val="E53333"/>
        </w:rPr>
        <w:t>十、</w:t>
      </w:r>
      <w:r>
        <w:rPr>
          <w:rStyle w:val="a4"/>
          <w:color w:val="E53333"/>
        </w:rPr>
        <w:t>大城错金银工艺品</w:t>
      </w:r>
    </w:p>
    <w:p w14:paraId="28E09954" w14:textId="77777777" w:rsidR="000562CB" w:rsidRDefault="000562CB" w:rsidP="000562CB">
      <w:pPr>
        <w:pStyle w:val="a3"/>
      </w:pPr>
      <w:r>
        <w:t xml:space="preserve">　　</w:t>
      </w:r>
      <w:r>
        <w:rPr>
          <w:rStyle w:val="a4"/>
        </w:rPr>
        <w:t>所属项目名称：</w:t>
      </w:r>
      <w:r>
        <w:t>错金银</w:t>
      </w:r>
    </w:p>
    <w:p w14:paraId="4B66E97B" w14:textId="77777777" w:rsidR="000562CB" w:rsidRDefault="000562CB" w:rsidP="000562CB">
      <w:pPr>
        <w:pStyle w:val="a3"/>
      </w:pPr>
      <w:r>
        <w:t xml:space="preserve">　　</w:t>
      </w:r>
      <w:r>
        <w:rPr>
          <w:rStyle w:val="a4"/>
        </w:rPr>
        <w:t>所属项目级别：</w:t>
      </w:r>
      <w:r>
        <w:t>省级</w:t>
      </w:r>
    </w:p>
    <w:p w14:paraId="4617F5D7" w14:textId="77777777" w:rsidR="000562CB" w:rsidRDefault="000562CB" w:rsidP="000562CB">
      <w:pPr>
        <w:pStyle w:val="a3"/>
      </w:pPr>
      <w:r>
        <w:t xml:space="preserve">　　</w:t>
      </w:r>
      <w:r>
        <w:rPr>
          <w:rStyle w:val="a4"/>
        </w:rPr>
        <w:t>项目属地：</w:t>
      </w:r>
      <w:r>
        <w:t>大城县</w:t>
      </w:r>
    </w:p>
    <w:p w14:paraId="203F1100" w14:textId="77777777" w:rsidR="000562CB" w:rsidRDefault="000562CB" w:rsidP="000562CB">
      <w:pPr>
        <w:pStyle w:val="a3"/>
      </w:pPr>
      <w:r>
        <w:t xml:space="preserve">　　金银工艺源于春秋时期，其目的是用两种金属不同光泽显现花纹美化器物。错金银工艺在青铜饰件上的使用，始于春秋中期，盛行于战国，西汉以后逐渐走向衰落。它的一般做法为，先在青铜器表面预先铸出或錾刻出图案、铭文所需的凹槽，然后嵌入金银丝、片，锤打牢固，再用蜡石将其打磨光滑，达到突出图案和铭文的装饰效果。主要是镶嵌法、</w:t>
      </w:r>
      <w:proofErr w:type="gramStart"/>
      <w:r>
        <w:t>包贴法</w:t>
      </w:r>
      <w:proofErr w:type="gramEnd"/>
      <w:r>
        <w:t>和泥金法。镶嵌</w:t>
      </w:r>
      <w:proofErr w:type="gramStart"/>
      <w:r>
        <w:t>法具体</w:t>
      </w:r>
      <w:proofErr w:type="gramEnd"/>
      <w:r>
        <w:t>分四个步骤，第一步是在范铸阶段预留</w:t>
      </w:r>
      <w:proofErr w:type="gramStart"/>
      <w:r>
        <w:t>凹</w:t>
      </w:r>
      <w:proofErr w:type="gramEnd"/>
      <w:r>
        <w:t>纹；第二步是对</w:t>
      </w:r>
      <w:proofErr w:type="gramStart"/>
      <w:r>
        <w:t>凹纹再</w:t>
      </w:r>
      <w:proofErr w:type="gramEnd"/>
      <w:r>
        <w:t>进行精细的剔刻修正；第三步是将金银丝镶嵌到凹槽；第四步是打磨。</w:t>
      </w:r>
      <w:proofErr w:type="gramStart"/>
      <w:r>
        <w:t>包贴法</w:t>
      </w:r>
      <w:proofErr w:type="gramEnd"/>
      <w:r>
        <w:t>顾名思义就是在钩身将金银</w:t>
      </w:r>
      <w:proofErr w:type="gramStart"/>
      <w:r>
        <w:t>箔</w:t>
      </w:r>
      <w:proofErr w:type="gramEnd"/>
      <w:r>
        <w:t>粘贴上去；泥金法是以金银汞的“混合剂”为原料进行表面处理，然后烘烤蒸发后</w:t>
      </w:r>
      <w:proofErr w:type="gramStart"/>
      <w:r>
        <w:t>得到去汞存金</w:t>
      </w:r>
      <w:proofErr w:type="gramEnd"/>
      <w:r>
        <w:t>的效果，也就是我们常说的“鎏金”，是一种更兴盛于汉代的工艺。产品创作灵感来自生活当中的方方面面，例如春天的万物复苏柳绿燕回、夏天的繁花似锦虫鸣鸟语、秋天的谷物飘香硕果累累、冬天的白雪覆盖竹叶树木等，主要用于室内装饰、文人用品以及茶具等，通过以代加工和私人定制两种形式销售并通过多媒体宣传推广，欢迎广大游客前来了解和选购。</w:t>
      </w:r>
    </w:p>
    <w:p w14:paraId="2247333E" w14:textId="77777777" w:rsidR="00AA635E" w:rsidRDefault="00AA635E"/>
    <w:sectPr w:rsidR="00AA6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CB"/>
    <w:rsid w:val="000207B4"/>
    <w:rsid w:val="000562CB"/>
    <w:rsid w:val="00AA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A0D9E"/>
  <w14:discardImageEditingData/>
  <w14:defaultImageDpi w14:val="32767"/>
  <w15:chartTrackingRefBased/>
  <w15:docId w15:val="{D6581712-B65E-45C1-8222-9B147BC2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62CB"/>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0562CB"/>
    <w:rPr>
      <w:b/>
      <w:bCs/>
    </w:rPr>
  </w:style>
  <w:style w:type="character" w:styleId="a5">
    <w:name w:val="Hyperlink"/>
    <w:basedOn w:val="a0"/>
    <w:uiPriority w:val="99"/>
    <w:semiHidden/>
    <w:unhideWhenUsed/>
    <w:rsid w:val="00056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3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f.bendibao.com/news/zhuantihehua/" TargetMode="External"/><Relationship Id="rId4" Type="http://schemas.openxmlformats.org/officeDocument/2006/relationships/hyperlink" Target="http://lf.bendibao.com/news/zhuantichunji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红蕊 田</dc:creator>
  <cp:keywords/>
  <dc:description/>
  <cp:lastModifiedBy>红蕊 田</cp:lastModifiedBy>
  <cp:revision>1</cp:revision>
  <dcterms:created xsi:type="dcterms:W3CDTF">2024-01-18T10:14:00Z</dcterms:created>
  <dcterms:modified xsi:type="dcterms:W3CDTF">2024-01-18T10:14:00Z</dcterms:modified>
</cp:coreProperties>
</file>