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8E7B" w14:textId="77777777" w:rsidR="00A557C2" w:rsidRDefault="00A557C2" w:rsidP="00A557C2">
      <w:pPr>
        <w:rPr>
          <w:b/>
          <w:bCs/>
        </w:rPr>
      </w:pPr>
      <w:r>
        <w:rPr>
          <w:rFonts w:hint="eastAsia"/>
          <w:b/>
          <w:bCs/>
        </w:rPr>
        <w:t>京剧项目传承人——朱绍玉</w:t>
      </w:r>
    </w:p>
    <w:p w14:paraId="410BE019" w14:textId="77777777" w:rsidR="00A557C2" w:rsidRDefault="00A557C2" w:rsidP="00A557C2">
      <w:pPr>
        <w:rPr>
          <w:b/>
          <w:bCs/>
        </w:rPr>
      </w:pPr>
      <w:r>
        <w:rPr>
          <w:rFonts w:hint="eastAsia"/>
          <w:b/>
          <w:bCs/>
        </w:rPr>
        <w:t>1.人物介绍：</w:t>
      </w:r>
    </w:p>
    <w:p w14:paraId="7FA0E9A2" w14:textId="77777777" w:rsidR="00A557C2" w:rsidRDefault="00A557C2" w:rsidP="00A557C2">
      <w:r>
        <w:t>朱绍玉（1946——），国家一级作曲，</w:t>
      </w:r>
      <w:hyperlink r:id="rId6" w:tgtFrame="https://baike.baidu.com/item/%E6%9C%B1%E7%BB%8D%E7%8E%89/_blank" w:history="1">
        <w:r>
          <w:t>中国戏曲音乐学会</w:t>
        </w:r>
      </w:hyperlink>
      <w:r>
        <w:t>副会长。国家级</w:t>
      </w:r>
      <w:hyperlink r:id="rId7" w:tgtFrame="https://baike.baidu.com/item/%E6%9C%B1%E7%BB%8D%E7%8E%89/_blank" w:history="1">
        <w:r>
          <w:t>非物质文化遗产</w:t>
        </w:r>
      </w:hyperlink>
      <w:r>
        <w:t>（京剧）项目代表性传人，享受国务院特殊津贴专家。从艺50多年来，创作了戏曲音乐作品百余部。</w:t>
      </w:r>
    </w:p>
    <w:p w14:paraId="5B2FE1CA" w14:textId="77777777" w:rsidR="00A557C2" w:rsidRDefault="00A557C2" w:rsidP="00A557C2">
      <w:pPr>
        <w:ind w:firstLine="420"/>
      </w:pPr>
      <w:r>
        <w:t>2022年11月10日，朱绍玉担任作曲的京剧《马超》在京韵大舞台首演。</w:t>
      </w:r>
    </w:p>
    <w:p w14:paraId="56F5D8A0" w14:textId="77777777" w:rsidR="00A557C2" w:rsidRDefault="00A557C2" w:rsidP="00A557C2">
      <w:pPr>
        <w:rPr>
          <w:b/>
          <w:bCs/>
        </w:rPr>
      </w:pPr>
      <w:r>
        <w:rPr>
          <w:rFonts w:hint="eastAsia"/>
          <w:b/>
          <w:bCs/>
        </w:rPr>
        <w:t>2.人物经历：</w:t>
      </w:r>
    </w:p>
    <w:p w14:paraId="30844E96" w14:textId="77777777" w:rsidR="00A557C2" w:rsidRDefault="00A557C2" w:rsidP="00A557C2">
      <w:r>
        <w:t>2021年11月，担任京剧《大刀王五》的作曲、唱腔设计。</w:t>
      </w:r>
    </w:p>
    <w:p w14:paraId="5EC7AFE0" w14:textId="77777777" w:rsidR="00A557C2" w:rsidRDefault="00A557C2" w:rsidP="00A557C2">
      <w:r>
        <w:t>2022年11月，担任京剧《马超》的作曲。</w:t>
      </w:r>
    </w:p>
    <w:p w14:paraId="2DB306FB" w14:textId="77777777" w:rsidR="00A557C2" w:rsidRDefault="00A557C2" w:rsidP="00A557C2">
      <w:r>
        <w:t>2023年4月8日，原创京剧《东方大港》上映，朱绍玉担任作曲。</w:t>
      </w:r>
    </w:p>
    <w:p w14:paraId="481FA685" w14:textId="77777777" w:rsidR="00A557C2" w:rsidRDefault="00A557C2" w:rsidP="00A557C2">
      <w:pPr>
        <w:rPr>
          <w:b/>
          <w:bCs/>
        </w:rPr>
      </w:pPr>
      <w:r>
        <w:rPr>
          <w:rFonts w:hint="eastAsia"/>
          <w:b/>
          <w:bCs/>
        </w:rPr>
        <w:t>3.所获荣誉：</w:t>
      </w:r>
    </w:p>
    <w:p w14:paraId="01442645" w14:textId="77777777" w:rsidR="00A557C2" w:rsidRDefault="00A557C2" w:rsidP="00A557C2">
      <w:r>
        <w:t>曾获全国京剧青年团队新剧目汇演优秀唱腔设计奖、文</w:t>
      </w:r>
      <w:proofErr w:type="gramStart"/>
      <w:r>
        <w:t>华音乐</w:t>
      </w:r>
      <w:proofErr w:type="gramEnd"/>
      <w:r>
        <w:t>创作奖、中国戏剧节音乐唱腔设计奖、中国京剧</w:t>
      </w:r>
      <w:proofErr w:type="gramStart"/>
      <w:r>
        <w:t>节优秀</w:t>
      </w:r>
      <w:proofErr w:type="gramEnd"/>
      <w:r>
        <w:t>音乐奖。2002年举办朱绍玉作品音乐会、出版《朱绍玉京剧音乐作品集》。</w:t>
      </w:r>
    </w:p>
    <w:p w14:paraId="2E7CD266" w14:textId="77777777" w:rsidR="00A557C2" w:rsidRDefault="00A557C2" w:rsidP="00A557C2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5E0517A" wp14:editId="39A299D6">
            <wp:extent cx="1143000" cy="1524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DF4872D" wp14:editId="18F29A6C">
            <wp:extent cx="1172210" cy="1508125"/>
            <wp:effectExtent l="0" t="0" r="889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A068C7" w14:textId="77777777" w:rsidR="00A557C2" w:rsidRDefault="00A557C2" w:rsidP="00A557C2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朱绍玉</w:t>
      </w:r>
    </w:p>
    <w:p w14:paraId="4E885B96" w14:textId="77777777" w:rsidR="002D6D5C" w:rsidRDefault="002D6D5C"/>
    <w:sectPr w:rsidR="002D6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8F2C" w14:textId="77777777" w:rsidR="00B70790" w:rsidRDefault="00B70790" w:rsidP="00A557C2">
      <w:r>
        <w:separator/>
      </w:r>
    </w:p>
  </w:endnote>
  <w:endnote w:type="continuationSeparator" w:id="0">
    <w:p w14:paraId="7DA029C5" w14:textId="77777777" w:rsidR="00B70790" w:rsidRDefault="00B70790" w:rsidP="00A5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5857" w14:textId="77777777" w:rsidR="00B70790" w:rsidRDefault="00B70790" w:rsidP="00A557C2">
      <w:r>
        <w:separator/>
      </w:r>
    </w:p>
  </w:footnote>
  <w:footnote w:type="continuationSeparator" w:id="0">
    <w:p w14:paraId="21180F7E" w14:textId="77777777" w:rsidR="00B70790" w:rsidRDefault="00B70790" w:rsidP="00A55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5C"/>
    <w:rsid w:val="002D6D5C"/>
    <w:rsid w:val="00A557C2"/>
    <w:rsid w:val="00B7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4E565B-6579-4398-B56A-3F05CC40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7C2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7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A557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7C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A55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9D%9E%E7%89%A9%E8%B4%A8%E6%96%87%E5%8C%96%E9%81%97%E4%BA%A7/271489?fromModule=lemma_in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8%AD%E5%9B%BD%E6%88%8F%E6%9B%B2%E9%9F%B3%E4%B9%90%E5%AD%A6%E4%BC%9A/12642295?fromModule=lemma_inlin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LX.</dc:creator>
  <cp:keywords/>
  <dc:description/>
  <cp:lastModifiedBy>02 LX.</cp:lastModifiedBy>
  <cp:revision>2</cp:revision>
  <dcterms:created xsi:type="dcterms:W3CDTF">2024-01-19T03:16:00Z</dcterms:created>
  <dcterms:modified xsi:type="dcterms:W3CDTF">2024-01-19T03:17:00Z</dcterms:modified>
</cp:coreProperties>
</file>