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8D51" w14:textId="77777777" w:rsidR="00D3456D" w:rsidRPr="00A4375C" w:rsidRDefault="00D3456D" w:rsidP="00D3456D">
      <w:pPr>
        <w:spacing w:line="360" w:lineRule="auto"/>
        <w:rPr>
          <w:rFonts w:ascii="宋体" w:eastAsia="宋体" w:hAnsi="宋体"/>
          <w:sz w:val="24"/>
          <w:szCs w:val="24"/>
        </w:rPr>
      </w:pPr>
      <w:r w:rsidRPr="00A4375C">
        <w:rPr>
          <w:rFonts w:ascii="宋体" w:eastAsia="宋体" w:hAnsi="宋体" w:hint="eastAsia"/>
          <w:sz w:val="24"/>
          <w:szCs w:val="24"/>
        </w:rPr>
        <w:t>传承人：</w:t>
      </w:r>
    </w:p>
    <w:p w14:paraId="1E521440" w14:textId="77777777" w:rsidR="00D3456D" w:rsidRPr="00A4375C" w:rsidRDefault="00D3456D" w:rsidP="00D3456D">
      <w:pPr>
        <w:spacing w:line="360" w:lineRule="auto"/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A4375C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当今“卫派”河北梆子的领军人——河北梆子名家刘俊英</w:t>
      </w:r>
    </w:p>
    <w:p w14:paraId="4DDF9B17" w14:textId="77777777" w:rsidR="00D3456D" w:rsidRDefault="00D3456D" w:rsidP="00D3456D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A4375C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八十岁高龄的刘俊英是现今天津河北梆子界资历最老的艺术家，她幼年学戏，被梆子名家银达子收为义女，后又师从著名旦角演员金宝环，继承并发扬了河北梆子“金派”花旦的表演艺术。</w:t>
      </w:r>
    </w:p>
    <w:p w14:paraId="164D91E8" w14:textId="77777777" w:rsidR="00D3456D" w:rsidRDefault="00D3456D" w:rsidP="00D34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主要成就：</w:t>
      </w:r>
    </w:p>
    <w:p w14:paraId="38E32EE0" w14:textId="77777777" w:rsidR="00D3456D" w:rsidRPr="00A4375C" w:rsidRDefault="00D3456D" w:rsidP="00D3456D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4375C">
        <w:rPr>
          <w:rFonts w:ascii="宋体" w:eastAsia="宋体" w:hAnsi="宋体" w:cs="宋体"/>
          <w:color w:val="333333"/>
          <w:kern w:val="0"/>
          <w:sz w:val="24"/>
          <w:szCs w:val="24"/>
        </w:rPr>
        <w:t>上世纪50年代，领衔主演的《荀灌娘》闻名全国。刘俊英多次受到毛泽东、周恩来、邓小平等老一辈革命家接见</w:t>
      </w:r>
      <w:r w:rsidRPr="00A4375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14:paraId="7E8A06B0" w14:textId="77777777" w:rsidR="00D3456D" w:rsidRPr="00A4375C" w:rsidRDefault="00D3456D" w:rsidP="00D3456D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4375C">
        <w:rPr>
          <w:rFonts w:ascii="宋体" w:eastAsia="宋体" w:hAnsi="宋体" w:cs="宋体"/>
          <w:color w:val="333333"/>
          <w:kern w:val="0"/>
          <w:sz w:val="24"/>
          <w:szCs w:val="24"/>
        </w:rPr>
        <w:t>1959年毛主席来天津视察时，点名要看刘俊英演的《荀灌娘》，那是一出文武戏。1959年8月，北戴河庐山会议召开，因为首长们很爱看小百花的演出，便点名让小百花剧团去了北戴河。那次一共演了三出戏，《喜荣归》、《断桥》、《观阵》。因为周总理很喜欢《喜荣归》这出戏，还特地点名让刘俊英演了两遍。</w:t>
      </w:r>
    </w:p>
    <w:p w14:paraId="102F7A70" w14:textId="77777777" w:rsidR="00D3456D" w:rsidRDefault="00D3456D" w:rsidP="00D3456D"/>
    <w:p w14:paraId="0878CEC4" w14:textId="77777777" w:rsidR="00D3456D" w:rsidRDefault="00D3456D" w:rsidP="00D3456D">
      <w:r>
        <w:rPr>
          <w:noProof/>
        </w:rPr>
        <w:drawing>
          <wp:anchor distT="0" distB="0" distL="114300" distR="114300" simplePos="0" relativeHeight="251659264" behindDoc="1" locked="0" layoutInCell="1" allowOverlap="1" wp14:anchorId="34CDF778" wp14:editId="5C9B7622">
            <wp:simplePos x="0" y="0"/>
            <wp:positionH relativeFrom="column">
              <wp:posOffset>2903220</wp:posOffset>
            </wp:positionH>
            <wp:positionV relativeFrom="paragraph">
              <wp:posOffset>90170</wp:posOffset>
            </wp:positionV>
            <wp:extent cx="2087245" cy="2842260"/>
            <wp:effectExtent l="0" t="0" r="8255" b="0"/>
            <wp:wrapTight wrapText="bothSides">
              <wp:wrapPolygon edited="0">
                <wp:start x="0" y="0"/>
                <wp:lineTo x="0" y="21426"/>
                <wp:lineTo x="21488" y="21426"/>
                <wp:lineTo x="21488" y="0"/>
                <wp:lineTo x="0" y="0"/>
              </wp:wrapPolygon>
            </wp:wrapTight>
            <wp:docPr id="61957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284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30FD163" wp14:editId="20E0B768">
            <wp:simplePos x="0" y="0"/>
            <wp:positionH relativeFrom="column">
              <wp:posOffset>365760</wp:posOffset>
            </wp:positionH>
            <wp:positionV relativeFrom="paragraph">
              <wp:posOffset>48260</wp:posOffset>
            </wp:positionV>
            <wp:extent cx="1924050" cy="2886710"/>
            <wp:effectExtent l="0" t="0" r="0" b="8890"/>
            <wp:wrapTight wrapText="bothSides">
              <wp:wrapPolygon edited="0">
                <wp:start x="0" y="0"/>
                <wp:lineTo x="0" y="21524"/>
                <wp:lineTo x="21386" y="21524"/>
                <wp:lineTo x="21386" y="0"/>
                <wp:lineTo x="0" y="0"/>
              </wp:wrapPolygon>
            </wp:wrapTight>
            <wp:docPr id="609878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A0F1E6" w14:textId="77777777" w:rsidR="00D3456D" w:rsidRDefault="00D3456D" w:rsidP="00D3456D"/>
    <w:p w14:paraId="426CBCFA" w14:textId="77777777" w:rsidR="00D3456D" w:rsidRPr="00A4375C" w:rsidRDefault="00D3456D" w:rsidP="00D3456D"/>
    <w:p w14:paraId="609A940A" w14:textId="77777777" w:rsidR="00D3456D" w:rsidRPr="00A4375C" w:rsidRDefault="00D3456D" w:rsidP="00D3456D"/>
    <w:p w14:paraId="252E3FF1" w14:textId="77777777" w:rsidR="00D3456D" w:rsidRPr="00A4375C" w:rsidRDefault="00D3456D" w:rsidP="00D3456D"/>
    <w:p w14:paraId="7A57C123" w14:textId="77777777" w:rsidR="00D3456D" w:rsidRPr="00A4375C" w:rsidRDefault="00D3456D" w:rsidP="00D3456D"/>
    <w:p w14:paraId="13994B96" w14:textId="77777777" w:rsidR="00D3456D" w:rsidRPr="00A4375C" w:rsidRDefault="00D3456D" w:rsidP="00D3456D"/>
    <w:p w14:paraId="7AF5744F" w14:textId="77777777" w:rsidR="00D3456D" w:rsidRPr="00A4375C" w:rsidRDefault="00D3456D" w:rsidP="00D3456D"/>
    <w:p w14:paraId="357BEB18" w14:textId="77777777" w:rsidR="00D3456D" w:rsidRPr="00A4375C" w:rsidRDefault="00D3456D" w:rsidP="00D3456D"/>
    <w:p w14:paraId="6DF6BCE0" w14:textId="77777777" w:rsidR="00D3456D" w:rsidRPr="00A4375C" w:rsidRDefault="00D3456D" w:rsidP="00D3456D"/>
    <w:p w14:paraId="2DB8D051" w14:textId="77777777" w:rsidR="00D3456D" w:rsidRPr="00A4375C" w:rsidRDefault="00D3456D" w:rsidP="00D3456D"/>
    <w:p w14:paraId="261C7F7B" w14:textId="77777777" w:rsidR="00D3456D" w:rsidRPr="00A4375C" w:rsidRDefault="00D3456D" w:rsidP="00D3456D"/>
    <w:p w14:paraId="2E53532C" w14:textId="77777777" w:rsidR="00D3456D" w:rsidRPr="00A4375C" w:rsidRDefault="00D3456D" w:rsidP="00D3456D"/>
    <w:p w14:paraId="4DAA8F62" w14:textId="77777777" w:rsidR="00D3456D" w:rsidRDefault="00D3456D" w:rsidP="00D3456D"/>
    <w:p w14:paraId="234B789F" w14:textId="77777777" w:rsidR="00D3456D" w:rsidRDefault="00D3456D" w:rsidP="00D3456D"/>
    <w:p w14:paraId="215F3352" w14:textId="77777777" w:rsidR="00D3456D" w:rsidRDefault="00D3456D" w:rsidP="00D3456D"/>
    <w:p w14:paraId="5C40962C" w14:textId="77777777" w:rsidR="00D3456D" w:rsidRPr="00A4375C" w:rsidRDefault="00D3456D" w:rsidP="00D3456D">
      <w:pPr>
        <w:jc w:val="center"/>
        <w:rPr>
          <w:rFonts w:ascii="宋体" w:eastAsia="宋体" w:hAnsi="宋体"/>
        </w:rPr>
      </w:pPr>
      <w:r w:rsidRPr="00A4375C">
        <w:rPr>
          <w:rFonts w:ascii="宋体" w:eastAsia="宋体" w:hAnsi="宋体" w:hint="eastAsia"/>
        </w:rPr>
        <w:t>刘俊英</w:t>
      </w:r>
    </w:p>
    <w:p w14:paraId="1EDF6F4D" w14:textId="77777777" w:rsidR="00BC125D" w:rsidRDefault="00BC125D"/>
    <w:sectPr w:rsidR="00BC1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DEB10" w14:textId="77777777" w:rsidR="00472DFB" w:rsidRDefault="00472DFB" w:rsidP="00D3456D">
      <w:r>
        <w:separator/>
      </w:r>
    </w:p>
  </w:endnote>
  <w:endnote w:type="continuationSeparator" w:id="0">
    <w:p w14:paraId="100410C4" w14:textId="77777777" w:rsidR="00472DFB" w:rsidRDefault="00472DFB" w:rsidP="00D34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A3BCA" w14:textId="77777777" w:rsidR="00472DFB" w:rsidRDefault="00472DFB" w:rsidP="00D3456D">
      <w:r>
        <w:separator/>
      </w:r>
    </w:p>
  </w:footnote>
  <w:footnote w:type="continuationSeparator" w:id="0">
    <w:p w14:paraId="154D70C6" w14:textId="77777777" w:rsidR="00472DFB" w:rsidRDefault="00472DFB" w:rsidP="00D345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5D"/>
    <w:rsid w:val="00472DFB"/>
    <w:rsid w:val="00BC125D"/>
    <w:rsid w:val="00D3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45A26DC-9C6C-450B-BAB0-1B103617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56D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5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D345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456D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D345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LX.</dc:creator>
  <cp:keywords/>
  <dc:description/>
  <cp:lastModifiedBy>02 LX.</cp:lastModifiedBy>
  <cp:revision>2</cp:revision>
  <dcterms:created xsi:type="dcterms:W3CDTF">2024-01-19T02:56:00Z</dcterms:created>
  <dcterms:modified xsi:type="dcterms:W3CDTF">2024-01-19T02:56:00Z</dcterms:modified>
</cp:coreProperties>
</file>