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1954" w14:textId="77777777" w:rsidR="00690446" w:rsidRPr="00E755FD" w:rsidRDefault="00690446" w:rsidP="006904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755FD">
        <w:rPr>
          <w:rFonts w:ascii="宋体" w:eastAsia="宋体" w:hAnsi="宋体" w:hint="eastAsia"/>
          <w:sz w:val="24"/>
          <w:szCs w:val="24"/>
        </w:rPr>
        <w:t>汪海燕，第三届陕西省一级工艺美术大师。陕西华州区皮影传承人。</w:t>
      </w:r>
      <w:r w:rsidRPr="00E755FD">
        <w:rPr>
          <w:rFonts w:ascii="宋体" w:eastAsia="宋体" w:hAnsi="宋体"/>
          <w:sz w:val="24"/>
          <w:szCs w:val="24"/>
        </w:rPr>
        <w:t xml:space="preserve"> </w:t>
      </w:r>
    </w:p>
    <w:p w14:paraId="14505A33" w14:textId="77777777" w:rsidR="00690446" w:rsidRPr="00E755FD" w:rsidRDefault="00690446" w:rsidP="006904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755FD">
        <w:rPr>
          <w:rFonts w:ascii="宋体" w:eastAsia="宋体" w:hAnsi="宋体"/>
          <w:sz w:val="24"/>
          <w:szCs w:val="24"/>
        </w:rPr>
        <w:t xml:space="preserve">2018年度“西安工匠”。国家级非物质文化遗产项目“华县皮影戏”区级传承人。中国十佳民间艺人 </w:t>
      </w:r>
      <w:r w:rsidRPr="00E755FD">
        <w:rPr>
          <w:rFonts w:ascii="宋体" w:eastAsia="宋体" w:hAnsi="宋体" w:hint="eastAsia"/>
          <w:sz w:val="24"/>
          <w:szCs w:val="24"/>
        </w:rPr>
        <w:t>，</w:t>
      </w:r>
      <w:r w:rsidRPr="00E755FD">
        <w:rPr>
          <w:rFonts w:ascii="宋体" w:eastAsia="宋体" w:hAnsi="宋体"/>
          <w:sz w:val="24"/>
          <w:szCs w:val="24"/>
        </w:rPr>
        <w:t>陕西百青艺术家、华县</w:t>
      </w:r>
      <w:proofErr w:type="gramStart"/>
      <w:r w:rsidRPr="00E755FD">
        <w:rPr>
          <w:rFonts w:ascii="宋体" w:eastAsia="宋体" w:hAnsi="宋体"/>
          <w:sz w:val="24"/>
          <w:szCs w:val="24"/>
        </w:rPr>
        <w:t>皮影非</w:t>
      </w:r>
      <w:proofErr w:type="gramEnd"/>
      <w:r w:rsidRPr="00E755FD">
        <w:rPr>
          <w:rFonts w:ascii="宋体" w:eastAsia="宋体" w:hAnsi="宋体"/>
          <w:sz w:val="24"/>
          <w:szCs w:val="24"/>
        </w:rPr>
        <w:t>物质文化遗产代表性传承人</w:t>
      </w:r>
      <w:r w:rsidRPr="00E755FD">
        <w:rPr>
          <w:rFonts w:ascii="宋体" w:eastAsia="宋体" w:hAnsi="宋体" w:hint="eastAsia"/>
          <w:sz w:val="24"/>
          <w:szCs w:val="24"/>
        </w:rPr>
        <w:t>。</w:t>
      </w:r>
    </w:p>
    <w:p w14:paraId="69A11038" w14:textId="77777777" w:rsidR="00690446" w:rsidRDefault="00690446" w:rsidP="00690446">
      <w:r>
        <w:rPr>
          <w:noProof/>
        </w:rPr>
        <w:drawing>
          <wp:inline distT="0" distB="0" distL="0" distR="0" wp14:anchorId="3AED1F2A" wp14:editId="1D6765D5">
            <wp:extent cx="5274310" cy="3961765"/>
            <wp:effectExtent l="0" t="0" r="2540" b="635"/>
            <wp:docPr id="18016986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2F4D" w14:textId="77777777" w:rsidR="00690446" w:rsidRDefault="00690446" w:rsidP="00690446">
      <w:r>
        <w:rPr>
          <w:noProof/>
        </w:rPr>
        <w:lastRenderedPageBreak/>
        <w:drawing>
          <wp:inline distT="0" distB="0" distL="0" distR="0" wp14:anchorId="3C3A6846" wp14:editId="696D33C1">
            <wp:extent cx="5274310" cy="3515995"/>
            <wp:effectExtent l="0" t="0" r="2540" b="8255"/>
            <wp:docPr id="13837088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7995" w14:textId="77777777" w:rsidR="00690446" w:rsidRDefault="00690446" w:rsidP="00690446"/>
    <w:p w14:paraId="12B43674" w14:textId="77777777" w:rsidR="00690446" w:rsidRDefault="00690446" w:rsidP="00690446"/>
    <w:p w14:paraId="2699B425" w14:textId="77777777" w:rsidR="00690446" w:rsidRDefault="00690446" w:rsidP="00690446"/>
    <w:p w14:paraId="71A0A52A" w14:textId="77777777" w:rsidR="00690446" w:rsidRDefault="00690446" w:rsidP="00690446"/>
    <w:p w14:paraId="3A6F7175" w14:textId="77777777" w:rsidR="005F7067" w:rsidRDefault="005F7067"/>
    <w:sectPr w:rsidR="005F7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A3F11" w14:textId="77777777" w:rsidR="00F7031C" w:rsidRDefault="00F7031C" w:rsidP="00690446">
      <w:r>
        <w:separator/>
      </w:r>
    </w:p>
  </w:endnote>
  <w:endnote w:type="continuationSeparator" w:id="0">
    <w:p w14:paraId="7BED79F3" w14:textId="77777777" w:rsidR="00F7031C" w:rsidRDefault="00F7031C" w:rsidP="0069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D0BE5" w14:textId="77777777" w:rsidR="00F7031C" w:rsidRDefault="00F7031C" w:rsidP="00690446">
      <w:r>
        <w:separator/>
      </w:r>
    </w:p>
  </w:footnote>
  <w:footnote w:type="continuationSeparator" w:id="0">
    <w:p w14:paraId="39C90CA6" w14:textId="77777777" w:rsidR="00F7031C" w:rsidRDefault="00F7031C" w:rsidP="00690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67"/>
    <w:rsid w:val="005F7067"/>
    <w:rsid w:val="00690446"/>
    <w:rsid w:val="00F7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8611FE6-CBB2-4B80-9A7A-F103F8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4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4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4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LX.</dc:creator>
  <cp:keywords/>
  <dc:description/>
  <cp:lastModifiedBy>02 LX.</cp:lastModifiedBy>
  <cp:revision>2</cp:revision>
  <dcterms:created xsi:type="dcterms:W3CDTF">2024-01-19T03:26:00Z</dcterms:created>
  <dcterms:modified xsi:type="dcterms:W3CDTF">2024-01-19T03:26:00Z</dcterms:modified>
</cp:coreProperties>
</file>