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6489065" cy="84074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387" cy="84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jc w:val="center"/>
        <w:rPr>
          <w:rFonts w:hint="eastAsia"/>
        </w:rPr>
      </w:pPr>
      <w:bookmarkStart w:id="0" w:name="_GoBack"/>
      <w:bookmarkEnd w:id="0"/>
      <w:r>
        <w:drawing>
          <wp:inline distT="0" distB="0" distL="0" distR="0">
            <wp:extent cx="6558915" cy="78822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2621" cy="79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379845" cy="86868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683" cy="87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81445" cy="85852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8673" cy="85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92875" cy="85852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989" cy="85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59400" cy="90589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053" cy="90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328410" cy="82207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449" cy="82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6370955" cy="8441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0790" cy="84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28260" cy="657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6186805" cy="875538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749" cy="87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98C"/>
    <w:rsid w:val="002E4726"/>
    <w:rsid w:val="004A2486"/>
    <w:rsid w:val="006110E3"/>
    <w:rsid w:val="006506CB"/>
    <w:rsid w:val="006B64A6"/>
    <w:rsid w:val="00AE76D8"/>
    <w:rsid w:val="00CE6CFD"/>
    <w:rsid w:val="00D04585"/>
    <w:rsid w:val="00E2474D"/>
    <w:rsid w:val="00ED1739"/>
    <w:rsid w:val="00EF098C"/>
    <w:rsid w:val="5C28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5" w:lineRule="atLeast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2</Words>
  <Characters>18</Characters>
  <Lines>1</Lines>
  <Paragraphs>1</Paragraphs>
  <TotalTime>21</TotalTime>
  <ScaleCrop>false</ScaleCrop>
  <LinksUpToDate>false</LinksUpToDate>
  <CharactersWithSpaces>19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2016-05-24T15:23:00Z</dcterms:created>
  <dc:creator>钱加欣</dc:creator>
  <cp:lastModifiedBy>＠_＠</cp:lastModifiedBy>
  <dcterms:modified xsi:type="dcterms:W3CDTF">2020-08-29T04:39:51Z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