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  <w:r>
        <w:drawing>
          <wp:inline distT="0" distB="0" distL="0" distR="0">
            <wp:extent cx="6399530" cy="861822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9434" cy="863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jc w:val="center"/>
      </w:pPr>
      <w:r>
        <w:drawing>
          <wp:inline distT="0" distB="0" distL="0" distR="0">
            <wp:extent cx="6330315" cy="83667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9182" cy="837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6673850" cy="86639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9562" cy="867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6346190" cy="87477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7642" cy="877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6627495" cy="8656320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7432" cy="866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6827520" cy="8839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3197" cy="885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6456045" cy="8679180"/>
            <wp:effectExtent l="0" t="0" r="190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3775" cy="868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311265" cy="858520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9734" cy="859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6341745" cy="8720455"/>
            <wp:effectExtent l="0" t="0" r="1905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6002" cy="873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337"/>
    <w:rsid w:val="000A6655"/>
    <w:rsid w:val="000D61BB"/>
    <w:rsid w:val="00114912"/>
    <w:rsid w:val="00317596"/>
    <w:rsid w:val="005375FF"/>
    <w:rsid w:val="005F706A"/>
    <w:rsid w:val="006506CB"/>
    <w:rsid w:val="00AE76D8"/>
    <w:rsid w:val="00B23B00"/>
    <w:rsid w:val="00BC7CD6"/>
    <w:rsid w:val="00D04585"/>
    <w:rsid w:val="00DC15FD"/>
    <w:rsid w:val="00F14337"/>
    <w:rsid w:val="1496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5" w:lineRule="atLeast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rFonts w:ascii="Times New Roman" w:hAnsi="Times New Roman" w:eastAsia="宋体"/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2</Words>
  <Characters>17</Characters>
  <Lines>1</Lines>
  <Paragraphs>1</Paragraphs>
  <TotalTime>12</TotalTime>
  <ScaleCrop>false</ScaleCrop>
  <LinksUpToDate>false</LinksUpToDate>
  <CharactersWithSpaces>18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2016-05-24T15:09:00Z</dcterms:created>
  <dc:creator>钱加欣</dc:creator>
  <cp:lastModifiedBy>＠_＠</cp:lastModifiedBy>
  <dcterms:modified xsi:type="dcterms:W3CDTF">2020-08-30T12:11:37Z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