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分为3大块</w:t>
      </w:r>
    </w:p>
    <w:p>
      <w:pPr>
        <w:rPr>
          <w:rFonts w:hint="eastAsia"/>
        </w:rPr>
      </w:pPr>
      <w:r>
        <w:rPr>
          <w:rFonts w:hint="eastAsia"/>
        </w:rPr>
        <w:t>一、模块一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1、导航栏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1190*35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2、LOGO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与上间隔24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其余总宽高1015*97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3、购物导航栏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1522.500*30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二、模块二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1、滚动区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内：1189.990*631.992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外</w:t>
      </w:r>
      <w:r>
        <w:rPr>
          <w:rFonts w:hint="eastAsia"/>
          <w:lang w:val="en-US" w:eastAsia="zh-CN"/>
        </w:rPr>
        <w:t>(margin)：50.742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爱逛好货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外</w:t>
      </w:r>
      <w:r>
        <w:rPr>
          <w:rFonts w:hint="eastAsia"/>
          <w:lang w:val="en-US" w:eastAsia="zh-CN"/>
        </w:rPr>
        <w:t>(margin)：10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内：1190*686.667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淘抢购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1190*264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横条1190*70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好店直播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外</w:t>
      </w:r>
      <w:r>
        <w:rPr>
          <w:rFonts w:hint="eastAsia"/>
          <w:lang w:val="en-US" w:eastAsia="zh-CN"/>
        </w:rPr>
        <w:t>(margin)：10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内：1190*538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时尚爆料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外</w:t>
      </w:r>
      <w:r>
        <w:rPr>
          <w:rFonts w:hint="eastAsia"/>
          <w:lang w:val="en-US" w:eastAsia="zh-CN"/>
        </w:rPr>
        <w:t>(margin)：10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内：1190*290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品质特色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外</w:t>
      </w:r>
      <w:r>
        <w:rPr>
          <w:rFonts w:hint="eastAsia"/>
          <w:lang w:val="en-US" w:eastAsia="zh-CN"/>
        </w:rPr>
        <w:t>(margin)：10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内：1189.990*768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实惠热卖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内：1189.990*255.938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内：1190*962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猜你喜欢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导航条：margin：5  内：1158*48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内：1190*6680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结尾框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End：1190*50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Other：padding：10  内：1190*140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模块</w:t>
      </w:r>
      <w:r>
        <w:rPr>
          <w:rFonts w:hint="eastAsia"/>
          <w:lang w:val="en-US" w:eastAsia="zh-CN"/>
        </w:rPr>
        <w:t>三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版权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内：</w:t>
      </w:r>
      <w:r>
        <w:rPr>
          <w:rFonts w:hint="eastAsia"/>
          <w:lang w:val="en-US" w:eastAsia="zh-CN"/>
        </w:rPr>
        <w:t>1328</w:t>
      </w:r>
      <w:r>
        <w:rPr>
          <w:rFonts w:hint="eastAsia"/>
        </w:rPr>
        <w:t>*</w:t>
      </w:r>
      <w:r>
        <w:rPr>
          <w:rFonts w:hint="eastAsia"/>
          <w:lang w:val="en-US" w:eastAsia="zh-CN"/>
        </w:rPr>
        <w:t>358.646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外</w:t>
      </w:r>
      <w:r>
        <w:rPr>
          <w:rFonts w:hint="eastAsia"/>
          <w:lang w:val="en-US" w:eastAsia="zh-CN"/>
        </w:rPr>
        <w:t>(margin)：20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1E1C3E"/>
    <w:multiLevelType w:val="singleLevel"/>
    <w:tmpl w:val="D41E1C3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8284002"/>
    <w:multiLevelType w:val="singleLevel"/>
    <w:tmpl w:val="6828400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1C1B"/>
    <w:rsid w:val="0348520F"/>
    <w:rsid w:val="07B64967"/>
    <w:rsid w:val="0F090DD9"/>
    <w:rsid w:val="154D4BBD"/>
    <w:rsid w:val="1C182498"/>
    <w:rsid w:val="294D2FBB"/>
    <w:rsid w:val="2E3F203C"/>
    <w:rsid w:val="319D4C65"/>
    <w:rsid w:val="3526629E"/>
    <w:rsid w:val="35FB66D5"/>
    <w:rsid w:val="3A9C1649"/>
    <w:rsid w:val="3DB1518B"/>
    <w:rsid w:val="422B2DBB"/>
    <w:rsid w:val="429832E4"/>
    <w:rsid w:val="45BB73AE"/>
    <w:rsid w:val="487D3CD0"/>
    <w:rsid w:val="4FE428AC"/>
    <w:rsid w:val="54820065"/>
    <w:rsid w:val="5CBA6B98"/>
    <w:rsid w:val="6BEE6438"/>
    <w:rsid w:val="7B0E1B14"/>
    <w:rsid w:val="7F43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雷雷</cp:lastModifiedBy>
  <dcterms:modified xsi:type="dcterms:W3CDTF">2019-09-28T09:09:29Z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