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06556" w14:textId="77777777" w:rsidR="0005044D" w:rsidRDefault="0005044D"/>
    <w:p w14:paraId="678B83B6" w14:textId="29879714" w:rsidR="0005044D" w:rsidRDefault="0005044D">
      <w:r>
        <w:rPr>
          <w:rFonts w:hint="eastAsia"/>
        </w:rPr>
        <w:t>第一步：点击这里，然后输入cmd，按enter</w:t>
      </w:r>
    </w:p>
    <w:p w14:paraId="4CB02846" w14:textId="7A4C98B6" w:rsidR="004D6181" w:rsidRDefault="0005044D">
      <w:r w:rsidRPr="0005044D">
        <w:drawing>
          <wp:inline distT="0" distB="0" distL="0" distR="0" wp14:anchorId="3216D03A" wp14:editId="2CC45B3E">
            <wp:extent cx="5274310" cy="1507490"/>
            <wp:effectExtent l="0" t="0" r="2540" b="0"/>
            <wp:docPr id="2023979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979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B9A92" w14:textId="77777777" w:rsidR="0005044D" w:rsidRDefault="0005044D"/>
    <w:p w14:paraId="49F910CA" w14:textId="29B35AE3" w:rsidR="0005044D" w:rsidRDefault="0005044D">
      <w:pPr>
        <w:rPr>
          <w:rFonts w:hint="eastAsia"/>
        </w:rPr>
      </w:pPr>
      <w:r>
        <w:rPr>
          <w:rFonts w:hint="eastAsia"/>
        </w:rPr>
        <w:t>第二步：在打开的聪明的命令行里输入以下内容（在tutorial.txt里有）</w:t>
      </w:r>
    </w:p>
    <w:sectPr w:rsidR="000504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181"/>
    <w:rsid w:val="0005044D"/>
    <w:rsid w:val="004D6181"/>
    <w:rsid w:val="00A4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E2A28"/>
  <w15:chartTrackingRefBased/>
  <w15:docId w15:val="{C6138E87-29A4-4378-A104-F116C84F1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D618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61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618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618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618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618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618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618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618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D618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D61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D61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D618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D618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D618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D618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D618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D618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D618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D61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D618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D618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D61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D618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D618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D618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D61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D618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D61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皓霖 孔</dc:creator>
  <cp:keywords/>
  <dc:description/>
  <cp:lastModifiedBy>皓霖 孔</cp:lastModifiedBy>
  <cp:revision>2</cp:revision>
  <dcterms:created xsi:type="dcterms:W3CDTF">2024-07-14T15:23:00Z</dcterms:created>
  <dcterms:modified xsi:type="dcterms:W3CDTF">2024-07-14T15:27:00Z</dcterms:modified>
</cp:coreProperties>
</file>