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55B86" w14:textId="1D624F16" w:rsidR="00D40E27" w:rsidRDefault="00A91FEB">
      <w:r>
        <w:rPr>
          <w:rFonts w:hint="eastAsia"/>
        </w:rPr>
        <w:t>逻辑结构</w:t>
      </w:r>
    </w:p>
    <w:p w14:paraId="5F80B3D1" w14:textId="77777777" w:rsidR="00A91FEB" w:rsidRDefault="00A91FEB">
      <w:pPr>
        <w:rPr>
          <w:rFonts w:hint="eastAsia"/>
        </w:rPr>
      </w:pPr>
    </w:p>
    <w:p w14:paraId="0011B23A" w14:textId="6DBEB371" w:rsidR="00A91FEB" w:rsidRDefault="00A91FEB">
      <w:r>
        <w:rPr>
          <w:rFonts w:hint="eastAsia"/>
        </w:rPr>
        <w:t>数据的使用方法</w:t>
      </w:r>
    </w:p>
    <w:p w14:paraId="47F6E385" w14:textId="65834DB1" w:rsidR="001D5130" w:rsidRDefault="001D5130"/>
    <w:p w14:paraId="79485A1C" w14:textId="10652CF9" w:rsidR="001D5130" w:rsidRDefault="001D5130">
      <w:r>
        <w:rPr>
          <w:rFonts w:hint="eastAsia"/>
        </w:rPr>
        <w:t>共用数据类型</w:t>
      </w:r>
    </w:p>
    <w:p w14:paraId="370FC30F" w14:textId="089D0A98" w:rsidR="00FB6319" w:rsidRDefault="001D5130">
      <w:pPr>
        <w:rPr>
          <w:rFonts w:hint="eastAsia"/>
        </w:rPr>
      </w:pPr>
      <w:r>
        <w:rPr>
          <w:rFonts w:hint="eastAsia"/>
        </w:rPr>
        <w:t>数组</w:t>
      </w:r>
    </w:p>
    <w:sectPr w:rsidR="00FB6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BB393" w14:textId="77777777" w:rsidR="00480856" w:rsidRDefault="00480856" w:rsidP="00A91FEB">
      <w:r>
        <w:separator/>
      </w:r>
    </w:p>
  </w:endnote>
  <w:endnote w:type="continuationSeparator" w:id="0">
    <w:p w14:paraId="5EFFA992" w14:textId="77777777" w:rsidR="00480856" w:rsidRDefault="00480856" w:rsidP="00A91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69172" w14:textId="77777777" w:rsidR="00480856" w:rsidRDefault="00480856" w:rsidP="00A91FEB">
      <w:r>
        <w:separator/>
      </w:r>
    </w:p>
  </w:footnote>
  <w:footnote w:type="continuationSeparator" w:id="0">
    <w:p w14:paraId="439042B7" w14:textId="77777777" w:rsidR="00480856" w:rsidRDefault="00480856" w:rsidP="00A91F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0E27"/>
    <w:rsid w:val="001D5130"/>
    <w:rsid w:val="00480856"/>
    <w:rsid w:val="00A91FEB"/>
    <w:rsid w:val="00BD0266"/>
    <w:rsid w:val="00D40E27"/>
    <w:rsid w:val="00F67BF7"/>
    <w:rsid w:val="00FB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7D345"/>
  <w15:docId w15:val="{CDC451FD-6C42-4BB8-BEFF-07FEF49FE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1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1F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1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1F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其</dc:creator>
  <cp:keywords/>
  <dc:description/>
  <cp:lastModifiedBy>其</cp:lastModifiedBy>
  <cp:revision>1</cp:revision>
  <dcterms:created xsi:type="dcterms:W3CDTF">2021-09-30T08:17:00Z</dcterms:created>
  <dcterms:modified xsi:type="dcterms:W3CDTF">2021-10-07T02:40:00Z</dcterms:modified>
</cp:coreProperties>
</file>