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Agentic AI,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2026-10-20T18:57:05.118Z</dcterms:created>
  <dcterms:modified xsi:type="dcterms:W3CDTF">2026-10-20T18:57:05.118Z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