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2026-09-18T21:27:50.482Z</dcterms:created>
  <dcterms:modified xsi:type="dcterms:W3CDTF">2026-09-18T21:27:50.482Z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