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2026-09-02T21:38:25.899Z</dcterms:created>
  <dcterms:modified xsi:type="dcterms:W3CDTF">2026-09-02T21:38:25.899Z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