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Azure OpenAI (GPT-4), scikit-learn (sklearn), Retrieval-Augmented Generation (RAG), AI Agents, Prompt Engineering, Fine-tuning, Vector Search, LangChain, Model Context Protocol (MCP),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High Availability, Agile/Scrum, System Design, Distributed Systems,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2026-06-09T12:02:00.190Z</dcterms:created>
  <dcterms:modified xsi:type="dcterms:W3CDTF">2026-06-09T12:02:00.190Z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