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SQL, Python,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HTML5,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2026-06-22T21:34:13.866Z</dcterms:created>
  <dcterms:modified xsi:type="dcterms:W3CDTF">2026-06-22T21:34:13.866Z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