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CI/CD Pipelines,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Agile/Scrum, System Design,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2026-07-21T04:16:38.373Z</dcterms:created>
  <dcterms:modified xsi:type="dcterms:W3CDTF">2026-07-21T04:16:38.373Z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