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2026-06-02T21:50:13.046Z</dcterms:created>
  <dcterms:modified xsi:type="dcterms:W3CDTF">2026-06-02T21:50:13.046Z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