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SQL, Python,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2026-06-29T17:38:07.123Z</dcterms:created>
  <dcterms:modified xsi:type="dcterms:W3CDTF">2026-06-29T17:38:07.123Z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