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linkedin.com/in/lokesh-pulivarthi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Dapper, GraphQL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2026-05-28T19:56:33.125Z</dcterms:created>
  <dcterms:modified xsi:type="dcterms:W3CDTF">2026-05-28T19:56:33.126Z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