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Large Language Models (LLM, LLMs),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2026-09-02T13:16:19.457Z</dcterms:created>
  <dcterms:modified xsi:type="dcterms:W3CDTF">2026-09-02T13:16:19.457Z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