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2026-06-09T15:56:58.285Z</dcterms:created>
  <dcterms:modified xsi:type="dcterms:W3CDTF">2026-06-09T15:56:58.285Z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