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2026-06-12T22:27:22.928Z</dcterms:created>
  <dcterms:modified xsi:type="dcterms:W3CDTF">2026-06-12T22:27:22.928Z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