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Model Context Protocol (MCP),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2026-08-21T21:24:07.531Z</dcterms:created>
  <dcterms:modified xsi:type="dcterms:W3CDTF">2026-08-21T21:24:07.531Z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