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2026-06-15T23:05:15.090Z</dcterms:created>
  <dcterms:modified xsi:type="dcterms:W3CDTF">2026-06-15T23:05:15.090Z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