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2026-06-22T18:47:51.459Z</dcterms:created>
  <dcterms:modified xsi:type="dcterms:W3CDTF">2026-06-22T18:47:51.459Z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