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Azure OpenAI (GPT-4), Large Language Models (LLM, LLMs),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2026-10-24T17:51:50.098Z</dcterms:created>
  <dcterms:modified xsi:type="dcterms:W3CDTF">2026-10-24T17:51:50.098Z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