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Docker,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Azure OpenAI (GPT-4), Large Language Models (LLM, LLMs),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Agile/Scrum, System Design, Distributed Systems, High Availability, Fault Tolerance,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2026-06-19T16:02:11.130Z</dcterms:created>
  <dcterms:modified xsi:type="dcterms:W3CDTF">2026-06-19T16:02:11.130Z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