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Azure OpenAI (GPT-4), Large Language Models (LLM, LLMs),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2026-06-24T22:18:51.221Z</dcterms:created>
  <dcterms:modified xsi:type="dcterms:W3CDTF">2026-06-24T22:18:51.221Z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