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SQL, Python,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HTML5,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2026-06-18T05:57:26.386Z</dcterms:created>
  <dcterms:modified xsi:type="dcterms:W3CDTF">2026-06-18T05:57:26.386Z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