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前后端分开部署，是两个项目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给前端</w:t>
      </w:r>
      <w:r>
        <w:rPr>
          <w:rFonts w:hint="eastAsia"/>
          <w:lang w:val="en-US" w:eastAsia="zh-CN"/>
        </w:rPr>
        <w:t>一个地址 php项目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后端</w:t>
      </w:r>
      <w:r>
        <w:rPr>
          <w:rFonts w:hint="eastAsia"/>
          <w:lang w:val="en-US" w:eastAsia="zh-CN"/>
        </w:rPr>
        <w:t>一个地址   node项目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前端;webpack脚手架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前端请求接口是后端的</w:t>
      </w:r>
      <w:r>
        <w:rPr>
          <w:rFonts w:hint="eastAsia"/>
          <w:lang w:val="en-US" w:eastAsia="zh-CN"/>
        </w:rPr>
        <w:t>地址</w:t>
      </w:r>
    </w:p>
    <w:p>
      <w:pPr>
        <w:rPr>
          <w:rFonts w:hint="eastAsia"/>
        </w:rPr>
      </w:pPr>
      <w:r>
        <w:rPr>
          <w:rFonts w:hint="eastAsia"/>
        </w:rPr>
        <w:t>前端脚手架main.js中修改baseUrl='后端地址'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前端项目请求后端的地址全部改为后端地址 比如照片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前端项目打包npm run build  前端地址中只放打包后的dist文件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后端项目中 </w:t>
      </w:r>
    </w:p>
    <w:p>
      <w:pPr>
        <w:rPr>
          <w:rFonts w:hint="eastAsia"/>
        </w:rPr>
      </w:pPr>
      <w:r>
        <w:drawing>
          <wp:inline distT="0" distB="0" distL="114300" distR="114300">
            <wp:extent cx="442912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必须有package.json文件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文件中有项目所需要的依赖包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还有入口文件</w:t>
      </w:r>
    </w:p>
    <w:p>
      <w:pPr>
        <w:rPr>
          <w:rFonts w:hint="eastAsia"/>
        </w:rPr>
      </w:pPr>
      <w:r>
        <w:rPr>
          <w:rFonts w:hint="eastAsia"/>
        </w:rPr>
        <w:t>Start</w:t>
      </w:r>
    </w:p>
    <w:p>
      <w:r>
        <w:drawing>
          <wp:inline distT="0" distB="0" distL="114300" distR="114300">
            <wp:extent cx="5267325" cy="37604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上传新浪云时不传node_modules 或者加上.ingrone文件 忽略mode_modules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新浪云中导入数据库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修改app.js中的数据库连接参数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修改app.js 中跨域部分 加上前端的地址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 再前 后端测试无误 再弄到前端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建服务器端应用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入口文件app.js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express=require(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express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pool=require(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./pool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新浪云中的Nodejs只允许监听5050端口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app=express()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App.get()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设置允许跨域 *所有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连接池pool.js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 设置 起始头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&amp;&amp;npm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新浪云 上传node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5050端口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没有package.json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没有入口文件start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前台子系统 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服务器是两个前台 后台 服务器地址不一样 绝不能用本机的地址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前端通过后端的地址来访问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前端打包 npm run 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传dist  压缩   只能zip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创建新版本 上传代码包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50415"/>
    <w:rsid w:val="2FAF685A"/>
    <w:rsid w:val="46B42877"/>
    <w:rsid w:val="735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2019-10-29T06:41:00Z</dcterms:created>
  <dc:creator>web</dc:creator>
  <cp:lastModifiedBy>小荣</cp:lastModifiedBy>
  <dcterms:modified xsi:type="dcterms:W3CDTF">2019-10-31T11:49:57Z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