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4D" w:rsidRDefault="00970F4D" w:rsidP="00970F4D">
      <w:pPr>
        <w:pStyle w:val="1"/>
      </w:pPr>
      <w:r>
        <w:rPr>
          <w:rFonts w:hint="eastAsia"/>
        </w:rPr>
        <w:t>脚手架中</w:t>
      </w:r>
      <w:r>
        <w:rPr>
          <w:rFonts w:hint="eastAsia"/>
        </w:rPr>
        <w:t>ajax</w:t>
      </w:r>
      <w:r>
        <w:t>请求统一</w:t>
      </w:r>
    </w:p>
    <w:p w:rsidR="00970F4D" w:rsidRDefault="00970F4D" w:rsidP="00970F4D">
      <w:r>
        <w:rPr>
          <w:rFonts w:hint="eastAsia"/>
        </w:rPr>
        <w:t>一、脚手架中</w:t>
      </w:r>
      <w:r w:rsidRPr="00AC4068">
        <w:rPr>
          <w:rFonts w:hint="eastAsia"/>
          <w:highlight w:val="yellow"/>
        </w:rPr>
        <w:t>main</w:t>
      </w:r>
      <w:r w:rsidRPr="00AC4068">
        <w:rPr>
          <w:highlight w:val="yellow"/>
        </w:rPr>
        <w:t>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F4D" w:rsidTr="00EC7408">
        <w:tc>
          <w:tcPr>
            <w:tcW w:w="8296" w:type="dxa"/>
            <w:shd w:val="clear" w:color="auto" w:fill="auto"/>
          </w:tcPr>
          <w:p w:rsidR="00970F4D" w:rsidRDefault="00970F4D" w:rsidP="00EC7408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先全局安装</w:t>
            </w:r>
            <w:r>
              <w:rPr>
                <w:rFonts w:hint="eastAsia"/>
              </w:rPr>
              <w:t>axios</w:t>
            </w:r>
          </w:p>
          <w:p w:rsidR="00970F4D" w:rsidRDefault="00970F4D" w:rsidP="00EC7408">
            <w:r>
              <w:t>npm install --save axios</w:t>
            </w:r>
          </w:p>
          <w:p w:rsidR="00970F4D" w:rsidRDefault="00970F4D" w:rsidP="00EC7408">
            <w:pPr>
              <w:rPr>
                <w:rFonts w:hint="eastAsia"/>
              </w:rPr>
            </w:pPr>
            <w:r>
              <w:t>(2)</w:t>
            </w:r>
            <w:r>
              <w:t>复制下面的</w:t>
            </w:r>
          </w:p>
          <w:p w:rsidR="00970F4D" w:rsidRPr="00AC4068" w:rsidRDefault="00970F4D" w:rsidP="00EC740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axios </w:t>
            </w:r>
            <w:r w:rsidRPr="00AC406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from</w:t>
            </w: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C406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'axios'</w:t>
            </w:r>
          </w:p>
          <w:p w:rsidR="00970F4D" w:rsidRPr="00AC4068" w:rsidRDefault="00970F4D" w:rsidP="00EC740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6 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配置服务器基础路径</w:t>
            </w:r>
          </w:p>
          <w:p w:rsidR="00970F4D" w:rsidRPr="00AC4068" w:rsidRDefault="00970F4D" w:rsidP="00EC740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axios.defaults.baseURL=</w:t>
            </w:r>
            <w:r w:rsidRPr="00AC406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'http://127.0.0.1:4000/'</w:t>
            </w: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970F4D" w:rsidRPr="00AC4068" w:rsidRDefault="00970F4D" w:rsidP="00EC740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7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配置保存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session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信息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为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true 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seesion</w:t>
            </w:r>
          </w:p>
          <w:p w:rsidR="00970F4D" w:rsidRPr="00AC4068" w:rsidRDefault="00970F4D" w:rsidP="00EC740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axios.defaults.withCredentials=</w:t>
            </w:r>
            <w:r w:rsidRPr="00AC406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970F4D" w:rsidRPr="00AC4068" w:rsidRDefault="00970F4D" w:rsidP="00EC740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8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；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axios 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注册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</w:p>
          <w:p w:rsidR="00970F4D" w:rsidRPr="00AC4068" w:rsidRDefault="00970F4D" w:rsidP="00EC740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Vue.prototype.axios=axios;</w:t>
            </w:r>
          </w:p>
          <w:p w:rsidR="00970F4D" w:rsidRPr="00AC4068" w:rsidRDefault="00970F4D" w:rsidP="00EC740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mint-ui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注册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AC406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970F4D" w:rsidRDefault="00970F4D" w:rsidP="00EC7408"/>
          <w:p w:rsidR="00970F4D" w:rsidRDefault="00970F4D" w:rsidP="00EC7408">
            <w:r>
              <w:rPr>
                <w:noProof/>
              </w:rPr>
              <w:drawing>
                <wp:inline distT="0" distB="0" distL="0" distR="0" wp14:anchorId="06CEB6CA" wp14:editId="4347057A">
                  <wp:extent cx="4685714" cy="191428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F4D" w:rsidRDefault="00970F4D" w:rsidP="00EC7408">
            <w:pPr>
              <w:rPr>
                <w:rFonts w:hint="eastAsia"/>
              </w:rPr>
            </w:pPr>
          </w:p>
        </w:tc>
      </w:tr>
    </w:tbl>
    <w:p w:rsidR="00970F4D" w:rsidRDefault="00970F4D" w:rsidP="00970F4D"/>
    <w:p w:rsidR="00970F4D" w:rsidRPr="00D17521" w:rsidRDefault="00970F4D" w:rsidP="00970F4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F4D" w:rsidTr="00EC7408">
        <w:tc>
          <w:tcPr>
            <w:tcW w:w="8296" w:type="dxa"/>
          </w:tcPr>
          <w:p w:rsidR="00970F4D" w:rsidRDefault="00970F4D" w:rsidP="00EC7408">
            <w:r>
              <w:t>具体</w:t>
            </w:r>
            <w:r>
              <w:t xml:space="preserve">axios </w:t>
            </w:r>
            <w:r>
              <w:t>写到页面组件中</w:t>
            </w:r>
          </w:p>
          <w:p w:rsidR="00970F4D" w:rsidRDefault="00970F4D" w:rsidP="00EC740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template</w:t>
            </w:r>
            <w:r>
              <w:t xml:space="preserve">  </w:t>
            </w:r>
            <w:r>
              <w:t>标签</w:t>
            </w:r>
          </w:p>
          <w:p w:rsidR="00970F4D" w:rsidRDefault="00970F4D" w:rsidP="00EC740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AC4068">
              <w:rPr>
                <w:rFonts w:hint="eastAsia"/>
                <w:b/>
              </w:rPr>
              <w:t>expoet</w:t>
            </w:r>
            <w:r w:rsidRPr="00AC4068">
              <w:rPr>
                <w:b/>
              </w:rPr>
              <w:t xml:space="preserve"> </w:t>
            </w:r>
            <w:r w:rsidRPr="00AC4068">
              <w:rPr>
                <w:rFonts w:hint="eastAsia"/>
                <w:b/>
              </w:rPr>
              <w:t>default</w:t>
            </w:r>
            <w:r>
              <w:t xml:space="preserve"> {</w:t>
            </w:r>
          </w:p>
          <w:p w:rsidR="00970F4D" w:rsidRDefault="00970F4D" w:rsidP="00EC7408"/>
          <w:p w:rsidR="00970F4D" w:rsidRDefault="00970F4D" w:rsidP="00EC7408">
            <w:r>
              <w:rPr>
                <w:rFonts w:hint="eastAsia"/>
              </w:rPr>
              <w:t>data</w:t>
            </w:r>
            <w:r>
              <w:t>(){</w:t>
            </w:r>
          </w:p>
          <w:p w:rsidR="00970F4D" w:rsidRDefault="00970F4D" w:rsidP="00EC7408">
            <w:r>
              <w:rPr>
                <w:rFonts w:hint="eastAsia"/>
              </w:rPr>
              <w:t xml:space="preserve"> return</w:t>
            </w:r>
            <w:r>
              <w:t>{</w:t>
            </w:r>
          </w:p>
          <w:p w:rsidR="00970F4D" w:rsidRDefault="00970F4D" w:rsidP="00EC740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服务端返回的数据</w:t>
            </w:r>
          </w:p>
          <w:p w:rsidR="00970F4D" w:rsidRDefault="00970F4D" w:rsidP="00EC7408">
            <w:pPr>
              <w:rPr>
                <w:rFonts w:hint="eastAsia"/>
              </w:rPr>
            </w:pPr>
            <w:r>
              <w:t xml:space="preserve"> list:[]</w:t>
            </w:r>
          </w:p>
          <w:p w:rsidR="00970F4D" w:rsidRDefault="00970F4D" w:rsidP="00EC7408">
            <w:r>
              <w:t xml:space="preserve"> }</w:t>
            </w:r>
          </w:p>
          <w:p w:rsidR="00970F4D" w:rsidRDefault="00970F4D" w:rsidP="00EC7408">
            <w:r>
              <w:rPr>
                <w:rFonts w:hint="eastAsia"/>
              </w:rPr>
              <w:t>}</w:t>
            </w:r>
          </w:p>
          <w:p w:rsidR="00970F4D" w:rsidRDefault="00970F4D" w:rsidP="00EC7408">
            <w:pPr>
              <w:tabs>
                <w:tab w:val="left" w:pos="2625"/>
              </w:tabs>
            </w:pPr>
            <w:r>
              <w:t>(3)aja</w:t>
            </w:r>
            <w:r>
              <w:t>请求</w:t>
            </w:r>
            <w:r>
              <w:rPr>
                <w:rFonts w:hint="eastAsia"/>
              </w:rPr>
              <w:t xml:space="preserve"> axios</w:t>
            </w:r>
          </w:p>
          <w:p w:rsidR="00970F4D" w:rsidRDefault="00970F4D" w:rsidP="00EC7408">
            <w:pPr>
              <w:tabs>
                <w:tab w:val="left" w:pos="2625"/>
              </w:tabs>
            </w:pPr>
            <w:r>
              <w:t>放到</w:t>
            </w:r>
            <w:r>
              <w:rPr>
                <w:rFonts w:hint="eastAsia"/>
              </w:rPr>
              <w:t xml:space="preserve">created()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methods</w:t>
            </w:r>
            <w:r>
              <w:t>()</w:t>
            </w:r>
            <w:r>
              <w:t>同级</w:t>
            </w:r>
          </w:p>
          <w:p w:rsidR="00970F4D" w:rsidRDefault="00970F4D" w:rsidP="00EC7408">
            <w:pPr>
              <w:tabs>
                <w:tab w:val="left" w:pos="2625"/>
              </w:tabs>
              <w:rPr>
                <w:color w:val="FF0000"/>
              </w:rPr>
            </w:pPr>
            <w:r w:rsidRPr="00AC4068">
              <w:rPr>
                <w:color w:val="FF0000"/>
              </w:rPr>
              <w:t>created(){</w:t>
            </w:r>
          </w:p>
          <w:p w:rsidR="00970F4D" w:rsidRDefault="00970F4D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color w:val="FF0000"/>
              </w:rPr>
              <w:t>this.axios.get(</w:t>
            </w:r>
          </w:p>
          <w:p w:rsidR="00970F4D" w:rsidRDefault="00970F4D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color w:val="FF0000"/>
              </w:rPr>
              <w:lastRenderedPageBreak/>
              <w:t>url,//</w:t>
            </w:r>
            <w:r>
              <w:rPr>
                <w:color w:val="FF0000"/>
              </w:rPr>
              <w:t>路由</w:t>
            </w:r>
            <w:r>
              <w:rPr>
                <w:color w:val="FF0000"/>
              </w:rPr>
              <w:t>url</w:t>
            </w:r>
            <w:r>
              <w:rPr>
                <w:color w:val="FF0000"/>
              </w:rPr>
              <w:t>接口</w:t>
            </w:r>
          </w:p>
          <w:p w:rsidR="00970F4D" w:rsidRDefault="00970F4D" w:rsidP="00EC7408">
            <w:pPr>
              <w:tabs>
                <w:tab w:val="left" w:pos="2625"/>
              </w:tabs>
              <w:rPr>
                <w:rFonts w:hint="eastAsia"/>
                <w:color w:val="FF0000"/>
              </w:rPr>
            </w:pPr>
            <w:r>
              <w:rPr>
                <w:color w:val="FF0000"/>
              </w:rPr>
              <w:t xml:space="preserve">{params:}// </w:t>
            </w:r>
            <w:r>
              <w:rPr>
                <w:color w:val="FF0000"/>
              </w:rPr>
              <w:t>需要的参数</w:t>
            </w:r>
          </w:p>
          <w:p w:rsidR="00970F4D" w:rsidRDefault="00970F4D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color w:val="FF0000"/>
              </w:rPr>
              <w:t>)</w:t>
            </w:r>
          </w:p>
          <w:p w:rsidR="00970F4D" w:rsidRDefault="00970F4D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then(res=&gt;{//</w:t>
            </w:r>
            <w:r>
              <w:rPr>
                <w:color w:val="FF0000"/>
              </w:rPr>
              <w:t>接收成功的操作</w:t>
            </w:r>
          </w:p>
          <w:p w:rsidR="00970F4D" w:rsidRPr="00AC4068" w:rsidRDefault="00970F4D" w:rsidP="00EC7408">
            <w:pPr>
              <w:tabs>
                <w:tab w:val="left" w:pos="2625"/>
              </w:tabs>
              <w:rPr>
                <w:color w:val="FF0000"/>
              </w:rPr>
            </w:pPr>
            <w:r>
              <w:rPr>
                <w:color w:val="FF0000"/>
              </w:rPr>
              <w:t>})</w:t>
            </w:r>
          </w:p>
          <w:p w:rsidR="00970F4D" w:rsidRPr="00A200C5" w:rsidRDefault="00970F4D" w:rsidP="00EC7408">
            <w:pPr>
              <w:tabs>
                <w:tab w:val="left" w:pos="2625"/>
              </w:tabs>
            </w:pPr>
            <w:r>
              <w:t>}</w:t>
            </w:r>
          </w:p>
        </w:tc>
      </w:tr>
      <w:tr w:rsidR="00970F4D" w:rsidTr="00EC7408">
        <w:tc>
          <w:tcPr>
            <w:tcW w:w="8296" w:type="dxa"/>
          </w:tcPr>
          <w:p w:rsidR="00970F4D" w:rsidRDefault="00970F4D" w:rsidP="00EC7408">
            <w:r>
              <w:lastRenderedPageBreak/>
              <w:t>举例</w:t>
            </w:r>
            <w:r>
              <w:rPr>
                <w:rFonts w:hint="eastAsia"/>
              </w:rPr>
              <w:t>：</w:t>
            </w:r>
          </w:p>
          <w:p w:rsidR="00970F4D" w:rsidRDefault="00970F4D" w:rsidP="00EC74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Product.vue </w:t>
            </w:r>
          </w:p>
        </w:tc>
      </w:tr>
    </w:tbl>
    <w:p w:rsidR="00970F4D" w:rsidRDefault="00970F4D" w:rsidP="00970F4D"/>
    <w:p w:rsidR="00970F4D" w:rsidRPr="002F30F3" w:rsidRDefault="00970F4D" w:rsidP="00970F4D">
      <w:pPr>
        <w:rPr>
          <w:rFonts w:hint="eastAsia"/>
        </w:rPr>
      </w:pPr>
    </w:p>
    <w:p w:rsidR="009D087E" w:rsidRDefault="009D087E">
      <w:bookmarkStart w:id="0" w:name="_GoBack"/>
      <w:bookmarkEnd w:id="0"/>
    </w:p>
    <w:sectPr w:rsidR="009D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F98" w:rsidRDefault="00A93F98" w:rsidP="00970F4D">
      <w:r>
        <w:separator/>
      </w:r>
    </w:p>
  </w:endnote>
  <w:endnote w:type="continuationSeparator" w:id="0">
    <w:p w:rsidR="00A93F98" w:rsidRDefault="00A93F98" w:rsidP="0097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F98" w:rsidRDefault="00A93F98" w:rsidP="00970F4D">
      <w:r>
        <w:separator/>
      </w:r>
    </w:p>
  </w:footnote>
  <w:footnote w:type="continuationSeparator" w:id="0">
    <w:p w:rsidR="00A93F98" w:rsidRDefault="00A93F98" w:rsidP="00970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D9"/>
    <w:rsid w:val="00970F4D"/>
    <w:rsid w:val="009D087E"/>
    <w:rsid w:val="00A90ED9"/>
    <w:rsid w:val="00A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07730-6822-4990-86D5-A2D4BDC9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F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F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0F4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70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2019-10-22T12:02:00Z</dcterms:created>
  <dcterms:modified xsi:type="dcterms:W3CDTF">2019-10-22T12:02:00Z</dcterms:modified>
</cp:coreProperties>
</file>