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E5417" w14:textId="11C6971E" w:rsidR="00EE526E" w:rsidRDefault="00EE526E" w:rsidP="00EE526E">
      <w:pPr>
        <w:spacing w:after="120"/>
        <w:rPr>
          <w:b/>
          <w:sz w:val="28"/>
          <w:szCs w:val="28"/>
        </w:rPr>
      </w:pPr>
      <w:r w:rsidRPr="00697414">
        <w:rPr>
          <w:b/>
          <w:sz w:val="28"/>
          <w:szCs w:val="28"/>
        </w:rPr>
        <w:t>Continious Assignment</w:t>
      </w:r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 xml:space="preserve"> Report</w:t>
      </w:r>
    </w:p>
    <w:p w14:paraId="5206361D" w14:textId="021B78F7" w:rsidR="00EE526E" w:rsidRDefault="00EE526E" w:rsidP="00EE526E">
      <w:pPr>
        <w:spacing w:after="1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Li</w:t>
      </w:r>
      <w:r>
        <w:rPr>
          <w:sz w:val="24"/>
          <w:szCs w:val="24"/>
          <w:lang w:eastAsia="zh-CN"/>
        </w:rPr>
        <w:t>u Xiangyu G1802061L</w:t>
      </w:r>
    </w:p>
    <w:p w14:paraId="72FC599E" w14:textId="124EA459" w:rsidR="00EE526E" w:rsidRDefault="00C10414" w:rsidP="00EE526E">
      <w:pPr>
        <w:pStyle w:val="ListParagraph"/>
        <w:numPr>
          <w:ilvl w:val="0"/>
          <w:numId w:val="1"/>
        </w:numPr>
        <w:spacing w:after="120"/>
        <w:rPr>
          <w:sz w:val="24"/>
          <w:szCs w:val="24"/>
          <w:lang w:eastAsia="zh-CN"/>
        </w:rPr>
      </w:pPr>
      <w:r w:rsidRPr="00C10414">
        <w:rPr>
          <w:b/>
          <w:sz w:val="24"/>
          <w:szCs w:val="24"/>
          <w:lang w:eastAsia="zh-CN"/>
        </w:rPr>
        <w:t>Initialization</w:t>
      </w:r>
    </w:p>
    <w:p w14:paraId="6E03B08A" w14:textId="4E99E9F1" w:rsidR="00C10414" w:rsidRDefault="00C10414" w:rsidP="00C10414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Calculate </w:t>
      </w:r>
      <w:r w:rsidR="00DC3C3C">
        <w:rPr>
          <w:sz w:val="24"/>
          <w:szCs w:val="24"/>
          <w:lang w:eastAsia="zh-CN"/>
        </w:rPr>
        <w:t xml:space="preserve">original </w:t>
      </w:r>
      <w:r>
        <w:rPr>
          <w:sz w:val="24"/>
          <w:szCs w:val="24"/>
          <w:lang w:eastAsia="zh-CN"/>
        </w:rPr>
        <w:t xml:space="preserve">RGA, RNGA, </w:t>
      </w:r>
      <w:r w:rsidR="00DC3C3C">
        <w:rPr>
          <w:rFonts w:hint="eastAsia"/>
          <w:sz w:val="24"/>
          <w:szCs w:val="24"/>
          <w:lang w:eastAsia="zh-CN"/>
        </w:rPr>
        <w:t>NI</w:t>
      </w:r>
    </w:p>
    <w:p w14:paraId="390140D3" w14:textId="3373ED68" w:rsidR="00DC3C3C" w:rsidRDefault="00DC3C3C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Original </w:t>
      </w:r>
      <w:r w:rsidR="00E10EDC">
        <w:rPr>
          <w:sz w:val="24"/>
          <w:szCs w:val="24"/>
          <w:lang w:eastAsia="zh-CN"/>
        </w:rPr>
        <w:t>RGA=</w:t>
      </w:r>
    </w:p>
    <w:p w14:paraId="01678241" w14:textId="77777777" w:rsidR="00E10EDC" w:rsidRPr="009B16AF" w:rsidRDefault="00E10EDC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3B99D535" w14:textId="52A9C195" w:rsidR="009B16AF" w:rsidRPr="009B16AF" w:rsidRDefault="009B16AF" w:rsidP="009B16AF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    </w:t>
      </w:r>
      <w:r w:rsidRPr="009B16AF">
        <w:rPr>
          <w:sz w:val="24"/>
          <w:szCs w:val="24"/>
          <w:lang w:eastAsia="zh-CN"/>
        </w:rPr>
        <w:t>1.0986   -0.0876   -0.0110</w:t>
      </w:r>
    </w:p>
    <w:p w14:paraId="179521E8" w14:textId="77777777" w:rsidR="009B16AF" w:rsidRPr="009B16AF" w:rsidRDefault="009B16AF" w:rsidP="009B16AF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9B16AF">
        <w:rPr>
          <w:sz w:val="24"/>
          <w:szCs w:val="24"/>
          <w:lang w:eastAsia="zh-CN"/>
        </w:rPr>
        <w:t xml:space="preserve">    0.0006    0.1045    0.8949</w:t>
      </w:r>
    </w:p>
    <w:p w14:paraId="427B5F1D" w14:textId="7AFCB86C" w:rsidR="009B16AF" w:rsidRDefault="009B16AF" w:rsidP="009B16AF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9B16AF">
        <w:rPr>
          <w:sz w:val="24"/>
          <w:szCs w:val="24"/>
          <w:lang w:eastAsia="zh-CN"/>
        </w:rPr>
        <w:t xml:space="preserve">   -0.0992    0.9831    0.1161</w:t>
      </w:r>
    </w:p>
    <w:p w14:paraId="4C3C0C02" w14:textId="77777777" w:rsidR="00E10EDC" w:rsidRDefault="00E10EDC" w:rsidP="009B16AF">
      <w:pPr>
        <w:pStyle w:val="ListParagraph"/>
        <w:spacing w:after="120"/>
        <w:ind w:left="2160"/>
        <w:rPr>
          <w:sz w:val="24"/>
          <w:szCs w:val="24"/>
          <w:lang w:eastAsia="zh-CN"/>
        </w:rPr>
      </w:pPr>
    </w:p>
    <w:p w14:paraId="1862DF45" w14:textId="36A58903" w:rsidR="009B16AF" w:rsidRDefault="00E10EDC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Original RNGA=</w:t>
      </w:r>
    </w:p>
    <w:p w14:paraId="0785FB3B" w14:textId="77777777" w:rsidR="00E10EDC" w:rsidRDefault="00E10EDC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05045851" w14:textId="068D188F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    </w:t>
      </w:r>
      <w:r w:rsidRPr="00E10EDC">
        <w:rPr>
          <w:sz w:val="24"/>
          <w:szCs w:val="24"/>
          <w:lang w:eastAsia="zh-CN"/>
        </w:rPr>
        <w:t>1.0339   -0.0100   -0.0240</w:t>
      </w:r>
    </w:p>
    <w:p w14:paraId="12BCBD39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0.0022    0.1035    0.8944</w:t>
      </w:r>
    </w:p>
    <w:p w14:paraId="7CC10C16" w14:textId="3A03B052" w:rsid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-0.0361    0.9065    0.1296</w:t>
      </w:r>
    </w:p>
    <w:p w14:paraId="3A9001DF" w14:textId="77777777" w:rsidR="00E10EDC" w:rsidRPr="009B16AF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</w:p>
    <w:p w14:paraId="7D41156A" w14:textId="41A497D0" w:rsidR="009B16AF" w:rsidRDefault="009B16AF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</w:t>
      </w:r>
      <w:r w:rsidR="00E10EDC">
        <w:rPr>
          <w:sz w:val="24"/>
          <w:szCs w:val="24"/>
          <w:lang w:eastAsia="zh-CN"/>
        </w:rPr>
        <w:t>riginal NI=</w:t>
      </w:r>
    </w:p>
    <w:p w14:paraId="6260CB32" w14:textId="77777777" w:rsidR="00E10EDC" w:rsidRDefault="00E10EDC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3F6D3652" w14:textId="14EA6C3B" w:rsidR="00E10EDC" w:rsidRDefault="00E10EDC" w:rsidP="00E10EDC">
      <w:pPr>
        <w:pStyle w:val="ListParagraph"/>
        <w:spacing w:after="120"/>
        <w:ind w:left="2160" w:firstLine="24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>8.4716</w:t>
      </w:r>
    </w:p>
    <w:p w14:paraId="2192B9B0" w14:textId="77777777" w:rsidR="00E10EDC" w:rsidRDefault="00E10EDC" w:rsidP="00E10EDC">
      <w:pPr>
        <w:pStyle w:val="ListParagraph"/>
        <w:spacing w:after="120"/>
        <w:ind w:left="2160" w:firstLine="240"/>
        <w:rPr>
          <w:rFonts w:hint="eastAsia"/>
          <w:sz w:val="24"/>
          <w:szCs w:val="24"/>
          <w:lang w:eastAsia="zh-CN"/>
        </w:rPr>
      </w:pPr>
    </w:p>
    <w:p w14:paraId="4BECD591" w14:textId="59E3B2B2" w:rsidR="009B16AF" w:rsidRDefault="00DC3C3C" w:rsidP="009B16AF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Do pairing</w:t>
      </w:r>
    </w:p>
    <w:p w14:paraId="0F4B4231" w14:textId="066317EE" w:rsidR="009B16AF" w:rsidRPr="009B16AF" w:rsidRDefault="009B16AF" w:rsidP="009B16AF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According to original RGA, RNGA, NI, </w:t>
      </w:r>
      <w:r>
        <w:rPr>
          <w:rFonts w:hint="eastAsia"/>
          <w:sz w:val="24"/>
          <w:szCs w:val="24"/>
          <w:lang w:eastAsia="zh-CN"/>
        </w:rPr>
        <w:t>do</w:t>
      </w:r>
      <w:r>
        <w:rPr>
          <w:sz w:val="24"/>
          <w:szCs w:val="24"/>
          <w:lang w:eastAsia="zh-CN"/>
        </w:rPr>
        <w:t xml:space="preserve"> pairing based on RNGA. Loop 1-1, 2-3</w:t>
      </w:r>
      <w:r w:rsidR="00E10EDC">
        <w:rPr>
          <w:sz w:val="24"/>
          <w:szCs w:val="24"/>
          <w:lang w:eastAsia="zh-CN"/>
        </w:rPr>
        <w:t xml:space="preserve"> and 3-2 are chosen to be paird.</w:t>
      </w:r>
    </w:p>
    <w:p w14:paraId="2EF08A68" w14:textId="0B5B8F91" w:rsidR="00DC3C3C" w:rsidRDefault="00DC3C3C" w:rsidP="00C10414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Calculate RGA RNGA NI </w:t>
      </w:r>
      <w:r w:rsidR="00E10EDC">
        <w:rPr>
          <w:sz w:val="24"/>
          <w:szCs w:val="24"/>
          <w:lang w:eastAsia="zh-CN"/>
        </w:rPr>
        <w:t>RART</w:t>
      </w:r>
      <w:r>
        <w:rPr>
          <w:sz w:val="24"/>
          <w:szCs w:val="24"/>
          <w:lang w:eastAsia="zh-CN"/>
        </w:rPr>
        <w:t xml:space="preserve">after pairing </w:t>
      </w:r>
    </w:p>
    <w:p w14:paraId="55F836CB" w14:textId="0046DE5E" w:rsidR="00DC3C3C" w:rsidRDefault="00E10EDC" w:rsidP="00DC3C3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Paird RGA=</w:t>
      </w:r>
    </w:p>
    <w:p w14:paraId="39CD61D7" w14:textId="77777777" w:rsidR="00E10EDC" w:rsidRDefault="00E10EDC" w:rsidP="00DC3C3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50C746FB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1.0986   -0.0876   -0.0110</w:t>
      </w:r>
    </w:p>
    <w:p w14:paraId="07FAE5B3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-0.0992    0.9831    0.1161</w:t>
      </w:r>
    </w:p>
    <w:p w14:paraId="40BEAA86" w14:textId="1A93AB97" w:rsidR="00E10EDC" w:rsidRDefault="00E10EDC" w:rsidP="00E10EDC">
      <w:pPr>
        <w:pStyle w:val="ListParagraph"/>
        <w:spacing w:after="120"/>
        <w:ind w:left="2160" w:firstLine="24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>0.0006    0.1045    0.8949</w:t>
      </w:r>
    </w:p>
    <w:p w14:paraId="094E4402" w14:textId="77777777" w:rsidR="00E10EDC" w:rsidRDefault="00E10EDC" w:rsidP="00E10EDC">
      <w:pPr>
        <w:pStyle w:val="ListParagraph"/>
        <w:spacing w:after="120"/>
        <w:ind w:left="2160" w:firstLine="240"/>
        <w:rPr>
          <w:sz w:val="24"/>
          <w:szCs w:val="24"/>
          <w:lang w:eastAsia="zh-CN"/>
        </w:rPr>
      </w:pPr>
    </w:p>
    <w:p w14:paraId="353C2D96" w14:textId="2E2A6F70" w:rsidR="00E10EDC" w:rsidRDefault="00E10EDC" w:rsidP="00DC3C3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Paird RNGA=</w:t>
      </w:r>
    </w:p>
    <w:p w14:paraId="2D01DC47" w14:textId="77777777" w:rsidR="00E10EDC" w:rsidRDefault="00E10EDC" w:rsidP="00DC3C3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4017E8E2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1.0339   -0.0100   -0.0240</w:t>
      </w:r>
    </w:p>
    <w:p w14:paraId="704E0D5A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-0.0361    0.9065    0.1296</w:t>
      </w:r>
    </w:p>
    <w:p w14:paraId="05B644EC" w14:textId="7D631B12" w:rsid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0.0022    0.1035    0.8944</w:t>
      </w:r>
    </w:p>
    <w:p w14:paraId="76D28606" w14:textId="57E97D2C" w:rsidR="00E10EDC" w:rsidRPr="00E10EDC" w:rsidRDefault="00E10EDC" w:rsidP="00E10ED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Paird NI=</w:t>
      </w:r>
    </w:p>
    <w:p w14:paraId="6B53DEDD" w14:textId="529F5384" w:rsidR="00E10EDC" w:rsidRDefault="00E10EDC" w:rsidP="00E10ED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</w:t>
      </w:r>
      <w:r>
        <w:rPr>
          <w:sz w:val="24"/>
          <w:szCs w:val="24"/>
          <w:lang w:eastAsia="zh-CN"/>
        </w:rPr>
        <w:tab/>
      </w:r>
      <w:r>
        <w:rPr>
          <w:sz w:val="24"/>
          <w:szCs w:val="24"/>
          <w:lang w:eastAsia="zh-CN"/>
        </w:rPr>
        <w:tab/>
        <w:t xml:space="preserve">   </w:t>
      </w:r>
      <w:r w:rsidRPr="00E10EDC">
        <w:rPr>
          <w:sz w:val="24"/>
          <w:szCs w:val="24"/>
          <w:lang w:eastAsia="zh-CN"/>
        </w:rPr>
        <w:t xml:space="preserve"> 1.0199</w:t>
      </w:r>
    </w:p>
    <w:p w14:paraId="4553BE61" w14:textId="38BB5765" w:rsidR="00E10EDC" w:rsidRDefault="00E10EDC" w:rsidP="00E10ED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bookmarkStart w:id="0" w:name="_GoBack"/>
      <w:bookmarkEnd w:id="0"/>
    </w:p>
    <w:p w14:paraId="5072485E" w14:textId="77777777" w:rsidR="00E10EDC" w:rsidRPr="00E10EDC" w:rsidRDefault="00E10EDC" w:rsidP="00E10ED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>RART =</w:t>
      </w:r>
    </w:p>
    <w:p w14:paraId="4B4F0C00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</w:p>
    <w:p w14:paraId="328C2B46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0.9412    0.1139    2.1739</w:t>
      </w:r>
    </w:p>
    <w:p w14:paraId="4664FD03" w14:textId="77777777" w:rsidR="00E10EDC" w:rsidRP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0.3640    0.9221    1.1163</w:t>
      </w:r>
    </w:p>
    <w:p w14:paraId="06149476" w14:textId="2B4B3B1A" w:rsidR="00E10EDC" w:rsidRDefault="00E10EDC" w:rsidP="00E10EDC">
      <w:pPr>
        <w:pStyle w:val="ListParagraph"/>
        <w:spacing w:after="120"/>
        <w:ind w:left="216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3.5506    0.9905    0.9994</w:t>
      </w:r>
    </w:p>
    <w:p w14:paraId="19A41563" w14:textId="77777777" w:rsidR="00E10EDC" w:rsidRPr="00EE526E" w:rsidRDefault="00E10EDC" w:rsidP="00DC3C3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1A1FF59B" w14:textId="4B6D2620" w:rsidR="00EE526E" w:rsidRDefault="00EE526E" w:rsidP="00EE526E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 w:rsidRPr="00EE526E">
        <w:rPr>
          <w:b/>
          <w:sz w:val="24"/>
          <w:szCs w:val="24"/>
          <w:lang w:eastAsia="zh-CN"/>
        </w:rPr>
        <w:t xml:space="preserve">BLT </w:t>
      </w:r>
      <w:r>
        <w:rPr>
          <w:b/>
          <w:sz w:val="24"/>
          <w:szCs w:val="24"/>
          <w:lang w:eastAsia="zh-CN"/>
        </w:rPr>
        <w:t>Decentralized Controller</w:t>
      </w:r>
    </w:p>
    <w:p w14:paraId="355C7DCE" w14:textId="3FF1A860" w:rsidR="00EE526E" w:rsidRPr="00EE526E" w:rsidRDefault="00EE526E" w:rsidP="00EE526E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Design Steps</w:t>
      </w:r>
      <w:r w:rsidR="006F2E52">
        <w:rPr>
          <w:sz w:val="24"/>
          <w:szCs w:val="24"/>
          <w:lang w:eastAsia="zh-CN"/>
        </w:rPr>
        <w:t xml:space="preserve"> and Results</w:t>
      </w:r>
    </w:p>
    <w:p w14:paraId="0B79B6BA" w14:textId="7C0148CB" w:rsidR="00EE526E" w:rsidRPr="00E10EDC" w:rsidRDefault="00E10EDC" w:rsidP="00EE526E">
      <w:pPr>
        <w:pStyle w:val="ListParagraph"/>
        <w:numPr>
          <w:ilvl w:val="0"/>
          <w:numId w:val="2"/>
        </w:numPr>
        <w:spacing w:after="120"/>
        <w:rPr>
          <w:b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Find the ultimate gain Ku and ultimate frequency </w:t>
      </w:r>
      <w:r>
        <w:rPr>
          <w:sz w:val="24"/>
          <w:szCs w:val="24"/>
          <w:lang w:eastAsia="zh-CN"/>
        </w:rPr>
        <w:sym w:font="Symbol" w:char="F077"/>
      </w:r>
      <w:r>
        <w:rPr>
          <w:sz w:val="24"/>
          <w:szCs w:val="24"/>
          <w:lang w:eastAsia="zh-CN"/>
        </w:rPr>
        <w:t>u for each diagonal using relay experiment method.</w:t>
      </w:r>
    </w:p>
    <w:p w14:paraId="56550B3A" w14:textId="4A488F17" w:rsidR="00E10EDC" w:rsidRPr="00E10EDC" w:rsidRDefault="00E10EDC" w:rsidP="00E10EDC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Ultimate gain </w:t>
      </w:r>
      <w:r w:rsidRPr="00E10EDC">
        <w:rPr>
          <w:sz w:val="24"/>
          <w:szCs w:val="24"/>
          <w:lang w:eastAsia="zh-CN"/>
        </w:rPr>
        <w:t>Ku =</w:t>
      </w:r>
    </w:p>
    <w:p w14:paraId="179C95D3" w14:textId="77777777" w:rsidR="00E10EDC" w:rsidRPr="00E10EDC" w:rsidRDefault="00E10EDC" w:rsidP="00E10EDC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lastRenderedPageBreak/>
        <w:t xml:space="preserve">  -63.0317</w:t>
      </w:r>
    </w:p>
    <w:p w14:paraId="6D2C8CC0" w14:textId="77777777" w:rsidR="00E10EDC" w:rsidRPr="00E10EDC" w:rsidRDefault="00E10EDC" w:rsidP="00E10EDC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-1.0610</w:t>
      </w:r>
    </w:p>
    <w:p w14:paraId="43BD7A9E" w14:textId="694A73AC" w:rsidR="00E10EDC" w:rsidRDefault="00E10EDC" w:rsidP="00E10EDC">
      <w:pPr>
        <w:pStyle w:val="ListParagraph"/>
        <w:spacing w:after="120"/>
        <w:ind w:left="1800" w:firstLine="24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>2.9610</w:t>
      </w:r>
    </w:p>
    <w:p w14:paraId="550E1993" w14:textId="365D92E5" w:rsidR="00E10EDC" w:rsidRPr="00E10EDC" w:rsidRDefault="00E10EDC" w:rsidP="00E10EDC">
      <w:pPr>
        <w:spacing w:after="120"/>
        <w:ind w:left="1080" w:firstLine="72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Ultimate Frequency </w:t>
      </w:r>
      <w:r w:rsidRPr="00E10EDC">
        <w:rPr>
          <w:sz w:val="24"/>
          <w:szCs w:val="24"/>
          <w:lang w:eastAsia="zh-CN"/>
        </w:rPr>
        <w:t>Wu =</w:t>
      </w:r>
    </w:p>
    <w:p w14:paraId="18F7F0C7" w14:textId="77777777" w:rsidR="00E10EDC" w:rsidRPr="00E10EDC" w:rsidRDefault="00E10EDC" w:rsidP="00E10EDC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2.2125</w:t>
      </w:r>
    </w:p>
    <w:p w14:paraId="7ADCAF19" w14:textId="77777777" w:rsidR="00E10EDC" w:rsidRPr="00E10EDC" w:rsidRDefault="00E10EDC" w:rsidP="00E10EDC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 xml:space="preserve">    0.1559</w:t>
      </w:r>
    </w:p>
    <w:p w14:paraId="4AE90AA7" w14:textId="3A511B85" w:rsidR="00E10EDC" w:rsidRDefault="00E10EDC" w:rsidP="00E10EDC">
      <w:pPr>
        <w:pStyle w:val="ListParagraph"/>
        <w:spacing w:after="120"/>
        <w:ind w:left="1800" w:firstLine="240"/>
        <w:rPr>
          <w:sz w:val="24"/>
          <w:szCs w:val="24"/>
          <w:lang w:eastAsia="zh-CN"/>
        </w:rPr>
      </w:pPr>
      <w:r w:rsidRPr="00E10EDC">
        <w:rPr>
          <w:sz w:val="24"/>
          <w:szCs w:val="24"/>
          <w:lang w:eastAsia="zh-CN"/>
        </w:rPr>
        <w:t>1.8845</w:t>
      </w:r>
    </w:p>
    <w:p w14:paraId="5499816D" w14:textId="33797773" w:rsidR="00E10EDC" w:rsidRDefault="00E34D4E" w:rsidP="00E10EDC">
      <w:pPr>
        <w:pStyle w:val="ListParagraph"/>
        <w:numPr>
          <w:ilvl w:val="0"/>
          <w:numId w:val="2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Calculate the expressions of </w:t>
      </w:r>
      <w:r>
        <w:rPr>
          <w:rFonts w:hint="eastAsia"/>
          <w:sz w:val="24"/>
          <w:szCs w:val="24"/>
          <w:lang w:eastAsia="zh-CN"/>
        </w:rPr>
        <w:t>K</w:t>
      </w:r>
      <w:r>
        <w:rPr>
          <w:sz w:val="24"/>
          <w:szCs w:val="24"/>
          <w:lang w:eastAsia="zh-CN"/>
        </w:rPr>
        <w:t>ci, tIi and tDi according to the formula.</w:t>
      </w:r>
    </w:p>
    <w:p w14:paraId="0A56FE05" w14:textId="34374579" w:rsidR="00E34D4E" w:rsidRDefault="00E34D4E" w:rsidP="00E10EDC">
      <w:pPr>
        <w:pStyle w:val="ListParagraph"/>
        <w:numPr>
          <w:ilvl w:val="0"/>
          <w:numId w:val="2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Calculate the expressions of G(jw) and Lc(jw).</w:t>
      </w:r>
    </w:p>
    <w:p w14:paraId="4CA8333F" w14:textId="38184A8E" w:rsidR="00E34D4E" w:rsidRDefault="00E34D4E" w:rsidP="00E10EDC">
      <w:pPr>
        <w:pStyle w:val="ListParagraph"/>
        <w:numPr>
          <w:ilvl w:val="0"/>
          <w:numId w:val="2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First Iteration Loop, to calculate the optimal F.</w:t>
      </w:r>
    </w:p>
    <w:p w14:paraId="406F43EF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>F =</w:t>
      </w:r>
    </w:p>
    <w:p w14:paraId="078DFCB9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16F10A9F" w14:textId="6D24F0F6" w:rsid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 xml:space="preserve">    1.8400</w:t>
      </w:r>
    </w:p>
    <w:p w14:paraId="55EB0C74" w14:textId="6AB1669C" w:rsidR="00E34D4E" w:rsidRDefault="00E34D4E" w:rsidP="00E10EDC">
      <w:pPr>
        <w:pStyle w:val="ListParagraph"/>
        <w:numPr>
          <w:ilvl w:val="0"/>
          <w:numId w:val="2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Second Iteration Loop, give the optimal F, to calculate the optimal Fd.</w:t>
      </w:r>
    </w:p>
    <w:p w14:paraId="62722FBB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>Fd =</w:t>
      </w:r>
    </w:p>
    <w:p w14:paraId="519E0AD3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32BA6A01" w14:textId="37121E17" w:rsid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 xml:space="preserve">   16.3900</w:t>
      </w:r>
    </w:p>
    <w:p w14:paraId="247A1AE5" w14:textId="57D03A8E" w:rsidR="00E34D4E" w:rsidRDefault="00E34D4E" w:rsidP="00E10EDC">
      <w:pPr>
        <w:pStyle w:val="ListParagraph"/>
        <w:numPr>
          <w:ilvl w:val="0"/>
          <w:numId w:val="2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Export parameters to Simulink blocks.</w:t>
      </w:r>
    </w:p>
    <w:p w14:paraId="3C8DA7BF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>kpBlt =</w:t>
      </w:r>
    </w:p>
    <w:p w14:paraId="2169170A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6A6339CB" w14:textId="70DF1D0B" w:rsid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 xml:space="preserve">  -15.5711   -0.2621    0.7315</w:t>
      </w:r>
    </w:p>
    <w:p w14:paraId="2BAF4674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7E2E9632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>kiBlt =</w:t>
      </w:r>
    </w:p>
    <w:p w14:paraId="5C44F5FF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3A6A271B" w14:textId="59425A99" w:rsid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 xml:space="preserve">   -3.5760   -0.0042    0.1431</w:t>
      </w:r>
    </w:p>
    <w:p w14:paraId="619A748D" w14:textId="77777777" w:rsid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06F125B6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>kdBlt =</w:t>
      </w:r>
    </w:p>
    <w:p w14:paraId="6C405C94" w14:textId="77777777" w:rsidR="00E34D4E" w:rsidRP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</w:p>
    <w:p w14:paraId="1421477C" w14:textId="7D761E4F" w:rsidR="00E34D4E" w:rsidRDefault="00E34D4E" w:rsidP="00E34D4E">
      <w:pPr>
        <w:pStyle w:val="ListParagraph"/>
        <w:spacing w:after="120"/>
        <w:ind w:left="1800"/>
        <w:rPr>
          <w:sz w:val="24"/>
          <w:szCs w:val="24"/>
          <w:lang w:eastAsia="zh-CN"/>
        </w:rPr>
      </w:pPr>
      <w:r w:rsidRPr="00E34D4E">
        <w:rPr>
          <w:sz w:val="24"/>
          <w:szCs w:val="24"/>
          <w:lang w:eastAsia="zh-CN"/>
        </w:rPr>
        <w:t xml:space="preserve">   -0.2764   -0.0660    0.0152</w:t>
      </w:r>
    </w:p>
    <w:p w14:paraId="3775BBC7" w14:textId="46514C97" w:rsidR="00E34D4E" w:rsidRPr="00E10EDC" w:rsidRDefault="00E34D4E" w:rsidP="00E34D4E">
      <w:pPr>
        <w:pStyle w:val="ListParagraph"/>
        <w:numPr>
          <w:ilvl w:val="0"/>
          <w:numId w:val="2"/>
        </w:numPr>
        <w:spacing w:after="120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E</w:t>
      </w:r>
      <w:r>
        <w:rPr>
          <w:rFonts w:hint="eastAsia"/>
          <w:sz w:val="24"/>
          <w:szCs w:val="24"/>
          <w:lang w:eastAsia="zh-CN"/>
        </w:rPr>
        <w:t>x</w:t>
      </w:r>
      <w:r>
        <w:rPr>
          <w:sz w:val="24"/>
          <w:szCs w:val="24"/>
          <w:lang w:eastAsia="zh-CN"/>
        </w:rPr>
        <w:t xml:space="preserve">ecute </w:t>
      </w:r>
      <w:r w:rsidR="006F2E52">
        <w:rPr>
          <w:sz w:val="24"/>
          <w:szCs w:val="24"/>
          <w:lang w:eastAsia="zh-CN"/>
        </w:rPr>
        <w:t>simulation.</w:t>
      </w:r>
    </w:p>
    <w:p w14:paraId="74F9D204" w14:textId="2302D47C" w:rsidR="006F2E52" w:rsidRDefault="00EE526E" w:rsidP="00525451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Figures</w:t>
      </w:r>
    </w:p>
    <w:p w14:paraId="3E9E7103" w14:textId="77777777" w:rsidR="00525451" w:rsidRPr="00525451" w:rsidRDefault="00525451" w:rsidP="00525451">
      <w:pPr>
        <w:spacing w:after="120"/>
        <w:ind w:left="720"/>
        <w:rPr>
          <w:sz w:val="24"/>
          <w:szCs w:val="24"/>
          <w:lang w:eastAsia="zh-CN"/>
        </w:rPr>
      </w:pPr>
    </w:p>
    <w:p w14:paraId="7418F964" w14:textId="10C5AE2E" w:rsidR="006F2E52" w:rsidRDefault="006F2E52" w:rsidP="006F2E52">
      <w:pPr>
        <w:pStyle w:val="ListParagraph"/>
        <w:spacing w:after="120"/>
        <w:ind w:left="0"/>
        <w:rPr>
          <w:sz w:val="24"/>
          <w:szCs w:val="24"/>
          <w:lang w:eastAsia="zh-CN"/>
        </w:rPr>
      </w:pPr>
      <w:r w:rsidRPr="006F2E52">
        <w:rPr>
          <w:sz w:val="24"/>
          <w:szCs w:val="24"/>
          <w:lang w:eastAsia="zh-CN"/>
        </w:rPr>
        <w:drawing>
          <wp:inline distT="0" distB="0" distL="0" distR="0" wp14:anchorId="2D37201C" wp14:editId="0488E19B">
            <wp:extent cx="5730825" cy="27332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4718" cy="27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C799" w14:textId="1F1B1D7E" w:rsidR="006F2E52" w:rsidRDefault="006F2E52" w:rsidP="006F2E52">
      <w:pPr>
        <w:pStyle w:val="ListParagraph"/>
        <w:spacing w:after="120"/>
        <w:ind w:left="0"/>
        <w:rPr>
          <w:sz w:val="24"/>
          <w:szCs w:val="24"/>
          <w:lang w:eastAsia="zh-CN"/>
        </w:rPr>
      </w:pPr>
    </w:p>
    <w:p w14:paraId="155FEC58" w14:textId="3CE9C62F" w:rsidR="00EE526E" w:rsidRDefault="00EE526E" w:rsidP="00EE526E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lastRenderedPageBreak/>
        <w:t>ETF Decentralized Controller</w:t>
      </w:r>
    </w:p>
    <w:p w14:paraId="6F64D8C1" w14:textId="5E7A03D5" w:rsidR="006F2E52" w:rsidRPr="006F2E52" w:rsidRDefault="006F2E52" w:rsidP="006F2E52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Design Steps and Results</w:t>
      </w:r>
    </w:p>
    <w:p w14:paraId="09F1F493" w14:textId="1A8E63D8" w:rsidR="006F2E52" w:rsidRPr="00525451" w:rsidRDefault="00525451" w:rsidP="006F2E52">
      <w:pPr>
        <w:pStyle w:val="ListParagraph"/>
        <w:numPr>
          <w:ilvl w:val="2"/>
          <w:numId w:val="1"/>
        </w:numPr>
        <w:spacing w:after="120"/>
        <w:jc w:val="both"/>
        <w:rPr>
          <w:b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Find ETF</w:t>
      </w:r>
      <w:r w:rsidR="00764FDD">
        <w:rPr>
          <w:sz w:val="24"/>
          <w:szCs w:val="24"/>
          <w:lang w:eastAsia="zh-CN"/>
        </w:rPr>
        <w:t>s</w:t>
      </w:r>
      <w:r>
        <w:rPr>
          <w:sz w:val="24"/>
          <w:szCs w:val="24"/>
          <w:lang w:eastAsia="zh-CN"/>
        </w:rPr>
        <w:t xml:space="preserve"> for diagonal loops according to Decentralized ETF rules.</w:t>
      </w:r>
    </w:p>
    <w:p w14:paraId="65F71255" w14:textId="18EA808E" w:rsidR="00525451" w:rsidRPr="00525451" w:rsidRDefault="00525451" w:rsidP="006F2E52">
      <w:pPr>
        <w:pStyle w:val="ListParagraph"/>
        <w:numPr>
          <w:ilvl w:val="2"/>
          <w:numId w:val="1"/>
        </w:numPr>
        <w:spacing w:after="120"/>
        <w:jc w:val="both"/>
        <w:rPr>
          <w:b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Specify an Am and Calculate PID parameters by GPM Method.</w:t>
      </w:r>
    </w:p>
    <w:p w14:paraId="051DF031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>kpDec =</w:t>
      </w:r>
    </w:p>
    <w:p w14:paraId="68944D42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</w:p>
    <w:p w14:paraId="21ECEE4D" w14:textId="2F861D80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 xml:space="preserve">  -18.5675   -0.3919    1.0055</w:t>
      </w:r>
    </w:p>
    <w:p w14:paraId="472687D3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</w:p>
    <w:p w14:paraId="36AEF7D0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>kiDec =</w:t>
      </w:r>
    </w:p>
    <w:p w14:paraId="7165B456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</w:p>
    <w:p w14:paraId="76C85E55" w14:textId="5164548E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 xml:space="preserve">   -0.2785   -0.0090    0.3516</w:t>
      </w:r>
    </w:p>
    <w:p w14:paraId="110CB4F0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</w:p>
    <w:p w14:paraId="7FD7D1D8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>kdDec =</w:t>
      </w:r>
    </w:p>
    <w:p w14:paraId="159A4C20" w14:textId="77777777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</w:p>
    <w:p w14:paraId="327BA428" w14:textId="5B671674" w:rsidR="00525451" w:rsidRPr="00525451" w:rsidRDefault="00525451" w:rsidP="00525451">
      <w:pPr>
        <w:pStyle w:val="ListParagraph"/>
        <w:spacing w:after="120"/>
        <w:ind w:left="144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 xml:space="preserve">         0   -4.2603    0.7189</w:t>
      </w:r>
    </w:p>
    <w:p w14:paraId="3FE398F8" w14:textId="74B0092D" w:rsidR="00525451" w:rsidRPr="00525451" w:rsidRDefault="00525451" w:rsidP="00525451">
      <w:pPr>
        <w:pStyle w:val="ListParagraph"/>
        <w:numPr>
          <w:ilvl w:val="2"/>
          <w:numId w:val="1"/>
        </w:numPr>
        <w:spacing w:after="120"/>
        <w:jc w:val="both"/>
        <w:rPr>
          <w:b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Export parameters to Simulink blocks.</w:t>
      </w:r>
    </w:p>
    <w:p w14:paraId="205CFDB5" w14:textId="2A52A429" w:rsidR="00525451" w:rsidRDefault="00525451" w:rsidP="00525451">
      <w:pPr>
        <w:pStyle w:val="ListParagraph"/>
        <w:numPr>
          <w:ilvl w:val="1"/>
          <w:numId w:val="1"/>
        </w:numPr>
        <w:spacing w:after="120"/>
        <w:jc w:val="both"/>
        <w:rPr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 xml:space="preserve"> </w:t>
      </w:r>
      <w:r w:rsidRPr="00525451">
        <w:rPr>
          <w:sz w:val="24"/>
          <w:szCs w:val="24"/>
          <w:lang w:eastAsia="zh-CN"/>
        </w:rPr>
        <w:t>Figures</w:t>
      </w:r>
    </w:p>
    <w:p w14:paraId="3F7085D9" w14:textId="77777777" w:rsidR="00525451" w:rsidRDefault="00525451" w:rsidP="00525451">
      <w:pPr>
        <w:pStyle w:val="ListParagraph"/>
        <w:spacing w:after="120"/>
        <w:ind w:left="1080"/>
        <w:jc w:val="both"/>
        <w:rPr>
          <w:sz w:val="24"/>
          <w:szCs w:val="24"/>
          <w:lang w:eastAsia="zh-CN"/>
        </w:rPr>
      </w:pPr>
    </w:p>
    <w:p w14:paraId="4498F4DB" w14:textId="5ACB9E36" w:rsidR="00525451" w:rsidRDefault="00525451" w:rsidP="00525451">
      <w:pPr>
        <w:pStyle w:val="ListParagraph"/>
        <w:spacing w:after="120"/>
        <w:ind w:left="360"/>
        <w:jc w:val="both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drawing>
          <wp:inline distT="0" distB="0" distL="0" distR="0" wp14:anchorId="79FD1C6E" wp14:editId="1E331FAB">
            <wp:extent cx="5727700" cy="273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94A" w14:textId="77777777" w:rsidR="00525451" w:rsidRPr="00525451" w:rsidRDefault="00525451" w:rsidP="00525451">
      <w:pPr>
        <w:pStyle w:val="ListParagraph"/>
        <w:spacing w:after="120"/>
        <w:ind w:left="360"/>
        <w:jc w:val="both"/>
        <w:rPr>
          <w:sz w:val="24"/>
          <w:szCs w:val="24"/>
          <w:lang w:eastAsia="zh-CN"/>
        </w:rPr>
      </w:pPr>
    </w:p>
    <w:p w14:paraId="0ECD1C38" w14:textId="3897476F" w:rsidR="00EE526E" w:rsidRDefault="00EE526E" w:rsidP="00EE526E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ETF Sparse Controller</w:t>
      </w:r>
    </w:p>
    <w:p w14:paraId="1E9C38B4" w14:textId="688BE1FB" w:rsidR="00525451" w:rsidRDefault="00525451" w:rsidP="00525451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>Design Steps and Results</w:t>
      </w:r>
    </w:p>
    <w:p w14:paraId="5969415C" w14:textId="7348645C" w:rsidR="00525451" w:rsidRDefault="00525451" w:rsidP="00525451">
      <w:pPr>
        <w:pStyle w:val="ListParagraph"/>
        <w:numPr>
          <w:ilvl w:val="0"/>
          <w:numId w:val="6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Calculate the index matrix </w:t>
      </w:r>
    </w:p>
    <w:p w14:paraId="16174A41" w14:textId="77777777" w:rsidR="00525451" w:rsidRPr="00525451" w:rsidRDefault="00525451" w:rsidP="00525451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>X =</w:t>
      </w:r>
    </w:p>
    <w:p w14:paraId="16885557" w14:textId="77777777" w:rsidR="00525451" w:rsidRPr="00525451" w:rsidRDefault="00525451" w:rsidP="00525451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073EA727" w14:textId="77777777" w:rsidR="00525451" w:rsidRPr="00525451" w:rsidRDefault="00525451" w:rsidP="00525451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 xml:space="preserve">    1.0000    0.0096    0.0232</w:t>
      </w:r>
    </w:p>
    <w:p w14:paraId="099F2DA8" w14:textId="77777777" w:rsidR="00525451" w:rsidRPr="00525451" w:rsidRDefault="00525451" w:rsidP="00525451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 xml:space="preserve">    0.0398    1.0000    0.1430</w:t>
      </w:r>
    </w:p>
    <w:p w14:paraId="3B3F250B" w14:textId="4A87E650" w:rsidR="00525451" w:rsidRDefault="00525451" w:rsidP="00525451">
      <w:pPr>
        <w:pStyle w:val="ListParagraph"/>
        <w:spacing w:after="120"/>
        <w:ind w:left="1440" w:firstLine="240"/>
        <w:rPr>
          <w:sz w:val="24"/>
          <w:szCs w:val="24"/>
          <w:lang w:eastAsia="zh-CN"/>
        </w:rPr>
      </w:pPr>
      <w:r w:rsidRPr="00525451">
        <w:rPr>
          <w:sz w:val="24"/>
          <w:szCs w:val="24"/>
          <w:lang w:eastAsia="zh-CN"/>
        </w:rPr>
        <w:t>0.0024    0.1157    1.0000</w:t>
      </w:r>
    </w:p>
    <w:p w14:paraId="5A9B5E02" w14:textId="77777777" w:rsidR="00764FDD" w:rsidRDefault="00764FDD" w:rsidP="00525451">
      <w:pPr>
        <w:pStyle w:val="ListParagraph"/>
        <w:spacing w:after="120"/>
        <w:ind w:left="1440" w:firstLine="240"/>
        <w:rPr>
          <w:sz w:val="24"/>
          <w:szCs w:val="24"/>
          <w:lang w:eastAsia="zh-CN"/>
        </w:rPr>
      </w:pPr>
    </w:p>
    <w:p w14:paraId="0E075A21" w14:textId="124E1AB0" w:rsidR="00525451" w:rsidRDefault="00525451" w:rsidP="00525451">
      <w:pPr>
        <w:pStyle w:val="ListParagraph"/>
        <w:numPr>
          <w:ilvl w:val="0"/>
          <w:numId w:val="6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Specify a value of epsilon and threshold the index matrix to find which loops to control</w:t>
      </w:r>
      <w:r w:rsidR="00764FDD">
        <w:rPr>
          <w:sz w:val="24"/>
          <w:szCs w:val="24"/>
          <w:lang w:eastAsia="zh-CN"/>
        </w:rPr>
        <w:t>. Since all off-diagonal index are less than the empirical value 0.15, 0.10 is specified.</w:t>
      </w:r>
    </w:p>
    <w:p w14:paraId="50FFAF83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>G0 =</w:t>
      </w:r>
    </w:p>
    <w:p w14:paraId="7BFD0968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355ECC4C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1.0000         0         0</w:t>
      </w:r>
    </w:p>
    <w:p w14:paraId="10D060A5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lastRenderedPageBreak/>
        <w:t xml:space="preserve">         0    1.0000    0.1430</w:t>
      </w:r>
    </w:p>
    <w:p w14:paraId="59628DBB" w14:textId="5102D975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0    0.1157    1.0000</w:t>
      </w:r>
    </w:p>
    <w:p w14:paraId="755D3A56" w14:textId="77777777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27BAF1C4" w14:textId="75317383" w:rsidR="00764FDD" w:rsidRDefault="00764FDD" w:rsidP="00764FDD">
      <w:pPr>
        <w:pStyle w:val="ListParagraph"/>
        <w:numPr>
          <w:ilvl w:val="0"/>
          <w:numId w:val="6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Find ETFs for all loops whose G0 value is non-zero.</w:t>
      </w:r>
    </w:p>
    <w:p w14:paraId="05296BF1" w14:textId="4B52FD55" w:rsidR="00764FDD" w:rsidRDefault="00764FDD" w:rsidP="00764FDD">
      <w:pPr>
        <w:pStyle w:val="ListParagraph"/>
        <w:numPr>
          <w:ilvl w:val="0"/>
          <w:numId w:val="6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Calculate PID parameters of ETF.</w:t>
      </w:r>
    </w:p>
    <w:p w14:paraId="698C08EE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>kpSprs =</w:t>
      </w:r>
    </w:p>
    <w:p w14:paraId="3C3F78E3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6A0D81EA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-18.5675         0         0</w:t>
      </w:r>
    </w:p>
    <w:p w14:paraId="233DEBF7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-0.3919   -0.8703</w:t>
      </w:r>
    </w:p>
    <w:p w14:paraId="49CD79A6" w14:textId="640DAC92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-0.0332    1.0055</w:t>
      </w:r>
    </w:p>
    <w:p w14:paraId="7BA245B6" w14:textId="1B594DCE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4A923756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>kiSprs =</w:t>
      </w:r>
    </w:p>
    <w:p w14:paraId="6661C9B0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508350E9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-0.2785         0         0</w:t>
      </w:r>
    </w:p>
    <w:p w14:paraId="58C3CAAB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-0.0090   -0.1828</w:t>
      </w:r>
    </w:p>
    <w:p w14:paraId="4C0AA6E3" w14:textId="52283775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-0.0026    0.3516</w:t>
      </w:r>
    </w:p>
    <w:p w14:paraId="6BE47697" w14:textId="36A67F0F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1041C187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>kdSprs =</w:t>
      </w:r>
    </w:p>
    <w:p w14:paraId="45AA0094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25E511DF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0         0         0</w:t>
      </w:r>
    </w:p>
    <w:p w14:paraId="5FEB6543" w14:textId="77777777" w:rsidR="00764FDD" w:rsidRP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-4.2603   -1.0357</w:t>
      </w:r>
    </w:p>
    <w:p w14:paraId="2C653433" w14:textId="0B5222CC" w:rsidR="00764FDD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 xml:space="preserve">         0         0    0.7189</w:t>
      </w:r>
    </w:p>
    <w:p w14:paraId="690DA1AE" w14:textId="77777777" w:rsidR="00764FDD" w:rsidRPr="00525451" w:rsidRDefault="00764FDD" w:rsidP="00764FDD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26163638" w14:textId="4B008B8B" w:rsidR="00525451" w:rsidRDefault="00525451" w:rsidP="00525451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Figures</w:t>
      </w:r>
    </w:p>
    <w:p w14:paraId="6EF62C95" w14:textId="1F158C54" w:rsidR="00764FDD" w:rsidRPr="00764FDD" w:rsidRDefault="00764FDD" w:rsidP="00764FDD">
      <w:pPr>
        <w:spacing w:after="120"/>
        <w:ind w:left="36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drawing>
          <wp:inline distT="0" distB="0" distL="0" distR="0" wp14:anchorId="18B54697" wp14:editId="1B5E5975">
            <wp:extent cx="5727700" cy="2731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1014" w14:textId="0D9AA13E" w:rsidR="00EE526E" w:rsidRDefault="00EE526E" w:rsidP="00EE526E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ETF Decoupling Controller</w:t>
      </w:r>
    </w:p>
    <w:p w14:paraId="00288E4C" w14:textId="2D15C773" w:rsidR="00764FDD" w:rsidRDefault="00764FDD" w:rsidP="00764FDD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 w:rsidRPr="00764FDD">
        <w:rPr>
          <w:sz w:val="24"/>
          <w:szCs w:val="24"/>
          <w:lang w:eastAsia="zh-CN"/>
        </w:rPr>
        <w:t>Design Steps and Results</w:t>
      </w:r>
    </w:p>
    <w:p w14:paraId="5C57600C" w14:textId="77777777" w:rsidR="009772BC" w:rsidRPr="009772BC" w:rsidRDefault="009772BC" w:rsidP="009772BC">
      <w:pPr>
        <w:pStyle w:val="ListParagraph"/>
        <w:numPr>
          <w:ilvl w:val="2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Using Normalized Decoupling Method, find GI  = inv(Gs)*GR, diagonal elements of Gs chosen as GR.</w:t>
      </w:r>
    </w:p>
    <w:p w14:paraId="1F0C94D0" w14:textId="77777777" w:rsidR="009772BC" w:rsidRDefault="009772BC" w:rsidP="009772BC">
      <w:pPr>
        <w:pStyle w:val="ListParagraph"/>
        <w:numPr>
          <w:ilvl w:val="2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Specify time delay for gRs and gIs to maintain causality.</w:t>
      </w:r>
    </w:p>
    <w:p w14:paraId="40B5AAFB" w14:textId="377F13E3" w:rsid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Calculate PID parameters of ETFs of GR with specified time delay.</w:t>
      </w:r>
    </w:p>
    <w:p w14:paraId="7E8721CC" w14:textId="77777777" w:rsid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2CEC17C7" w14:textId="77777777" w:rsid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08D2A7C8" w14:textId="77777777" w:rsid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584C61BC" w14:textId="77777777" w:rsid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684861EE" w14:textId="147B4680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lastRenderedPageBreak/>
        <w:t>kpDecp =</w:t>
      </w:r>
    </w:p>
    <w:p w14:paraId="3BE1DBFA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62C0CA9A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-2.5712</w:t>
      </w:r>
    </w:p>
    <w:p w14:paraId="19296C69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-0.5765</w:t>
      </w:r>
    </w:p>
    <w:p w14:paraId="6530B249" w14:textId="77777777" w:rsidR="009772BC" w:rsidRPr="009772BC" w:rsidRDefault="009772BC" w:rsidP="009772BC">
      <w:pPr>
        <w:pStyle w:val="ListParagraph"/>
        <w:spacing w:after="120"/>
        <w:ind w:left="1080" w:firstLine="36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>0.3004</w:t>
      </w:r>
    </w:p>
    <w:p w14:paraId="183498ED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34DB7FFC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>kiDecp =</w:t>
      </w:r>
    </w:p>
    <w:p w14:paraId="63C9AFC0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4B684459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-0.0386</w:t>
      </w:r>
    </w:p>
    <w:p w14:paraId="7A12DDE0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-0.0133</w:t>
      </w:r>
    </w:p>
    <w:p w14:paraId="40D6C885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 0.1050</w:t>
      </w:r>
    </w:p>
    <w:p w14:paraId="0AD770C2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060D7F2C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>kdDecp =</w:t>
      </w:r>
    </w:p>
    <w:p w14:paraId="4ED47368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475C2E01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      0</w:t>
      </w:r>
    </w:p>
    <w:p w14:paraId="365DB24F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-6.2665</w:t>
      </w:r>
    </w:p>
    <w:p w14:paraId="438E414A" w14:textId="77777777" w:rsidR="009772BC" w:rsidRPr="009772BC" w:rsidRDefault="009772BC" w:rsidP="009772BC">
      <w:pPr>
        <w:pStyle w:val="ListParagraph"/>
        <w:spacing w:after="120"/>
        <w:ind w:left="1080"/>
        <w:rPr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t xml:space="preserve">    0.2148</w:t>
      </w:r>
    </w:p>
    <w:p w14:paraId="212AAF34" w14:textId="77777777" w:rsidR="009772BC" w:rsidRDefault="009772BC" w:rsidP="009772BC">
      <w:pPr>
        <w:pStyle w:val="ListParagraph"/>
        <w:spacing w:after="120"/>
        <w:ind w:left="1440"/>
        <w:rPr>
          <w:sz w:val="24"/>
          <w:szCs w:val="24"/>
          <w:lang w:eastAsia="zh-CN"/>
        </w:rPr>
      </w:pPr>
    </w:p>
    <w:p w14:paraId="37914D83" w14:textId="4CC9573E" w:rsidR="009772BC" w:rsidRPr="009772BC" w:rsidRDefault="009772BC" w:rsidP="009772BC">
      <w:pPr>
        <w:pStyle w:val="ListParagraph"/>
        <w:numPr>
          <w:ilvl w:val="2"/>
          <w:numId w:val="1"/>
        </w:numPr>
        <w:spacing w:after="12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Export PID parameters and GI transfor functions to Simulink blocks.</w:t>
      </w:r>
    </w:p>
    <w:p w14:paraId="74EB1284" w14:textId="0DC5A7EE" w:rsidR="009772BC" w:rsidRDefault="009772BC" w:rsidP="00764FDD">
      <w:pPr>
        <w:pStyle w:val="ListParagraph"/>
        <w:numPr>
          <w:ilvl w:val="1"/>
          <w:numId w:val="1"/>
        </w:numPr>
        <w:spacing w:after="1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Figures</w:t>
      </w:r>
    </w:p>
    <w:p w14:paraId="12A48C47" w14:textId="148A8D23" w:rsidR="009772BC" w:rsidRPr="009772BC" w:rsidRDefault="009772BC" w:rsidP="009772BC">
      <w:pPr>
        <w:spacing w:after="120"/>
        <w:rPr>
          <w:rFonts w:hint="eastAsia"/>
          <w:sz w:val="24"/>
          <w:szCs w:val="24"/>
          <w:lang w:eastAsia="zh-CN"/>
        </w:rPr>
      </w:pPr>
      <w:r w:rsidRPr="009772BC">
        <w:rPr>
          <w:sz w:val="24"/>
          <w:szCs w:val="24"/>
          <w:lang w:eastAsia="zh-CN"/>
        </w:rPr>
        <w:drawing>
          <wp:inline distT="0" distB="0" distL="0" distR="0" wp14:anchorId="225543C5" wp14:editId="4140A6AE">
            <wp:extent cx="572770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FFE4" w14:textId="3221CA5F" w:rsidR="006F2E52" w:rsidRDefault="006F2E52" w:rsidP="00EE526E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eastAsia="zh-CN"/>
        </w:rPr>
        <w:t>Appendix</w:t>
      </w:r>
      <w:r>
        <w:rPr>
          <w:b/>
          <w:sz w:val="24"/>
          <w:szCs w:val="24"/>
          <w:lang w:eastAsia="zh-CN"/>
        </w:rPr>
        <w:t xml:space="preserve"> I: Matlab Scripts</w:t>
      </w:r>
    </w:p>
    <w:p w14:paraId="555D63F8" w14:textId="04BCA68F" w:rsidR="009772BC" w:rsidRPr="00384E0F" w:rsidRDefault="00384E0F" w:rsidP="009772BC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t>BLT.m</w:t>
      </w:r>
    </w:p>
    <w:p w14:paraId="0E9E956D" w14:textId="35DFB54B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%relay experiment results</w:t>
      </w:r>
    </w:p>
    <w:p w14:paraId="74D73DB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h=1;</w:t>
      </w:r>
    </w:p>
    <w:p w14:paraId="00670AB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0C11FC2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1)=-0.0202;</w:t>
      </w:r>
    </w:p>
    <w:p w14:paraId="2902FB1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3)=0.43;</w:t>
      </w:r>
    </w:p>
    <w:p w14:paraId="7267C64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2)=-1.2;</w:t>
      </w:r>
    </w:p>
    <w:p w14:paraId="122DE14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Pu(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1)=18.2552-15.4154;</w:t>
      </w:r>
    </w:p>
    <w:p w14:paraId="0528367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Pu(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3)=16.6099-13.2757;</w:t>
      </w:r>
    </w:p>
    <w:p w14:paraId="72BD31C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Pu(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2)=101.5974-61.2889;</w:t>
      </w:r>
    </w:p>
    <w:p w14:paraId="5F2B063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1099657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Wu=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67D71E2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Ku=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42ACFC1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0150A9A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Wu(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)=2*pi/Pu(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0E87FE6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lastRenderedPageBreak/>
        <w:t xml:space="preserve">    Ku(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)=4*h/(pi*a(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1236528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490936C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01888E0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syms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r>
        <w:rPr>
          <w:rFonts w:ascii="Courier" w:eastAsiaTheme="minorEastAsia" w:hAnsi="Courier" w:cs="Courier"/>
          <w:noProof w:val="0"/>
          <w:color w:val="A020F0"/>
          <w:lang w:eastAsia="zh-CN"/>
        </w:rPr>
        <w:t>s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>;</w:t>
      </w:r>
    </w:p>
    <w:p w14:paraId="6EBCCCF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5C105C0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3,3);</w:t>
      </w:r>
    </w:p>
    <w:p w14:paraId="7AA7496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7EB75AC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5B22F31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66D48EF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tdzn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037EBE1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Kc=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304EDF4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5CD7A03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td=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3,1);</w:t>
      </w:r>
    </w:p>
    <w:p w14:paraId="572A7BD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F=0;</w:t>
      </w:r>
    </w:p>
    <w:p w14:paraId="13DE4F8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Fd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=0;</w:t>
      </w:r>
    </w:p>
    <w:p w14:paraId="529DFF7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125EDAD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%calculate optimal F</w:t>
      </w:r>
    </w:p>
    <w:p w14:paraId="5BFD423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BLT_1</w:t>
      </w:r>
    </w:p>
    <w:p w14:paraId="1DE1297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6200A80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%calculate optimal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Fd</w:t>
      </w:r>
      <w:proofErr w:type="spellEnd"/>
    </w:p>
    <w:p w14:paraId="4E39E5C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BLT_2</w:t>
      </w:r>
    </w:p>
    <w:p w14:paraId="1E321FE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03FF85E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%get the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pid</w:t>
      </w:r>
      <w:proofErr w:type="spellEnd"/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 parameters  </w:t>
      </w:r>
    </w:p>
    <w:p w14:paraId="7CC0378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751FC6C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kpBlt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5F19C71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kiBlt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7AF78E8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kdBlt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)*td(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7D4031F6" w14:textId="2D988BF9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44E61DD" w14:textId="0C2550EF" w:rsidR="00384E0F" w:rsidRDefault="00384E0F" w:rsidP="00384E0F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59CA9A4B" w14:textId="503E9272" w:rsidR="00384E0F" w:rsidRPr="00384E0F" w:rsidRDefault="00384E0F" w:rsidP="009772BC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t>BLT_1.m</w:t>
      </w:r>
    </w:p>
    <w:p w14:paraId="4D58781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F=1:0.01:15</w:t>
      </w:r>
    </w:p>
    <w:p w14:paraId="5604143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%calculate Kc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ti</w:t>
      </w:r>
      <w:proofErr w:type="spellEnd"/>
    </w:p>
    <w:p w14:paraId="7588B0E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17F8C60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)/2.2;</w:t>
      </w:r>
    </w:p>
    <w:p w14:paraId="3DD292B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)=2*pi/(1.2*Wu(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5252BCC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)/F;</w:t>
      </w:r>
    </w:p>
    <w:p w14:paraId="4B214A1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)=F*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5724B48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362EFDF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</w:p>
    <w:p w14:paraId="43D1621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%calculate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Gjw</w:t>
      </w:r>
      <w:proofErr w:type="spellEnd"/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Gcjw</w:t>
      </w:r>
      <w:proofErr w:type="spellEnd"/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 and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Lc</w:t>
      </w:r>
      <w:proofErr w:type="spellEnd"/>
    </w:p>
    <w:p w14:paraId="52ACEE2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k=1:100</w:t>
      </w:r>
    </w:p>
    <w:p w14:paraId="4F38902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w=pi/100*k;</w:t>
      </w:r>
    </w:p>
    <w:p w14:paraId="47FE0C8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s=w*j;</w:t>
      </w:r>
    </w:p>
    <w:p w14:paraId="7834001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7DF388A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m=1:3</w:t>
      </w:r>
    </w:p>
    <w:p w14:paraId="02CD7D7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n=1:3</w:t>
      </w:r>
    </w:p>
    <w:p w14:paraId="2052937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)/(T(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)*s+1)^O(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exp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(-L(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)*s);</w:t>
      </w:r>
    </w:p>
    <w:p w14:paraId="1AEF611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C6DB18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4740B55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187A1CC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1FAEEB6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Gcjw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)*(1+1/(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)*j*w));</w:t>
      </w:r>
    </w:p>
    <w:p w14:paraId="148920C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BBBA77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Wjw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=-1+det(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I+Gjw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Gcjw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914886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_=20*log10(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abs(</w:t>
      </w:r>
      <w:proofErr w:type="spellStart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Wjw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/(1+Wjw)));</w:t>
      </w:r>
    </w:p>
    <w:p w14:paraId="43C0A65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_&lt;=6</w:t>
      </w:r>
    </w:p>
    <w:p w14:paraId="50BB0F4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(k)=20*log10(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abs(</w:t>
      </w:r>
      <w:proofErr w:type="spellStart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Wjw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/(1+Wjw)));</w:t>
      </w:r>
    </w:p>
    <w:p w14:paraId="3347152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49034FA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F12EB3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Lcm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=[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Lcm; F max(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)];</w:t>
      </w:r>
    </w:p>
    <w:p w14:paraId="33D6965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lastRenderedPageBreak/>
        <w:t>end</w:t>
      </w:r>
    </w:p>
    <w:p w14:paraId="4A53518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796B05B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%find the optimal F</w:t>
      </w:r>
    </w:p>
    <w:p w14:paraId="19C7831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[v 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id]=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max(Lcm(:,2));</w:t>
      </w:r>
    </w:p>
    <w:p w14:paraId="15FBFC9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F=Lcm(id,1)</w:t>
      </w:r>
    </w:p>
    <w:p w14:paraId="0B84F8BB" w14:textId="329831B3" w:rsidR="00384E0F" w:rsidRDefault="00384E0F" w:rsidP="00384E0F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0CA4E783" w14:textId="66CFADAB" w:rsidR="00384E0F" w:rsidRPr="00384E0F" w:rsidRDefault="00384E0F" w:rsidP="009772BC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t>BLT_2.m</w:t>
      </w:r>
    </w:p>
    <w:p w14:paraId="57D8583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Fd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=1:0.01:20</w:t>
      </w:r>
    </w:p>
    <w:p w14:paraId="21BCDB4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6535B79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)/2.2;</w:t>
      </w:r>
    </w:p>
    <w:p w14:paraId="58D20D6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)=2*pi/(1.2*Wu(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0D58FC9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tdzn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)=0.125*Pu(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29DDF97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)/F;</w:t>
      </w:r>
    </w:p>
    <w:p w14:paraId="43B89D0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)=F*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C6C077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td(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tdzn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Fd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;</w:t>
      </w:r>
    </w:p>
    <w:p w14:paraId="7767C48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2EBA73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k=1:100</w:t>
      </w:r>
    </w:p>
    <w:p w14:paraId="057AD51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w=pi/100*k;</w:t>
      </w:r>
    </w:p>
    <w:p w14:paraId="544E246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s=w*j;</w:t>
      </w:r>
    </w:p>
    <w:p w14:paraId="54D77B1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69998B2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m=1:3</w:t>
      </w:r>
    </w:p>
    <w:p w14:paraId="427D202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n=1:3</w:t>
      </w:r>
    </w:p>
    <w:p w14:paraId="55484E9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)/(T(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)*s+1)^O(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exp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(-L(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m,n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)*s);</w:t>
      </w:r>
    </w:p>
    <w:p w14:paraId="51FBD47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4511C7D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62D812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</w:t>
      </w:r>
    </w:p>
    <w:p w14:paraId="2AC1093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4A8B5E7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Gcjw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)=Kc(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)*(1+1/(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)*j*w)+td(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)*j*w);</w:t>
      </w:r>
    </w:p>
    <w:p w14:paraId="5FB3F31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582915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Wjw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=-1+det(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I+Gjw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Gcjw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D0F002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_=20*log10(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abs(</w:t>
      </w:r>
      <w:proofErr w:type="spellStart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Wjw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/(1+Wjw)));</w:t>
      </w:r>
    </w:p>
    <w:p w14:paraId="5386164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_&lt;=6</w:t>
      </w:r>
    </w:p>
    <w:p w14:paraId="5A10DB5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(k)=20*log10(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abs(</w:t>
      </w:r>
      <w:proofErr w:type="spellStart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Wjw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/(1+Wjw)));</w:t>
      </w:r>
    </w:p>
    <w:p w14:paraId="53BC3C2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775C74F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30FF140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Lcm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=[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Lcm;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Fd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max(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)];</w:t>
      </w:r>
    </w:p>
    <w:p w14:paraId="44B0E9C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20438F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070A9A9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[v 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id]=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max(Lcm(:,2));</w:t>
      </w:r>
    </w:p>
    <w:p w14:paraId="3CD8C56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Fd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=Lcm(id,1)</w:t>
      </w:r>
    </w:p>
    <w:p w14:paraId="48466B89" w14:textId="50984E9F" w:rsidR="00384E0F" w:rsidRDefault="00384E0F" w:rsidP="00384E0F">
      <w:pPr>
        <w:pStyle w:val="ListParagraph"/>
        <w:spacing w:after="120"/>
        <w:ind w:left="1080"/>
        <w:rPr>
          <w:sz w:val="24"/>
          <w:szCs w:val="24"/>
          <w:lang w:eastAsia="zh-CN"/>
        </w:rPr>
      </w:pPr>
    </w:p>
    <w:p w14:paraId="59A2DD0E" w14:textId="219C99ED" w:rsidR="00384E0F" w:rsidRPr="00384E0F" w:rsidRDefault="00384E0F" w:rsidP="00384E0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t>ETFDecentralized.m</w:t>
      </w:r>
    </w:p>
    <w:p w14:paraId="5807560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ones(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3,1)*4;</w:t>
      </w:r>
    </w:p>
    <w:p w14:paraId="2C7B17C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094B84E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313695C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j=1:3</w:t>
      </w:r>
    </w:p>
    <w:p w14:paraId="161D5A9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7F296ED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abs(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RGA(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))&lt;1</w:t>
      </w:r>
    </w:p>
    <w:p w14:paraId="738EA82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=K(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)/RGA(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2D54C2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else</w:t>
      </w:r>
    </w:p>
    <w:p w14:paraId="0BD7AE1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=K(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6C3D8E9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0948E4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RART(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)&gt;1</w:t>
      </w:r>
    </w:p>
    <w:p w14:paraId="2E22F5A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Zeta(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)=Zeta(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)/RART(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0E37334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)*RART(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76B61CC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=L(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)*RART(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37BDCA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else</w:t>
      </w:r>
    </w:p>
    <w:p w14:paraId="01CD005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30938F6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=L(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27F1554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lastRenderedPageBreak/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7061AD7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6E48367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==j</w:t>
      </w:r>
    </w:p>
    <w:p w14:paraId="635E993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O(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)==1</w:t>
      </w:r>
    </w:p>
    <w:p w14:paraId="3F27F9E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7BAA7AC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563584D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)=0;</w:t>
      </w:r>
    </w:p>
    <w:p w14:paraId="5E36879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FF"/>
          <w:lang w:eastAsia="zh-CN"/>
        </w:rPr>
        <w:t>elseif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O(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)==2</w:t>
      </w:r>
    </w:p>
    <w:p w14:paraId="6CFBC6D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==K(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</w:t>
      </w:r>
    </w:p>
    <w:p w14:paraId="120878B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sign(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RGA(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6A0C682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7905D38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)=pi*Zeta(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wn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6F8FBC1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782F185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wn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)^2*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1C6A48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7CA32C9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AF3146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D76B3B6" w14:textId="55518D91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34B0C4AD" w14:textId="77777777" w:rsidR="00384E0F" w:rsidRPr="00384E0F" w:rsidRDefault="00384E0F" w:rsidP="00384E0F">
      <w:pPr>
        <w:overflowPunct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</w:p>
    <w:p w14:paraId="0D3F6437" w14:textId="0FC9D92A" w:rsidR="00384E0F" w:rsidRDefault="00384E0F" w:rsidP="009772BC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t>ETFDecoupling.m</w:t>
      </w:r>
    </w:p>
    <w:p w14:paraId="76330618" w14:textId="710A7FD3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AmDecp</w:t>
      </w:r>
      <w:proofErr w:type="spellEnd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=[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3,3,3];</w:t>
      </w:r>
    </w:p>
    <w:p w14:paraId="1E7DB8D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5828B5C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clear </w:t>
      </w:r>
      <w:r>
        <w:rPr>
          <w:rFonts w:ascii="Courier" w:eastAsiaTheme="minorEastAsia" w:hAnsi="Courier" w:cs="Courier"/>
          <w:noProof w:val="0"/>
          <w:color w:val="A020F0"/>
          <w:lang w:eastAsia="zh-CN"/>
        </w:rPr>
        <w:t>s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>;</w:t>
      </w:r>
    </w:p>
    <w:p w14:paraId="2CD3149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s=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tf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r>
        <w:rPr>
          <w:rFonts w:ascii="Courier" w:eastAsiaTheme="minorEastAsia" w:hAnsi="Courier" w:cs="Courier"/>
          <w:noProof w:val="0"/>
          <w:color w:val="A020F0"/>
          <w:lang w:eastAsia="zh-CN"/>
        </w:rPr>
        <w:t>'s'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38CA01F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phim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=pi/4;</w:t>
      </w:r>
    </w:p>
    <w:p w14:paraId="38BAD03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71D2227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%get 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Gs</w:t>
      </w:r>
      <w:proofErr w:type="spellEnd"/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 and GR</w:t>
      </w:r>
    </w:p>
    <w:p w14:paraId="25805B2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_=s;</w:t>
      </w:r>
    </w:p>
    <w:p w14:paraId="4836158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GR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=[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s 0 0;0 s 0;0 0 s];</w:t>
      </w:r>
    </w:p>
    <w:p w14:paraId="5DE4A98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2848261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j=1:3</w:t>
      </w:r>
    </w:p>
    <w:p w14:paraId="72EAF55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Gs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)/(T(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)*s+1)^O(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3AD3A78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4CFEA6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GR(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)/(T(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)*s+1)^O(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7600F8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B40FBB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6705B2D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%calculate GI</w:t>
      </w:r>
    </w:p>
    <w:p w14:paraId="60AA924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GI=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inv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Gs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_)*GR;</w:t>
      </w:r>
    </w:p>
    <w:p w14:paraId="0ABACC7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3B43CCA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%specify L</w:t>
      </w:r>
    </w:p>
    <w:p w14:paraId="330FC69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L_=L.*RART;</w:t>
      </w:r>
    </w:p>
    <w:p w14:paraId="7F425C1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2FD45C1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00DCAD2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LR(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)=max(L_(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,:));</w:t>
      </w:r>
    </w:p>
    <w:p w14:paraId="2CEB74C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FEAE3C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51325D6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1436B28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j=1:3</w:t>
      </w:r>
    </w:p>
    <w:p w14:paraId="116BCB0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GI(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)=GI(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exp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(-(LR(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)-L_(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))*s);</w:t>
      </w:r>
    </w:p>
    <w:p w14:paraId="6F5860D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2C87489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GR(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)=GR(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exp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(-LR(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)*s);</w:t>
      </w:r>
    </w:p>
    <w:p w14:paraId="5CF946F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2233CD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0472DE34" w14:textId="728E5ABE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%calculate PID parameters</w:t>
      </w:r>
    </w:p>
    <w:p w14:paraId="45C31B7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1)=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pi*T(1,1)/(2*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(1)*LR(1,1)*K(1,1));</w:t>
      </w:r>
    </w:p>
    <w:p w14:paraId="6900EB3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1)=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(1)*LR(1,1)*K(1,1));</w:t>
      </w:r>
    </w:p>
    <w:p w14:paraId="634C47B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1)=0;</w:t>
      </w:r>
    </w:p>
    <w:p w14:paraId="0067195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0E42B48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=2:3</w:t>
      </w:r>
    </w:p>
    <w:p w14:paraId="30148E2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)*pi/(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)*LR(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1F9EB16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lastRenderedPageBreak/>
        <w:t xml:space="preserve">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)*LR(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2608F87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)=pi*T(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)^2/(2*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AmDecp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)*LR(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)*K(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4D9CDF59" w14:textId="5050CAF9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468798BC" w14:textId="77777777" w:rsidR="00384E0F" w:rsidRP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</w:p>
    <w:p w14:paraId="09A7861D" w14:textId="12D29405" w:rsidR="00384E0F" w:rsidRPr="00384E0F" w:rsidRDefault="00384E0F" w:rsidP="009772BC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t>ETFSparse.m</w:t>
      </w:r>
    </w:p>
    <w:p w14:paraId="50BE60BA" w14:textId="6AE00F56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</w:t>
      </w:r>
      <w:proofErr w:type="spellStart"/>
      <w:r>
        <w:rPr>
          <w:rFonts w:ascii="Courier" w:eastAsiaTheme="minorEastAsia" w:hAnsi="Courier" w:cs="Courier"/>
          <w:noProof w:val="0"/>
          <w:color w:val="228B22"/>
          <w:lang w:eastAsia="zh-CN"/>
        </w:rPr>
        <w:t>caculate</w:t>
      </w:r>
      <w:proofErr w:type="spellEnd"/>
      <w:r>
        <w:rPr>
          <w:rFonts w:ascii="Courier" w:eastAsiaTheme="minorEastAsia" w:hAnsi="Courier" w:cs="Courier"/>
          <w:noProof w:val="0"/>
          <w:color w:val="228B22"/>
          <w:lang w:eastAsia="zh-CN"/>
        </w:rPr>
        <w:t xml:space="preserve"> the index matrix</w:t>
      </w:r>
    </w:p>
    <w:p w14:paraId="3291ABD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197A430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j=1:3</w:t>
      </w:r>
    </w:p>
    <w:p w14:paraId="0269466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X(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)=abs(RNGA(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)/RNGA(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1BBF548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X(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)&gt;1</w:t>
      </w:r>
    </w:p>
    <w:p w14:paraId="161AC13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X(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)=1/X(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B72793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1A071C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33A518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7F56D7F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41A8582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>eps=0.1;</w:t>
      </w:r>
    </w:p>
    <w:p w14:paraId="724BA5C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5B232DD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j=1:3</w:t>
      </w:r>
    </w:p>
    <w:p w14:paraId="6FA3533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X(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)&lt;eps</w:t>
      </w:r>
    </w:p>
    <w:p w14:paraId="67BC86A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G0(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)=0;</w:t>
      </w:r>
    </w:p>
    <w:p w14:paraId="4687741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else</w:t>
      </w:r>
    </w:p>
    <w:p w14:paraId="557D56A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G0(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)=X(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471CBF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CA9816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DD6A76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5EE224B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 xml:space="preserve"> </w:t>
      </w:r>
    </w:p>
    <w:p w14:paraId="24A66C5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ones(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3)*4;</w:t>
      </w:r>
    </w:p>
    <w:p w14:paraId="1F97683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3,3);</w:t>
      </w:r>
    </w:p>
    <w:p w14:paraId="0E854C8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3,3);</w:t>
      </w:r>
    </w:p>
    <w:p w14:paraId="2AD50B3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zeros(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3,3);</w:t>
      </w:r>
    </w:p>
    <w:p w14:paraId="4A1C1DB6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</w:p>
    <w:p w14:paraId="33ACBC10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228B22"/>
          <w:lang w:eastAsia="zh-CN"/>
        </w:rPr>
        <w:t>%calculate PID parameters for each ETFs</w:t>
      </w:r>
    </w:p>
    <w:p w14:paraId="04B78FB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=1:3</w:t>
      </w:r>
    </w:p>
    <w:p w14:paraId="1110905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for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j=1:3</w:t>
      </w:r>
    </w:p>
    <w:p w14:paraId="437ED41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739B58C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abs(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RGA(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))&lt;1</w:t>
      </w:r>
    </w:p>
    <w:p w14:paraId="29AAF0F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=K(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)/RGA(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DEAFFA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else</w:t>
      </w:r>
    </w:p>
    <w:p w14:paraId="5B5DC3C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=K(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372C0ED8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304249BD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RART(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)&gt;1</w:t>
      </w:r>
    </w:p>
    <w:p w14:paraId="7A13A64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Zeta(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)=Zeta(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)/RART(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5EDE209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)*RART(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0A945EC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=L(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)*RART(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7904B4A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else</w:t>
      </w:r>
    </w:p>
    <w:p w14:paraId="449486D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=T(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106149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=L(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3151A673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246B5455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</w:p>
    <w:p w14:paraId="448F107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G0(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)~=0</w:t>
      </w:r>
    </w:p>
    <w:p w14:paraId="3F77083C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O(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)==1</w:t>
      </w:r>
    </w:p>
    <w:p w14:paraId="5483B452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j,i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Tij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5BA9956A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j,i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13D5E55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j,i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)=0;</w:t>
      </w:r>
    </w:p>
    <w:p w14:paraId="0FCD032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proofErr w:type="spellStart"/>
      <w:r>
        <w:rPr>
          <w:rFonts w:ascii="Courier" w:eastAsiaTheme="minorEastAsia" w:hAnsi="Courier" w:cs="Courier"/>
          <w:noProof w:val="0"/>
          <w:color w:val="0000FF"/>
          <w:lang w:eastAsia="zh-CN"/>
        </w:rPr>
        <w:t>elseif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O(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)==2</w:t>
      </w:r>
    </w:p>
    <w:p w14:paraId="46FF4F0E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if</w:t>
      </w: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==K(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</w:t>
      </w:r>
    </w:p>
    <w:p w14:paraId="4B889C09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=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sign(</w:t>
      </w:r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RGA(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));</w:t>
      </w:r>
    </w:p>
    <w:p w14:paraId="52D6D7D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723336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kpSprs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j,i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)=pi*Zeta(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)/(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wn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3C774677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j,i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6D7137B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lastRenderedPageBreak/>
        <w:t xml:space="preserve">                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kdSprs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proofErr w:type="gram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j,i</w:t>
      </w:r>
      <w:proofErr w:type="spellEnd"/>
      <w:proofErr w:type="gramEnd"/>
      <w:r>
        <w:rPr>
          <w:rFonts w:ascii="Courier" w:eastAsiaTheme="minorEastAsia" w:hAnsi="Courier" w:cs="Courier"/>
          <w:noProof w:val="0"/>
          <w:color w:val="000000"/>
          <w:lang w:eastAsia="zh-CN"/>
        </w:rPr>
        <w:t>)=pi/(2*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AmSprs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wn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(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i,j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)^2*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Lij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*</w:t>
      </w:r>
      <w:proofErr w:type="spellStart"/>
      <w:r>
        <w:rPr>
          <w:rFonts w:ascii="Courier" w:eastAsiaTheme="minorEastAsia" w:hAnsi="Courier" w:cs="Courier"/>
          <w:noProof w:val="0"/>
          <w:color w:val="000000"/>
          <w:lang w:eastAsia="zh-CN"/>
        </w:rPr>
        <w:t>kij</w:t>
      </w:r>
      <w:proofErr w:type="spellEnd"/>
      <w:r>
        <w:rPr>
          <w:rFonts w:ascii="Courier" w:eastAsiaTheme="minorEastAsia" w:hAnsi="Courier" w:cs="Courier"/>
          <w:noProof w:val="0"/>
          <w:color w:val="000000"/>
          <w:lang w:eastAsia="zh-CN"/>
        </w:rPr>
        <w:t>);</w:t>
      </w:r>
    </w:p>
    <w:p w14:paraId="44131DC4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2C69B801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EC4C2FF" w14:textId="77777777" w:rsidR="00384E0F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00"/>
          <w:lang w:eastAsia="zh-CN"/>
        </w:rPr>
        <w:t xml:space="preserve">    </w:t>
      </w: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16807680" w14:textId="2720CA15" w:rsidR="009772BC" w:rsidRDefault="00384E0F" w:rsidP="00384E0F">
      <w:pPr>
        <w:overflowPunct/>
        <w:ind w:left="720"/>
        <w:textAlignment w:val="auto"/>
        <w:rPr>
          <w:rFonts w:ascii="Courier" w:eastAsiaTheme="minorEastAsia" w:hAnsi="Courier" w:cstheme="minorBidi"/>
          <w:noProof w:val="0"/>
          <w:sz w:val="24"/>
          <w:szCs w:val="24"/>
          <w:lang w:eastAsia="zh-CN"/>
        </w:rPr>
      </w:pPr>
      <w:r>
        <w:rPr>
          <w:rFonts w:ascii="Courier" w:eastAsiaTheme="minorEastAsia" w:hAnsi="Courier" w:cs="Courier"/>
          <w:noProof w:val="0"/>
          <w:color w:val="0000FF"/>
          <w:lang w:eastAsia="zh-CN"/>
        </w:rPr>
        <w:t>end</w:t>
      </w:r>
    </w:p>
    <w:p w14:paraId="650FE4FF" w14:textId="2F5E2116" w:rsidR="009772BC" w:rsidRDefault="009772BC" w:rsidP="009772BC">
      <w:pPr>
        <w:pStyle w:val="ListParagraph"/>
        <w:spacing w:after="120"/>
        <w:rPr>
          <w:b/>
          <w:sz w:val="24"/>
          <w:szCs w:val="24"/>
          <w:lang w:eastAsia="zh-CN"/>
        </w:rPr>
      </w:pPr>
    </w:p>
    <w:p w14:paraId="25FF6A03" w14:textId="2FF55CAC" w:rsidR="006F2E52" w:rsidRDefault="006F2E52" w:rsidP="00EE526E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Appendix II: Simulink Models</w:t>
      </w:r>
    </w:p>
    <w:p w14:paraId="72F1128A" w14:textId="73507015" w:rsidR="00384E0F" w:rsidRDefault="00384E0F" w:rsidP="00384E0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Overall Structure</w:t>
      </w:r>
    </w:p>
    <w:p w14:paraId="6FE8D049" w14:textId="7A7979B4" w:rsidR="00384E0F" w:rsidRDefault="00384E0F" w:rsidP="00384E0F">
      <w:pPr>
        <w:pStyle w:val="ListParagraph"/>
        <w:spacing w:after="120"/>
        <w:ind w:left="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drawing>
          <wp:inline distT="0" distB="0" distL="0" distR="0" wp14:anchorId="213ED74B" wp14:editId="2E5DA832">
            <wp:extent cx="5727700" cy="5821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F65D" w14:textId="5A0A415B" w:rsidR="00384E0F" w:rsidRDefault="00384E0F" w:rsidP="00384E0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Open loops</w:t>
      </w:r>
    </w:p>
    <w:p w14:paraId="567A2CEE" w14:textId="62C4BE78" w:rsidR="00384E0F" w:rsidRPr="00384E0F" w:rsidRDefault="00384E0F" w:rsidP="00384E0F">
      <w:p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lastRenderedPageBreak/>
        <w:drawing>
          <wp:inline distT="0" distB="0" distL="0" distR="0" wp14:anchorId="30CBF283" wp14:editId="2EB61DF4">
            <wp:extent cx="5727700" cy="5482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D420" w14:textId="7545F31E" w:rsidR="00384E0F" w:rsidRDefault="00384E0F" w:rsidP="00384E0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BLT</w:t>
      </w:r>
    </w:p>
    <w:p w14:paraId="178CA97B" w14:textId="377D7907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  <w:r w:rsidRPr="00384E0F">
        <w:rPr>
          <w:b/>
          <w:sz w:val="24"/>
          <w:szCs w:val="24"/>
          <w:lang w:eastAsia="zh-CN"/>
        </w:rPr>
        <w:drawing>
          <wp:inline distT="0" distB="0" distL="0" distR="0" wp14:anchorId="05B544C8" wp14:editId="422B7945">
            <wp:extent cx="57277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DB3B" w14:textId="370CE4B6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04AEE7F9" w14:textId="4505E45E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0E16CABC" w14:textId="77777777" w:rsidR="00C5327F" w:rsidRP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0D071CA9" w14:textId="7D71C264" w:rsidR="00C5327F" w:rsidRDefault="00384E0F" w:rsidP="00C5327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lastRenderedPageBreak/>
        <w:t>ETF Dec</w:t>
      </w:r>
      <w:r w:rsidR="00C5327F">
        <w:rPr>
          <w:b/>
          <w:sz w:val="24"/>
          <w:szCs w:val="24"/>
          <w:lang w:eastAsia="zh-CN"/>
        </w:rPr>
        <w:t>entralized Controller</w:t>
      </w:r>
    </w:p>
    <w:p w14:paraId="103B7A94" w14:textId="0ED0A109" w:rsidR="00C5327F" w:rsidRPr="00C5327F" w:rsidRDefault="00C5327F" w:rsidP="00C5327F">
      <w:pPr>
        <w:spacing w:after="120"/>
        <w:rPr>
          <w:b/>
          <w:sz w:val="24"/>
          <w:szCs w:val="24"/>
          <w:lang w:eastAsia="zh-CN"/>
        </w:rPr>
      </w:pPr>
      <w:r w:rsidRPr="00C5327F">
        <w:rPr>
          <w:b/>
          <w:sz w:val="24"/>
          <w:szCs w:val="24"/>
          <w:lang w:eastAsia="zh-CN"/>
        </w:rPr>
        <w:drawing>
          <wp:inline distT="0" distB="0" distL="0" distR="0" wp14:anchorId="74BE8147" wp14:editId="0BE4869C">
            <wp:extent cx="5727700" cy="2526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A65" w14:textId="4E97FAE9" w:rsidR="00C5327F" w:rsidRDefault="00C5327F" w:rsidP="00384E0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ETF Sparse Controller</w:t>
      </w:r>
    </w:p>
    <w:p w14:paraId="37819FA0" w14:textId="741FF95D" w:rsidR="00C5327F" w:rsidRPr="00C5327F" w:rsidRDefault="00C5327F" w:rsidP="00C5327F">
      <w:pPr>
        <w:spacing w:after="120"/>
        <w:ind w:left="720"/>
        <w:rPr>
          <w:b/>
          <w:sz w:val="24"/>
          <w:szCs w:val="24"/>
          <w:lang w:eastAsia="zh-CN"/>
        </w:rPr>
      </w:pPr>
      <w:r w:rsidRPr="00C5327F">
        <w:rPr>
          <w:b/>
          <w:sz w:val="24"/>
          <w:szCs w:val="24"/>
          <w:lang w:eastAsia="zh-CN"/>
        </w:rPr>
        <w:drawing>
          <wp:inline distT="0" distB="0" distL="0" distR="0" wp14:anchorId="09AE6212" wp14:editId="42CD862C">
            <wp:extent cx="5727700" cy="231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789E" w14:textId="61A12B5C" w:rsidR="00C5327F" w:rsidRDefault="00C5327F" w:rsidP="00384E0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ETF Decoupling Controller</w:t>
      </w:r>
    </w:p>
    <w:p w14:paraId="7F095F68" w14:textId="34F75B2C" w:rsidR="00C5327F" w:rsidRPr="00C5327F" w:rsidRDefault="00C5327F" w:rsidP="00C5327F">
      <w:pPr>
        <w:spacing w:after="120"/>
        <w:ind w:left="720"/>
        <w:rPr>
          <w:b/>
          <w:sz w:val="24"/>
          <w:szCs w:val="24"/>
          <w:lang w:eastAsia="zh-CN"/>
        </w:rPr>
      </w:pPr>
      <w:r w:rsidRPr="00C5327F">
        <w:rPr>
          <w:b/>
          <w:sz w:val="24"/>
          <w:szCs w:val="24"/>
          <w:lang w:eastAsia="zh-CN"/>
        </w:rPr>
        <w:drawing>
          <wp:inline distT="0" distB="0" distL="0" distR="0" wp14:anchorId="10717789" wp14:editId="70332DD5">
            <wp:extent cx="5727700" cy="2155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59E7" w14:textId="5E58D5A0" w:rsidR="00C5327F" w:rsidRDefault="00C5327F" w:rsidP="00C5327F">
      <w:pPr>
        <w:pStyle w:val="ListParagraph"/>
        <w:numPr>
          <w:ilvl w:val="0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Appendix II</w:t>
      </w:r>
      <w:r>
        <w:rPr>
          <w:b/>
          <w:sz w:val="24"/>
          <w:szCs w:val="24"/>
          <w:lang w:eastAsia="zh-CN"/>
        </w:rPr>
        <w:t>I</w:t>
      </w:r>
      <w:r>
        <w:rPr>
          <w:b/>
          <w:sz w:val="24"/>
          <w:szCs w:val="24"/>
          <w:lang w:eastAsia="zh-CN"/>
        </w:rPr>
        <w:t xml:space="preserve">: </w:t>
      </w:r>
      <w:r>
        <w:rPr>
          <w:b/>
          <w:sz w:val="24"/>
          <w:szCs w:val="24"/>
          <w:lang w:eastAsia="zh-CN"/>
        </w:rPr>
        <w:t>Comparing Figures</w:t>
      </w:r>
    </w:p>
    <w:p w14:paraId="110847A0" w14:textId="0D17FF98" w:rsidR="00C5327F" w:rsidRDefault="00C5327F" w:rsidP="00C5327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Y1</w:t>
      </w:r>
    </w:p>
    <w:p w14:paraId="6CB515F9" w14:textId="09220DB1" w:rsidR="00C5327F" w:rsidRPr="00C5327F" w:rsidRDefault="00C5327F" w:rsidP="00C5327F">
      <w:pPr>
        <w:spacing w:after="120"/>
        <w:rPr>
          <w:b/>
          <w:sz w:val="24"/>
          <w:szCs w:val="24"/>
          <w:lang w:eastAsia="zh-CN"/>
        </w:rPr>
      </w:pPr>
      <w:r w:rsidRPr="00C5327F">
        <w:rPr>
          <w:b/>
          <w:sz w:val="24"/>
          <w:szCs w:val="24"/>
          <w:lang w:eastAsia="zh-CN"/>
        </w:rPr>
        <w:lastRenderedPageBreak/>
        <w:drawing>
          <wp:inline distT="0" distB="0" distL="0" distR="0" wp14:anchorId="7A740787" wp14:editId="45385043">
            <wp:extent cx="5727700" cy="2731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71B2" w14:textId="5ACE88F6" w:rsidR="00C5327F" w:rsidRDefault="00C5327F" w:rsidP="00C5327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Y2</w:t>
      </w:r>
    </w:p>
    <w:p w14:paraId="40691D8F" w14:textId="6427A77F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  <w:r w:rsidRPr="00C5327F">
        <w:rPr>
          <w:b/>
          <w:sz w:val="24"/>
          <w:szCs w:val="24"/>
          <w:lang w:eastAsia="zh-CN"/>
        </w:rPr>
        <w:drawing>
          <wp:inline distT="0" distB="0" distL="0" distR="0" wp14:anchorId="1A40986B" wp14:editId="79A4B7CA">
            <wp:extent cx="5727700" cy="326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A22E" w14:textId="5C2D1830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4905C0CE" w14:textId="7CC270BB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4A6BA43A" w14:textId="1E882D4C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693E897C" w14:textId="1F2D41D3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26430515" w14:textId="7426D0C4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1023DCC0" w14:textId="4AD87ACE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6DEC0E7E" w14:textId="13F4F9ED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3824C035" w14:textId="74EE7330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7AC5F2A4" w14:textId="16FA87AC" w:rsid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2433A256" w14:textId="77777777" w:rsidR="00C5327F" w:rsidRPr="00C5327F" w:rsidRDefault="00C5327F" w:rsidP="00C5327F">
      <w:pPr>
        <w:spacing w:after="120"/>
        <w:rPr>
          <w:b/>
          <w:sz w:val="24"/>
          <w:szCs w:val="24"/>
          <w:lang w:eastAsia="zh-CN"/>
        </w:rPr>
      </w:pPr>
    </w:p>
    <w:p w14:paraId="375A90C5" w14:textId="11826D57" w:rsidR="00C5327F" w:rsidRDefault="00C5327F" w:rsidP="00C5327F">
      <w:pPr>
        <w:pStyle w:val="ListParagraph"/>
        <w:numPr>
          <w:ilvl w:val="1"/>
          <w:numId w:val="1"/>
        </w:numPr>
        <w:spacing w:after="120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lastRenderedPageBreak/>
        <w:t>Y3</w:t>
      </w:r>
    </w:p>
    <w:p w14:paraId="10BC91D5" w14:textId="3ABA4D11" w:rsidR="00384E0F" w:rsidRPr="00384E0F" w:rsidRDefault="00C5327F" w:rsidP="00384E0F">
      <w:pPr>
        <w:spacing w:after="120"/>
        <w:rPr>
          <w:rFonts w:hint="eastAsia"/>
          <w:b/>
          <w:sz w:val="24"/>
          <w:szCs w:val="24"/>
          <w:lang w:eastAsia="zh-CN"/>
        </w:rPr>
      </w:pPr>
      <w:r w:rsidRPr="00C5327F">
        <w:rPr>
          <w:b/>
          <w:sz w:val="24"/>
          <w:szCs w:val="24"/>
          <w:lang w:eastAsia="zh-CN"/>
        </w:rPr>
        <w:drawing>
          <wp:inline distT="0" distB="0" distL="0" distR="0" wp14:anchorId="182B5713" wp14:editId="35AA27A0">
            <wp:extent cx="5727700" cy="3262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6975" w14:textId="77777777" w:rsidR="008C4259" w:rsidRPr="00EE526E" w:rsidRDefault="00C5327F"/>
    <w:sectPr w:rsidR="008C4259" w:rsidRPr="00EE526E" w:rsidSect="003F68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F27A1" w14:textId="77777777" w:rsidR="00C5327F" w:rsidRDefault="00C5327F" w:rsidP="00C5327F">
      <w:r>
        <w:separator/>
      </w:r>
    </w:p>
  </w:endnote>
  <w:endnote w:type="continuationSeparator" w:id="0">
    <w:p w14:paraId="33655181" w14:textId="77777777" w:rsidR="00C5327F" w:rsidRDefault="00C5327F" w:rsidP="00C53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104D6" w14:textId="77777777" w:rsidR="00C5327F" w:rsidRDefault="00C5327F" w:rsidP="00C5327F">
      <w:r>
        <w:separator/>
      </w:r>
    </w:p>
  </w:footnote>
  <w:footnote w:type="continuationSeparator" w:id="0">
    <w:p w14:paraId="0B8A73C8" w14:textId="77777777" w:rsidR="00C5327F" w:rsidRDefault="00C5327F" w:rsidP="00C532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85496"/>
    <w:multiLevelType w:val="hybridMultilevel"/>
    <w:tmpl w:val="9362BA8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8019DA"/>
    <w:multiLevelType w:val="multilevel"/>
    <w:tmpl w:val="3D30B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F3762FD"/>
    <w:multiLevelType w:val="hybridMultilevel"/>
    <w:tmpl w:val="D3BECA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F0181D"/>
    <w:multiLevelType w:val="multilevel"/>
    <w:tmpl w:val="9BF6B72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3)"/>
      <w:lvlJc w:val="left"/>
      <w:pPr>
        <w:ind w:left="1440" w:hanging="36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5FC5045"/>
    <w:multiLevelType w:val="hybridMultilevel"/>
    <w:tmpl w:val="D0EEE2E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B14AF4"/>
    <w:multiLevelType w:val="hybridMultilevel"/>
    <w:tmpl w:val="77F436C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7632699"/>
    <w:multiLevelType w:val="hybridMultilevel"/>
    <w:tmpl w:val="F4308332"/>
    <w:lvl w:ilvl="0" w:tplc="4E186422">
      <w:start w:val="1"/>
      <w:numFmt w:val="decimal"/>
      <w:lvlText w:val="%1)"/>
      <w:lvlJc w:val="left"/>
      <w:pPr>
        <w:ind w:left="18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8115847"/>
    <w:multiLevelType w:val="hybridMultilevel"/>
    <w:tmpl w:val="4B3A67A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8EB4B6B"/>
    <w:multiLevelType w:val="hybridMultilevel"/>
    <w:tmpl w:val="0B9A79B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A569E1"/>
    <w:multiLevelType w:val="hybridMultilevel"/>
    <w:tmpl w:val="5A18CEA2"/>
    <w:lvl w:ilvl="0" w:tplc="04090011">
      <w:start w:val="1"/>
      <w:numFmt w:val="decimal"/>
      <w:lvlText w:val="%1)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7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26E"/>
    <w:rsid w:val="00384E0F"/>
    <w:rsid w:val="003F68AD"/>
    <w:rsid w:val="00525451"/>
    <w:rsid w:val="00601F64"/>
    <w:rsid w:val="006F2E52"/>
    <w:rsid w:val="00764FDD"/>
    <w:rsid w:val="009772BC"/>
    <w:rsid w:val="009B16AF"/>
    <w:rsid w:val="009D4056"/>
    <w:rsid w:val="00C10414"/>
    <w:rsid w:val="00C5327F"/>
    <w:rsid w:val="00DC3C3C"/>
    <w:rsid w:val="00E10EDC"/>
    <w:rsid w:val="00E34D4E"/>
    <w:rsid w:val="00EE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A0E8B"/>
  <w15:chartTrackingRefBased/>
  <w15:docId w15:val="{34EE9F98-F72E-0A4D-B3F8-2ACE81B2A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526E"/>
    <w:pPr>
      <w:overflowPunct w:val="0"/>
      <w:autoSpaceDE w:val="0"/>
      <w:autoSpaceDN w:val="0"/>
      <w:adjustRightInd w:val="0"/>
      <w:textAlignment w:val="baseline"/>
    </w:pPr>
    <w:rPr>
      <w:rFonts w:ascii="Times New Roman" w:eastAsia="SimSun" w:hAnsi="Times New Roman" w:cs="Times New Roman"/>
      <w:noProof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26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405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532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27F"/>
    <w:rPr>
      <w:rFonts w:ascii="Times New Roman" w:eastAsia="SimSun" w:hAnsi="Times New Roman" w:cs="Times New Roman"/>
      <w:noProof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532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27F"/>
    <w:rPr>
      <w:rFonts w:ascii="Times New Roman" w:eastAsia="SimSun" w:hAnsi="Times New Roman" w:cs="Times New Roman"/>
      <w:noProof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1273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#LIU</dc:creator>
  <cp:keywords/>
  <dc:description/>
  <cp:lastModifiedBy>#LIU</cp:lastModifiedBy>
  <cp:revision>1</cp:revision>
  <dcterms:created xsi:type="dcterms:W3CDTF">2018-10-03T06:32:00Z</dcterms:created>
  <dcterms:modified xsi:type="dcterms:W3CDTF">2018-10-03T08:58:00Z</dcterms:modified>
</cp:coreProperties>
</file>