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  <w:r>
        <w:rPr>
          <w:rFonts w:hint="eastAsia"/>
        </w:rPr>
        <w:t>## 面经项目 - 接口地址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接口文档地址：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[https://www.apifox.cn/apidoc/project-934563/api-20384513](https://www.apifox.cn/apidoc/project-934563/api-20384513)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接口基地址：[http://interview-api-t.itheima.net/](http://interview-api-t.itheima.net/)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vant介绍和基本使用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官网：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[https://vant-contrib.gitee.io/vant/v2/#/zh-CN/](https://vant-contrib.gitee.io/vant/v2/#/zh-CN/)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演示地址：[http://xpzll.gitee.io/hmmj-demo](http://xpzll.gitee.io/hmmj-demo)</w:t>
      </w:r>
    </w:p>
    <w:p>
      <w:pPr>
        <w:rPr>
          <w:rFonts w:hint="eastAsia"/>
        </w:rPr>
      </w:pPr>
      <w:r>
        <w:rPr>
          <w:rFonts w:hint="eastAsia"/>
        </w:rPr>
        <w:t>- 账号建议自己注册，每个人用自己账号避免冲突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直接在演示地址注册一个。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不管项目多么复杂都需要把大概的架子搭起来。Vue creat 项目名字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之前选择默认配置没有路由，默认配置有babe(es6降级为es5)，Vue2，eslint。所以后面需要自定义设置配置。</w:t>
      </w:r>
    </w:p>
    <w:p>
      <w:r>
        <w:drawing>
          <wp:inline distT="0" distB="0" distL="114300" distR="114300">
            <wp:extent cx="5268595" cy="1097915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FiZTlkN2RiZGM3YTgzYjVhZjg4NjVmNWYzOTliZjQifQ=="/>
  </w:docVars>
  <w:rsids>
    <w:rsidRoot w:val="00000000"/>
    <w:rsid w:val="121D1539"/>
    <w:rsid w:val="22BE6D2B"/>
    <w:rsid w:val="3293788C"/>
    <w:rsid w:val="475E3787"/>
    <w:rsid w:val="652907A8"/>
    <w:rsid w:val="7143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421</Characters>
  <Lines>0</Lines>
  <Paragraphs>0</Paragraphs>
  <TotalTime>10</TotalTime>
  <ScaleCrop>false</ScaleCrop>
  <LinksUpToDate>false</LinksUpToDate>
  <CharactersWithSpaces>428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2023-02-06T13:04:00Z</dcterms:created>
  <dc:creator>1967668484</dc:creator>
  <cp:lastModifiedBy>向左走，向右走</cp:lastModifiedBy>
  <dcterms:modified xsi:type="dcterms:W3CDTF">2023-02-06T13:15:49Z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76A68605A18347BD83A2BBF15C013843</vt:lpwstr>
  </property>
</Properties>
</file>