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1E" w:rsidRPr="00D00B43" w:rsidRDefault="00870E1E" w:rsidP="00870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</w:rPr>
      </w:pP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Q1. What is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Laravel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pattern?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follows the Model-View-Controller (MVC) architectural pattern. This design pattern separates the application logic into three main components: Models, Views, and Controllers.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Q2. What is M, C, 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V</w:t>
      </w:r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870E1E" w:rsidRPr="00870E1E" w:rsidRDefault="00870E1E" w:rsidP="0087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M (Model):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Represents the data layer and business logic of the application.</w:t>
      </w:r>
    </w:p>
    <w:p w:rsidR="00870E1E" w:rsidRPr="00870E1E" w:rsidRDefault="00870E1E" w:rsidP="0087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C (Controller):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Handles the user's input and interaction, processes it, and returns the appropriate output.</w:t>
      </w:r>
    </w:p>
    <w:p w:rsidR="00870E1E" w:rsidRPr="00870E1E" w:rsidRDefault="00870E1E" w:rsidP="0087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V (View):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Represents the presentation layer, displaying the data to the user.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Q3. What is query builder?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query builder in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provides a convenient, fluent interface for creating and running database queries. It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to perform most database operations in your application and works on all supported database systems.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Q4. What is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Laravel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Eloquent?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Eloquent is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Laravel's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ORM (Object-Relational Mapper) that allows you to interact with your database using an object-oriented syntax. Each database table has a corresponding "Model" which is used to interact with that table.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Q5. What is .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env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file?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0E1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file in a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to store environment-specific configuration variables. This allows for easy configuration of the application without hardcoding sensitive information or settings into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Q6. What is migrations?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Migrations in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are like version control for your database, allowing your team to define and share the application's database schema definition. Migrations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are typically paired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Laravel's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schema builder to easily build your application's database schema.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Q7. What is Seeder?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Seeders in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are classes that allow you to populate your database with dummy data. They are useful for testing and developing the application in different environments with pre-defined data sets.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Q8. What is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file.blade.php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file with the </w:t>
      </w:r>
      <w:r w:rsidRPr="00870E1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blade.php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extension is a Blade template file in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. Blade is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Laravel's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simple, yet powerful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engine which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provides convenient syntax for writing HTML and PHP code in a clean and readable way.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Q9. What is Factory?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Factories in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are used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to define a model's default set of attributes. They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are typically used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in testing and database seeding to generate large amounts of data quickly.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Q10. What is API?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API stands for Application Programming Interface. It allows different software systems to communicate with each other. In the context of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>, an API is typically a set of routes and controllers that expose application functionality to other systems over HTTP.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Q11. What is endpoint, method, request-body, handle error validation and respond?</w:t>
      </w:r>
    </w:p>
    <w:p w:rsidR="00870E1E" w:rsidRPr="00870E1E" w:rsidRDefault="00870E1E" w:rsidP="0087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The URL at which an API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can be accessed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E1E" w:rsidRPr="00870E1E" w:rsidRDefault="00870E1E" w:rsidP="0087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The HTTP method used for the request (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, POST, PUT, DELETE, etc.).</w:t>
      </w:r>
    </w:p>
    <w:p w:rsidR="00870E1E" w:rsidRPr="00870E1E" w:rsidRDefault="00870E1E" w:rsidP="0087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The data sent with the request, typically used in POST and PUT requests.</w:t>
      </w:r>
    </w:p>
    <w:p w:rsidR="00870E1E" w:rsidRPr="00870E1E" w:rsidRDefault="00870E1E" w:rsidP="0087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Handle Error Validation: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The process of checking the request data for errors and ensuring it meets the expected format and constraints.</w:t>
      </w:r>
    </w:p>
    <w:p w:rsidR="00870E1E" w:rsidRPr="00870E1E" w:rsidRDefault="00870E1E" w:rsidP="0087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Respond: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The data sent back to the client, often in JSON format, after processing the request.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Q12. Which method to use when I want to create new Post?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>To create a new Post, you should use the HTTP POST method.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Q13. Why you need to use 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Resource and Request</w:t>
      </w:r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and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getAttribute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870E1E" w:rsidRPr="00870E1E" w:rsidRDefault="00870E1E" w:rsidP="00870E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Transforms data into JSON and structures it in a way suitable for API responses.</w:t>
      </w:r>
    </w:p>
    <w:p w:rsidR="00870E1E" w:rsidRPr="00870E1E" w:rsidRDefault="00870E1E" w:rsidP="00870E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Validates and sanitizes input data before it reaches the controller.</w:t>
      </w:r>
    </w:p>
    <w:p w:rsidR="00870E1E" w:rsidRPr="00870E1E" w:rsidRDefault="00870E1E" w:rsidP="00870E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getAttribute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Retrieves attributes from the model, useful for accessing data within models.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Q14. What is 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compact(</w:t>
      </w:r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>)?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compact(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)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function in PHP creates an array from variables and their values.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often used to pass multiple variables to a view.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Q15. List down at least 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10 query</w:t>
      </w:r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builder and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Laravel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Eloquent methods.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select()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lastRenderedPageBreak/>
        <w:t>where()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join()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orderBy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having()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insert()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update()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delete()</w:t>
      </w:r>
    </w:p>
    <w:p w:rsidR="00870E1E" w:rsidRPr="00870E1E" w:rsidRDefault="00870E1E" w:rsidP="00870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get()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Q16. Why we need to use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whereHas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whereHas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to filter results based on the existence of a relationship.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useful for querying records that have a related record meeting certain criteria.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Q17. Please give example of Column Types at 10 differences, 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don't</w:t>
      </w:r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forget to description.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standard integer column.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VARCHAR column with a specified length.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TEXT column for large amounts of text.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BOOLEAN column storing true/false values.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DATE column storing date values.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DATETIME column storing date and time values.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TIME column storing time values.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TIMESTAMP column storing date and time values with time zone.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FLOAT column storing decimal values.</w:t>
      </w:r>
    </w:p>
    <w:p w:rsidR="00870E1E" w:rsidRPr="00870E1E" w:rsidRDefault="00870E1E" w:rsidP="00870E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: A JSON column storing JSON encoded data.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Q18. Can you describe this: $table-&gt;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integer(</w:t>
      </w:r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>'age')-&gt;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nullable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()-&gt;default(0);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This command adds an </w:t>
      </w:r>
      <w:r w:rsidRPr="00870E1E">
        <w:rPr>
          <w:rFonts w:ascii="Courier New" w:eastAsia="Times New Roman" w:hAnsi="Courier New" w:cs="Courier New"/>
          <w:sz w:val="20"/>
          <w:szCs w:val="20"/>
        </w:rPr>
        <w:t>integer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column named </w:t>
      </w:r>
      <w:r w:rsidRPr="00870E1E">
        <w:rPr>
          <w:rFonts w:ascii="Courier New" w:eastAsia="Times New Roman" w:hAnsi="Courier New" w:cs="Courier New"/>
          <w:sz w:val="20"/>
          <w:szCs w:val="20"/>
        </w:rPr>
        <w:t>age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to the table. The column is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nullable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, meaning it can hold a null value, and its default value is set to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Q19. Can you tell me why we use file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api.php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and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web.php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 Explain.</w:t>
      </w:r>
    </w:p>
    <w:p w:rsidR="00870E1E" w:rsidRPr="00870E1E" w:rsidRDefault="00870E1E" w:rsidP="00870E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api.php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Contains routes that are stateless and typically used for API endpoints.</w:t>
      </w:r>
    </w:p>
    <w:p w:rsidR="00870E1E" w:rsidRPr="00870E1E" w:rsidRDefault="00870E1E" w:rsidP="00870E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web.php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Contains routes that use session state, CSRF protection, and other web features.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Q20. What is relationship in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Laravel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 Please give example:</w:t>
      </w:r>
    </w:p>
    <w:p w:rsidR="00870E1E" w:rsidRPr="00870E1E" w:rsidRDefault="00870E1E" w:rsidP="00870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One to One:</w:t>
      </w:r>
    </w:p>
    <w:p w:rsidR="00870E1E" w:rsidRPr="00870E1E" w:rsidRDefault="00870E1E" w:rsidP="00870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  <w:r w:rsidRPr="00870E1E">
        <w:rPr>
          <w:rFonts w:ascii="Courier New" w:eastAsia="Times New Roman" w:hAnsi="Courier New" w:cs="Courier New"/>
          <w:sz w:val="20"/>
          <w:szCs w:val="20"/>
        </w:rPr>
        <w:t>User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0E1E">
        <w:rPr>
          <w:rFonts w:ascii="Courier New" w:eastAsia="Times New Roman" w:hAnsi="Courier New" w:cs="Courier New"/>
          <w:sz w:val="20"/>
          <w:szCs w:val="20"/>
        </w:rPr>
        <w:t>Profile</w:t>
      </w:r>
    </w:p>
    <w:p w:rsidR="00870E1E" w:rsidRPr="00870E1E" w:rsidRDefault="00870E1E" w:rsidP="00870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870E1E">
        <w:rPr>
          <w:rFonts w:ascii="Courier New" w:eastAsia="Times New Roman" w:hAnsi="Courier New" w:cs="Courier New"/>
          <w:sz w:val="20"/>
          <w:szCs w:val="20"/>
        </w:rPr>
        <w:t>user()-&gt;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hasOne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(Profile::class)</w:t>
      </w:r>
    </w:p>
    <w:p w:rsidR="00870E1E" w:rsidRPr="00870E1E" w:rsidRDefault="00870E1E" w:rsidP="00870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One to Many:</w:t>
      </w:r>
    </w:p>
    <w:p w:rsidR="00870E1E" w:rsidRPr="00870E1E" w:rsidRDefault="00870E1E" w:rsidP="00870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  <w:r w:rsidRPr="00870E1E">
        <w:rPr>
          <w:rFonts w:ascii="Courier New" w:eastAsia="Times New Roman" w:hAnsi="Courier New" w:cs="Courier New"/>
          <w:sz w:val="20"/>
          <w:szCs w:val="20"/>
        </w:rPr>
        <w:t>Post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0E1E">
        <w:rPr>
          <w:rFonts w:ascii="Courier New" w:eastAsia="Times New Roman" w:hAnsi="Courier New" w:cs="Courier New"/>
          <w:sz w:val="20"/>
          <w:szCs w:val="20"/>
        </w:rPr>
        <w:t>Comment</w:t>
      </w:r>
    </w:p>
    <w:p w:rsidR="00870E1E" w:rsidRPr="00870E1E" w:rsidRDefault="00870E1E" w:rsidP="00870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870E1E">
        <w:rPr>
          <w:rFonts w:ascii="Courier New" w:eastAsia="Times New Roman" w:hAnsi="Courier New" w:cs="Courier New"/>
          <w:sz w:val="20"/>
          <w:szCs w:val="20"/>
        </w:rPr>
        <w:t>post()-&gt;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hasMany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(Comment::class)</w:t>
      </w:r>
    </w:p>
    <w:p w:rsidR="00870E1E" w:rsidRPr="00870E1E" w:rsidRDefault="00870E1E" w:rsidP="00870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Many to Many:</w:t>
      </w:r>
    </w:p>
    <w:p w:rsidR="00870E1E" w:rsidRPr="00870E1E" w:rsidRDefault="00870E1E" w:rsidP="00870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  <w:r w:rsidRPr="00870E1E">
        <w:rPr>
          <w:rFonts w:ascii="Courier New" w:eastAsia="Times New Roman" w:hAnsi="Courier New" w:cs="Courier New"/>
          <w:sz w:val="20"/>
          <w:szCs w:val="20"/>
        </w:rPr>
        <w:t>User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0E1E">
        <w:rPr>
          <w:rFonts w:ascii="Courier New" w:eastAsia="Times New Roman" w:hAnsi="Courier New" w:cs="Courier New"/>
          <w:sz w:val="20"/>
          <w:szCs w:val="20"/>
        </w:rPr>
        <w:t>Role</w:t>
      </w:r>
    </w:p>
    <w:p w:rsidR="00870E1E" w:rsidRPr="00870E1E" w:rsidRDefault="00870E1E" w:rsidP="00870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870E1E">
        <w:rPr>
          <w:rFonts w:ascii="Courier New" w:eastAsia="Times New Roman" w:hAnsi="Courier New" w:cs="Courier New"/>
          <w:sz w:val="20"/>
          <w:szCs w:val="20"/>
        </w:rPr>
        <w:t>user()-&gt;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belongsToMany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(Role::class)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Q21. Can you explain why we need to use Route::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apiResource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in route </w:t>
      </w:r>
      <w:proofErr w:type="spellStart"/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proofErr w:type="gram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and Route::resource in route web?</w:t>
      </w:r>
    </w:p>
    <w:p w:rsidR="00870E1E" w:rsidRPr="00870E1E" w:rsidRDefault="00870E1E" w:rsidP="00870E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spell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apiResource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Creates routes for a RESTful resource controller without routes for create and edit, as these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are typically handled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by the frontend.</w:t>
      </w:r>
    </w:p>
    <w:p w:rsidR="00870E1E" w:rsidRPr="00870E1E" w:rsidRDefault="00870E1E" w:rsidP="00870E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Route::resource: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Creates routes for a resource controller including create and edit, suitable for web interfaces.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Q22. Can you explain this command "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php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artisan </w:t>
      </w:r>
      <w:proofErr w:type="gramStart"/>
      <w:r w:rsidRPr="00D00B43">
        <w:rPr>
          <w:rFonts w:ascii="Times New Roman" w:eastAsia="Times New Roman" w:hAnsi="Times New Roman" w:cs="Times New Roman"/>
          <w:sz w:val="27"/>
          <w:szCs w:val="27"/>
        </w:rPr>
        <w:t>route</w:t>
      </w:r>
      <w:proofErr w:type="gramEnd"/>
    </w:p>
    <w:p w:rsidR="00870E1E" w:rsidRPr="00870E1E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70E1E">
        <w:rPr>
          <w:rFonts w:ascii="Times New Roman" w:eastAsia="Times New Roman" w:hAnsi="Times New Roman" w:cs="Times New Roman"/>
          <w:b/>
          <w:bCs/>
          <w:sz w:val="27"/>
          <w:szCs w:val="27"/>
        </w:rPr>
        <w:t>" and</w:t>
      </w:r>
      <w:proofErr w:type="gramEnd"/>
      <w:r w:rsidRPr="00870E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</w:t>
      </w:r>
      <w:proofErr w:type="spellStart"/>
      <w:r w:rsidRPr="00870E1E">
        <w:rPr>
          <w:rFonts w:ascii="Times New Roman" w:eastAsia="Times New Roman" w:hAnsi="Times New Roman" w:cs="Times New Roman"/>
          <w:b/>
          <w:bCs/>
          <w:sz w:val="27"/>
          <w:szCs w:val="27"/>
        </w:rPr>
        <w:t>php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artisan install</w:t>
      </w:r>
    </w:p>
    <w:p w:rsidR="00870E1E" w:rsidRPr="00870E1E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0E1E">
        <w:rPr>
          <w:rFonts w:ascii="Times New Roman" w:eastAsia="Times New Roman" w:hAnsi="Times New Roman" w:cs="Times New Roman"/>
          <w:b/>
          <w:bCs/>
          <w:sz w:val="27"/>
          <w:szCs w:val="27"/>
        </w:rPr>
        <w:t>"?</w:t>
      </w:r>
    </w:p>
    <w:p w:rsidR="00870E1E" w:rsidRPr="00870E1E" w:rsidRDefault="00870E1E" w:rsidP="00870E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artisan </w:t>
      </w:r>
      <w:proofErr w:type="spell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route:list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Lists all registered routes in the application, including their methods, URIs, and associated actions.</w:t>
      </w:r>
    </w:p>
    <w:p w:rsidR="00870E1E" w:rsidRPr="00870E1E" w:rsidRDefault="00870E1E" w:rsidP="00870E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artisan </w:t>
      </w:r>
      <w:proofErr w:type="spell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install:api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(Note: This command is not a standard </w:t>
      </w: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command and may be specific to certain packages or custom commands.)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Q23. Can you explain me about redirect and route name?</w:t>
      </w:r>
    </w:p>
    <w:p w:rsidR="00870E1E" w:rsidRPr="00870E1E" w:rsidRDefault="00870E1E" w:rsidP="00870E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Redirect: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Sends the user to a different URL.</w:t>
      </w:r>
    </w:p>
    <w:p w:rsidR="00870E1E" w:rsidRPr="00870E1E" w:rsidRDefault="00870E1E" w:rsidP="00870E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Route Name: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Assigns a name to a route, allowing you to generate URLs or redirects using the route name instead of the URI.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Q24. Please clean code using Route Prefixes.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prefix(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'product')-&gt;name('product.')-&gt;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group(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function () {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'list', [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::class, 'index'])-&gt;name('list');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post(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'create', [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::class, 'store'])-&gt;name('create');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'show/{id}', [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::class, 'show'])-&gt;name('show');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put(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'update/{id}', [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::class, 'update'])-&gt;name('update');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'delete/{id}', [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::class, 'destroy'])-&gt;name('destroy');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});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lastRenderedPageBreak/>
        <w:t>Q25. What is the difference between "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php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artisan migrate" and "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php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 artisan migrate</w:t>
      </w:r>
    </w:p>
    <w:p w:rsidR="00870E1E" w:rsidRPr="00870E1E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0E1E">
        <w:rPr>
          <w:rFonts w:ascii="Times New Roman" w:eastAsia="Times New Roman" w:hAnsi="Times New Roman" w:cs="Times New Roman"/>
          <w:b/>
          <w:bCs/>
          <w:sz w:val="27"/>
          <w:szCs w:val="27"/>
        </w:rPr>
        <w:t>"?</w:t>
      </w:r>
    </w:p>
    <w:p w:rsidR="00870E1E" w:rsidRPr="00870E1E" w:rsidRDefault="00870E1E" w:rsidP="00870E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artisan migrate: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Runs all pending migrations.</w:t>
      </w:r>
    </w:p>
    <w:p w:rsidR="00870E1E" w:rsidRPr="00870E1E" w:rsidRDefault="00870E1E" w:rsidP="00870E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proofErr w:type="gram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artisan </w:t>
      </w:r>
      <w:proofErr w:type="spellStart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migrate:fresh</w:t>
      </w:r>
      <w:proofErr w:type="spellEnd"/>
      <w:r w:rsidRPr="0087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Drops all tables and re-runs all migrations from scratch.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Q26. Why do we need to use this?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 xml:space="preserve"> $fillable = [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',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',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',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];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0E1E">
        <w:rPr>
          <w:rFonts w:ascii="Courier New" w:eastAsia="Times New Roman" w:hAnsi="Courier New" w:cs="Courier New"/>
          <w:sz w:val="20"/>
          <w:szCs w:val="20"/>
        </w:rPr>
        <w:t>$fillable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property specifies which attributes should be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mass-assignable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. This helps protect against mass assignment vulnerabilities.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Q27. Why do we need to use this?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 xml:space="preserve"> $hidden = [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>',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remember_token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',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];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0E1E">
        <w:rPr>
          <w:rFonts w:ascii="Courier New" w:eastAsia="Times New Roman" w:hAnsi="Courier New" w:cs="Courier New"/>
          <w:sz w:val="20"/>
          <w:szCs w:val="20"/>
        </w:rPr>
        <w:t>$hidden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property hides attributes when the model is converted to an array or JSON, protecting sensitive information from being exposed.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Q28. Why do we need to use this?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0E1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870E1E">
        <w:rPr>
          <w:rFonts w:ascii="Courier New" w:eastAsia="Times New Roman" w:hAnsi="Courier New" w:cs="Courier New"/>
          <w:sz w:val="20"/>
          <w:szCs w:val="20"/>
        </w:rPr>
        <w:t xml:space="preserve"> $casts = [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email_verified_at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' =&gt; '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70E1E">
        <w:rPr>
          <w:rFonts w:ascii="Courier New" w:eastAsia="Times New Roman" w:hAnsi="Courier New" w:cs="Courier New"/>
          <w:sz w:val="20"/>
          <w:szCs w:val="20"/>
        </w:rPr>
        <w:t>',</w:t>
      </w:r>
    </w:p>
    <w:p w:rsidR="00870E1E" w:rsidRPr="00870E1E" w:rsidRDefault="00870E1E" w:rsidP="0087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E1E">
        <w:rPr>
          <w:rFonts w:ascii="Courier New" w:eastAsia="Times New Roman" w:hAnsi="Courier New" w:cs="Courier New"/>
          <w:sz w:val="20"/>
          <w:szCs w:val="20"/>
        </w:rPr>
        <w:t>];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0E1E">
        <w:rPr>
          <w:rFonts w:ascii="Courier New" w:eastAsia="Times New Roman" w:hAnsi="Courier New" w:cs="Courier New"/>
          <w:sz w:val="20"/>
          <w:szCs w:val="20"/>
        </w:rPr>
        <w:t>$casts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property casts attributes to a specific data type. In this case, it ensures the 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email_verified_at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attribute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is always treated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 xml:space="preserve">Q29. Why do we need to use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SoftDeletes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E1E">
        <w:rPr>
          <w:rFonts w:ascii="Times New Roman" w:eastAsia="Times New Roman" w:hAnsi="Times New Roman" w:cs="Times New Roman"/>
          <w:sz w:val="24"/>
          <w:szCs w:val="24"/>
        </w:rPr>
        <w:t>SoftDeletes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allows for soft deleting records, meaning they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are not actually removed from the database but marked as deleted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>. This allows for easy recovery of deleted records.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Q30. What is file </w:t>
      </w:r>
      <w:proofErr w:type="spellStart"/>
      <w:r w:rsidRPr="00D00B43">
        <w:rPr>
          <w:rFonts w:ascii="Times New Roman" w:eastAsia="Times New Roman" w:hAnsi="Times New Roman" w:cs="Times New Roman"/>
          <w:sz w:val="27"/>
          <w:szCs w:val="27"/>
        </w:rPr>
        <w:t>composer.json</w:t>
      </w:r>
      <w:proofErr w:type="spellEnd"/>
      <w:r w:rsidRPr="00D00B43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70E1E">
        <w:rPr>
          <w:rFonts w:ascii="Courier New" w:eastAsia="Times New Roman" w:hAnsi="Courier New" w:cs="Courier New"/>
          <w:sz w:val="20"/>
          <w:szCs w:val="20"/>
        </w:rPr>
        <w:t>composer.json</w:t>
      </w:r>
      <w:proofErr w:type="spell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to manage project dependencies in PHP. It specifies the packages required for the project and can include metadata like the project's name, description, authors, and more.</w:t>
      </w:r>
    </w:p>
    <w:p w:rsidR="00870E1E" w:rsidRPr="00D00B43" w:rsidRDefault="00870E1E" w:rsidP="00870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0B43">
        <w:rPr>
          <w:rFonts w:ascii="Times New Roman" w:eastAsia="Times New Roman" w:hAnsi="Times New Roman" w:cs="Times New Roman"/>
          <w:sz w:val="27"/>
          <w:szCs w:val="27"/>
        </w:rPr>
        <w:t>Q31. What is README.md?</w:t>
      </w:r>
    </w:p>
    <w:p w:rsidR="00870E1E" w:rsidRPr="00870E1E" w:rsidRDefault="00870E1E" w:rsidP="0087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0E1E">
        <w:rPr>
          <w:rFonts w:ascii="Courier New" w:eastAsia="Times New Roman" w:hAnsi="Courier New" w:cs="Courier New"/>
          <w:sz w:val="20"/>
          <w:szCs w:val="20"/>
        </w:rPr>
        <w:t>README.md</w:t>
      </w:r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file provides an introduction and documentation for the project. It </w:t>
      </w:r>
      <w:proofErr w:type="gramStart"/>
      <w:r w:rsidRPr="00870E1E">
        <w:rPr>
          <w:rFonts w:ascii="Times New Roman" w:eastAsia="Times New Roman" w:hAnsi="Times New Roman" w:cs="Times New Roman"/>
          <w:sz w:val="24"/>
          <w:szCs w:val="24"/>
        </w:rPr>
        <w:t>is written</w:t>
      </w:r>
      <w:proofErr w:type="gramEnd"/>
      <w:r w:rsidRPr="00870E1E">
        <w:rPr>
          <w:rFonts w:ascii="Times New Roman" w:eastAsia="Times New Roman" w:hAnsi="Times New Roman" w:cs="Times New Roman"/>
          <w:sz w:val="24"/>
          <w:szCs w:val="24"/>
        </w:rPr>
        <w:t xml:space="preserve"> in Markdown and typically includes instructions for setup, usage, and contribution guidelines.</w:t>
      </w:r>
    </w:p>
    <w:p w:rsidR="00180C63" w:rsidRPr="00870E1E" w:rsidRDefault="00D00B43" w:rsidP="00870E1E">
      <w:bookmarkStart w:id="0" w:name="_GoBack"/>
      <w:bookmarkEnd w:id="0"/>
    </w:p>
    <w:sectPr w:rsidR="00180C63" w:rsidRPr="00870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2CB1"/>
    <w:multiLevelType w:val="multilevel"/>
    <w:tmpl w:val="97B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50E5E"/>
    <w:multiLevelType w:val="multilevel"/>
    <w:tmpl w:val="BA3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411F7"/>
    <w:multiLevelType w:val="multilevel"/>
    <w:tmpl w:val="C4A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90633"/>
    <w:multiLevelType w:val="multilevel"/>
    <w:tmpl w:val="20DE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D3109"/>
    <w:multiLevelType w:val="multilevel"/>
    <w:tmpl w:val="C10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3103E"/>
    <w:multiLevelType w:val="multilevel"/>
    <w:tmpl w:val="97A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B19FD"/>
    <w:multiLevelType w:val="multilevel"/>
    <w:tmpl w:val="52F4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56CCD"/>
    <w:multiLevelType w:val="multilevel"/>
    <w:tmpl w:val="AA9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C34AA"/>
    <w:multiLevelType w:val="multilevel"/>
    <w:tmpl w:val="455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26E7B"/>
    <w:multiLevelType w:val="multilevel"/>
    <w:tmpl w:val="4CB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66B2E"/>
    <w:multiLevelType w:val="multilevel"/>
    <w:tmpl w:val="204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1E"/>
    <w:rsid w:val="00870E1E"/>
    <w:rsid w:val="00AD0A04"/>
    <w:rsid w:val="00D00B43"/>
    <w:rsid w:val="00E739D3"/>
    <w:rsid w:val="00F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38D8"/>
  <w15:chartTrackingRefBased/>
  <w15:docId w15:val="{82CDF0A1-6F9D-4032-BCE4-29898E57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870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E1E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0E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E1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70E1E"/>
  </w:style>
  <w:style w:type="character" w:customStyle="1" w:styleId="hljs-string">
    <w:name w:val="hljs-string"/>
    <w:basedOn w:val="DefaultParagraphFont"/>
    <w:rsid w:val="00870E1E"/>
  </w:style>
  <w:style w:type="character" w:customStyle="1" w:styleId="hljs-variable">
    <w:name w:val="hljs-variable"/>
    <w:basedOn w:val="DefaultParagraphFont"/>
    <w:rsid w:val="00870E1E"/>
  </w:style>
  <w:style w:type="character" w:customStyle="1" w:styleId="hljs-keyword">
    <w:name w:val="hljs-keyword"/>
    <w:basedOn w:val="DefaultParagraphFont"/>
    <w:rsid w:val="0087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SOKHEANG.BOTH</dc:creator>
  <cp:keywords/>
  <dc:description/>
  <cp:lastModifiedBy>SOKHEANG.BOTH</cp:lastModifiedBy>
  <cp:revision>2</cp:revision>
  <dcterms:created xsi:type="dcterms:W3CDTF">2024-06-08T06:20:00Z</dcterms:created>
  <dcterms:modified xsi:type="dcterms:W3CDTF">2024-06-08T06:20:00Z</dcterms:modified>
</cp:coreProperties>
</file>