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1A" w:rsidRDefault="00EC751A" w:rsidP="00EC751A">
      <w:pPr>
        <w:jc w:val="center"/>
        <w:rPr>
          <w:sz w:val="48"/>
          <w:szCs w:val="48"/>
        </w:rPr>
      </w:pPr>
      <w:r w:rsidRPr="00EC751A">
        <w:rPr>
          <w:sz w:val="48"/>
          <w:szCs w:val="48"/>
        </w:rPr>
        <w:t>Be about to</w:t>
      </w:r>
    </w:p>
    <w:p w:rsidR="00EC751A" w:rsidRPr="000F25C6" w:rsidRDefault="00EC751A" w:rsidP="00EC751A">
      <w:pPr>
        <w:rPr>
          <w:color w:val="00B0F0"/>
          <w:sz w:val="36"/>
          <w:szCs w:val="36"/>
        </w:rPr>
      </w:pPr>
      <w:r w:rsidRPr="000F25C6">
        <w:rPr>
          <w:color w:val="00B0F0"/>
          <w:sz w:val="36"/>
          <w:szCs w:val="36"/>
        </w:rPr>
        <w:t>Be (just) about to allows us to express an imminent action, or a very near future:</w:t>
      </w:r>
    </w:p>
    <w:p w:rsidR="00EC751A" w:rsidRDefault="00EC751A" w:rsidP="00EC751A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C751A">
        <w:rPr>
          <w:b/>
          <w:bCs/>
          <w:sz w:val="36"/>
          <w:szCs w:val="36"/>
        </w:rPr>
        <w:t>The train is just about to leave.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The train will leave very soon.</w:t>
      </w:r>
    </w:p>
    <w:p w:rsidR="00EC751A" w:rsidRDefault="00EC751A" w:rsidP="00EC75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I was about to be promoted when the new boss took over. </w:t>
      </w:r>
      <w:r>
        <w:rPr>
          <w:sz w:val="36"/>
          <w:szCs w:val="36"/>
        </w:rPr>
        <w:t xml:space="preserve"> I was going to be pr</w:t>
      </w:r>
      <w:bookmarkStart w:id="0" w:name="_GoBack"/>
      <w:bookmarkEnd w:id="0"/>
      <w:r>
        <w:rPr>
          <w:sz w:val="36"/>
          <w:szCs w:val="36"/>
        </w:rPr>
        <w:t>omoted when the new boss arrived at the company.</w:t>
      </w:r>
    </w:p>
    <w:p w:rsidR="00EC751A" w:rsidRDefault="00EC751A" w:rsidP="00EC751A">
      <w:pPr>
        <w:rPr>
          <w:color w:val="000000" w:themeColor="text1"/>
          <w:sz w:val="36"/>
          <w:szCs w:val="36"/>
        </w:rPr>
      </w:pPr>
      <w:r w:rsidRPr="00EC751A">
        <w:rPr>
          <w:b/>
          <w:bCs/>
          <w:color w:val="FF0000"/>
          <w:sz w:val="36"/>
          <w:szCs w:val="36"/>
        </w:rPr>
        <w:t>Remember,</w:t>
      </w:r>
      <w:r>
        <w:rPr>
          <w:b/>
          <w:bCs/>
          <w:color w:val="FF0000"/>
          <w:sz w:val="36"/>
          <w:szCs w:val="36"/>
        </w:rPr>
        <w:t xml:space="preserve"> </w:t>
      </w:r>
      <w:r w:rsidRPr="00EC751A">
        <w:rPr>
          <w:b/>
          <w:bCs/>
          <w:color w:val="000000" w:themeColor="text1"/>
          <w:sz w:val="36"/>
          <w:szCs w:val="36"/>
        </w:rPr>
        <w:t>(Be)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about (</w:t>
      </w:r>
      <w:r>
        <w:rPr>
          <w:i/>
          <w:iCs/>
          <w:color w:val="000000" w:themeColor="text1"/>
          <w:sz w:val="36"/>
          <w:szCs w:val="36"/>
        </w:rPr>
        <w:t>without “to”</w:t>
      </w:r>
      <w:r>
        <w:rPr>
          <w:color w:val="000000" w:themeColor="text1"/>
          <w:sz w:val="36"/>
          <w:szCs w:val="36"/>
        </w:rPr>
        <w:t>) is often used to find out or express what the subject or content is.</w:t>
      </w:r>
    </w:p>
    <w:p w:rsidR="00EC751A" w:rsidRDefault="00EC751A" w:rsidP="00EC75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 xml:space="preserve">What is the film about? </w:t>
      </w:r>
      <w:r>
        <w:rPr>
          <w:color w:val="000000" w:themeColor="text1"/>
          <w:sz w:val="36"/>
          <w:szCs w:val="36"/>
        </w:rPr>
        <w:t>What is the subject of the film?</w:t>
      </w:r>
    </w:p>
    <w:p w:rsidR="00EC751A" w:rsidRDefault="00EC751A" w:rsidP="00EC75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 xml:space="preserve">It’s about giant spiders on the moom. </w:t>
      </w:r>
      <w:r>
        <w:rPr>
          <w:color w:val="000000" w:themeColor="text1"/>
          <w:sz w:val="36"/>
          <w:szCs w:val="36"/>
        </w:rPr>
        <w:t>The content of the film is giant spiders on the moon.</w:t>
      </w:r>
    </w:p>
    <w:p w:rsidR="00EC751A" w:rsidRDefault="00EC751A" w:rsidP="00EC751A">
      <w:pPr>
        <w:rPr>
          <w:color w:val="000000" w:themeColor="text1"/>
          <w:sz w:val="36"/>
          <w:szCs w:val="36"/>
        </w:rPr>
      </w:pPr>
    </w:p>
    <w:p w:rsidR="00EC751A" w:rsidRDefault="00EC751A" w:rsidP="00EC75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 can also use </w:t>
      </w:r>
      <w:r w:rsidRPr="00EC751A">
        <w:rPr>
          <w:b/>
          <w:bCs/>
          <w:i/>
          <w:iCs/>
          <w:color w:val="000000" w:themeColor="text1"/>
          <w:sz w:val="36"/>
          <w:szCs w:val="36"/>
        </w:rPr>
        <w:t>about to</w:t>
      </w:r>
      <w:r>
        <w:rPr>
          <w:i/>
          <w:i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mean “concerning” or “approximately”.</w:t>
      </w:r>
    </w:p>
    <w:p w:rsidR="00EC751A" w:rsidRDefault="00EC751A" w:rsidP="00EC75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 xml:space="preserve">Jean is excited about going to England. </w:t>
      </w:r>
      <w:r>
        <w:rPr>
          <w:color w:val="000000" w:themeColor="text1"/>
          <w:sz w:val="36"/>
          <w:szCs w:val="36"/>
        </w:rPr>
        <w:t>Going to England excites Jean</w:t>
      </w:r>
    </w:p>
    <w:p w:rsidR="00EC751A" w:rsidRPr="00EC751A" w:rsidRDefault="00EC751A" w:rsidP="00EC751A">
      <w:p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 xml:space="preserve">There were about 30 people at the press conference. </w:t>
      </w:r>
      <w:r>
        <w:rPr>
          <w:color w:val="000000" w:themeColor="text1"/>
          <w:sz w:val="36"/>
          <w:szCs w:val="36"/>
        </w:rPr>
        <w:t>There were approximately 30 people present at the press conference.</w:t>
      </w:r>
    </w:p>
    <w:sectPr w:rsidR="00EC751A" w:rsidRPr="00EC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1A"/>
    <w:rsid w:val="000F25C6"/>
    <w:rsid w:val="004E6B1A"/>
    <w:rsid w:val="00E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AF95"/>
  <w15:chartTrackingRefBased/>
  <w15:docId w15:val="{46EF0503-E2E3-4535-9E2D-98E51B8D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2023-05-20T06:36:00Z</dcterms:created>
  <dcterms:modified xsi:type="dcterms:W3CDTF">2023-05-20T06:48:00Z</dcterms:modified>
</cp:coreProperties>
</file>